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2EF6D" w14:textId="77777777" w:rsidR="001B243E" w:rsidRPr="001B243E" w:rsidRDefault="001B243E" w:rsidP="001B243E">
      <w:pPr>
        <w:jc w:val="center"/>
        <w:rPr>
          <w:b/>
          <w:bCs/>
        </w:rPr>
      </w:pPr>
      <w:r w:rsidRPr="001B243E">
        <w:rPr>
          <w:b/>
          <w:bCs/>
        </w:rPr>
        <w:t>T.C.</w:t>
      </w:r>
    </w:p>
    <w:p w14:paraId="1897D87B" w14:textId="77777777" w:rsidR="001B243E" w:rsidRPr="001B243E" w:rsidRDefault="001B243E" w:rsidP="001B243E">
      <w:pPr>
        <w:jc w:val="center"/>
        <w:rPr>
          <w:b/>
          <w:bCs/>
        </w:rPr>
      </w:pPr>
      <w:r w:rsidRPr="001B243E">
        <w:rPr>
          <w:b/>
          <w:bCs/>
        </w:rPr>
        <w:t>ATATÜRK MESLEKİ VE TEKNİK ANADOLU LİSESİ</w:t>
      </w:r>
    </w:p>
    <w:p w14:paraId="14589CC9" w14:textId="77777777" w:rsidR="001B243E" w:rsidRPr="001B243E" w:rsidRDefault="001B243E" w:rsidP="001B243E">
      <w:pPr>
        <w:jc w:val="center"/>
        <w:rPr>
          <w:b/>
          <w:bCs/>
        </w:rPr>
      </w:pPr>
      <w:r w:rsidRPr="001B243E">
        <w:rPr>
          <w:b/>
          <w:bCs/>
        </w:rPr>
        <w:t>2026-2027 EĞİTİM-ÖĞRETİM YILI SEÇMELİ ÜRÜN TASARIMI VE PROTOTİP YAPMA DERSİ SENE BAŞI ZÜMRE ÖĞRETMENLER KURULU TOPLANTI TUTANAĞI</w:t>
      </w:r>
    </w:p>
    <w:p w14:paraId="2683840B" w14:textId="2BEA69BF" w:rsidR="001B243E" w:rsidRPr="001B243E" w:rsidRDefault="001B243E" w:rsidP="001B243E">
      <w:pPr>
        <w:numPr>
          <w:ilvl w:val="0"/>
          <w:numId w:val="1"/>
        </w:numPr>
      </w:pPr>
      <w:r w:rsidRPr="001B243E">
        <w:rPr>
          <w:b/>
          <w:bCs/>
        </w:rPr>
        <w:t>Toplantı Tarihi:</w:t>
      </w:r>
      <w:r w:rsidRPr="001B243E">
        <w:t xml:space="preserve"> 0</w:t>
      </w:r>
      <w:r>
        <w:t>9</w:t>
      </w:r>
      <w:r w:rsidRPr="001B243E">
        <w:t>.09.2026</w:t>
      </w:r>
    </w:p>
    <w:p w14:paraId="1E6D563E" w14:textId="77777777" w:rsidR="001B243E" w:rsidRPr="001B243E" w:rsidRDefault="001B243E" w:rsidP="001B243E">
      <w:pPr>
        <w:numPr>
          <w:ilvl w:val="0"/>
          <w:numId w:val="1"/>
        </w:numPr>
      </w:pPr>
      <w:r w:rsidRPr="001B243E">
        <w:rPr>
          <w:b/>
          <w:bCs/>
        </w:rPr>
        <w:t>Toplantı Yeri:</w:t>
      </w:r>
      <w:r w:rsidRPr="001B243E">
        <w:t xml:space="preserve"> Zümre Öğretmenler Odası</w:t>
      </w:r>
    </w:p>
    <w:p w14:paraId="63923D7F" w14:textId="367D1693" w:rsidR="001B243E" w:rsidRPr="001B243E" w:rsidRDefault="001B243E" w:rsidP="001B243E">
      <w:pPr>
        <w:numPr>
          <w:ilvl w:val="0"/>
          <w:numId w:val="1"/>
        </w:numPr>
      </w:pPr>
      <w:r w:rsidRPr="001B243E">
        <w:rPr>
          <w:b/>
          <w:bCs/>
        </w:rPr>
        <w:t>Toplantı Saati:</w:t>
      </w:r>
      <w:r w:rsidRPr="001B243E">
        <w:t xml:space="preserve"> </w:t>
      </w:r>
      <w:r>
        <w:t>9</w:t>
      </w:r>
      <w:r w:rsidRPr="001B243E">
        <w:t>0:00</w:t>
      </w:r>
    </w:p>
    <w:p w14:paraId="7C4E1B15" w14:textId="7F769EF0" w:rsidR="001B243E" w:rsidRPr="001B243E" w:rsidRDefault="001B243E" w:rsidP="001B243E">
      <w:pPr>
        <w:numPr>
          <w:ilvl w:val="0"/>
          <w:numId w:val="1"/>
        </w:numPr>
      </w:pPr>
      <w:r w:rsidRPr="001B243E">
        <w:rPr>
          <w:b/>
          <w:bCs/>
        </w:rPr>
        <w:t>Toplantıya Katılanlar:</w:t>
      </w:r>
      <w:r w:rsidRPr="001B243E">
        <w:t xml:space="preserve"> </w:t>
      </w:r>
      <w:r>
        <w:t>Murat ARAS, Muzaffer AVŞAR</w:t>
      </w:r>
    </w:p>
    <w:p w14:paraId="5B71EEB0" w14:textId="77777777" w:rsidR="001B243E" w:rsidRPr="001B243E" w:rsidRDefault="001B243E" w:rsidP="001B243E">
      <w:pPr>
        <w:rPr>
          <w:b/>
          <w:bCs/>
        </w:rPr>
      </w:pPr>
      <w:r w:rsidRPr="001B243E">
        <w:rPr>
          <w:b/>
          <w:bCs/>
        </w:rPr>
        <w:t>GÜNDEM MADDELERİ</w:t>
      </w:r>
    </w:p>
    <w:p w14:paraId="3CDEABBB" w14:textId="77777777" w:rsidR="001B243E" w:rsidRPr="001B243E" w:rsidRDefault="001B243E" w:rsidP="001B243E">
      <w:pPr>
        <w:numPr>
          <w:ilvl w:val="0"/>
          <w:numId w:val="2"/>
        </w:numPr>
      </w:pPr>
      <w:r w:rsidRPr="001B243E">
        <w:t>Açılış ve yoklama.</w:t>
      </w:r>
    </w:p>
    <w:p w14:paraId="456EFDF3" w14:textId="77777777" w:rsidR="001B243E" w:rsidRPr="001B243E" w:rsidRDefault="001B243E" w:rsidP="001B243E">
      <w:pPr>
        <w:numPr>
          <w:ilvl w:val="0"/>
          <w:numId w:val="2"/>
        </w:numPr>
      </w:pPr>
      <w:r w:rsidRPr="001B243E">
        <w:t>Bir önceki eğitim-öğretim yılı zümre kararlarının değerlendirilmesi.</w:t>
      </w:r>
    </w:p>
    <w:p w14:paraId="4E112506" w14:textId="77777777" w:rsidR="001B243E" w:rsidRPr="001B243E" w:rsidRDefault="001B243E" w:rsidP="001B243E">
      <w:pPr>
        <w:numPr>
          <w:ilvl w:val="0"/>
          <w:numId w:val="2"/>
        </w:numPr>
      </w:pPr>
      <w:r w:rsidRPr="001B243E">
        <w:t>2026-2027 eğitim-öğretim yılı yıllık planının, ders bilgi formlarının ve MEGEP modüllerinin incelenmesi.</w:t>
      </w:r>
    </w:p>
    <w:p w14:paraId="02C6378B" w14:textId="77777777" w:rsidR="001B243E" w:rsidRPr="001B243E" w:rsidRDefault="001B243E" w:rsidP="001B243E">
      <w:pPr>
        <w:numPr>
          <w:ilvl w:val="0"/>
          <w:numId w:val="2"/>
        </w:numPr>
      </w:pPr>
      <w:r w:rsidRPr="001B243E">
        <w:t>Öğrenme-öğretme yöntem ve teknikleri ile kullanılacak eğitim teknolojileri, araç ve gereçlerin belirlenmesi.</w:t>
      </w:r>
    </w:p>
    <w:p w14:paraId="094D733E" w14:textId="77777777" w:rsidR="001B243E" w:rsidRPr="001B243E" w:rsidRDefault="001B243E" w:rsidP="001B243E">
      <w:pPr>
        <w:numPr>
          <w:ilvl w:val="0"/>
          <w:numId w:val="2"/>
        </w:numPr>
      </w:pPr>
      <w:r w:rsidRPr="001B243E">
        <w:t>Ölçme ve değerlendirme kriterlerinin, yazılı sınav sayılarının ve tarihlerinin belirlenmesi.</w:t>
      </w:r>
    </w:p>
    <w:p w14:paraId="7B4AB749" w14:textId="77777777" w:rsidR="001B243E" w:rsidRPr="001B243E" w:rsidRDefault="001B243E" w:rsidP="001B243E">
      <w:pPr>
        <w:numPr>
          <w:ilvl w:val="0"/>
          <w:numId w:val="2"/>
        </w:numPr>
      </w:pPr>
      <w:r w:rsidRPr="001B243E">
        <w:rPr>
          <w:b/>
          <w:bCs/>
        </w:rPr>
        <w:t xml:space="preserve">Yıllık planda yer alan </w:t>
      </w:r>
      <w:proofErr w:type="gramStart"/>
      <w:r w:rsidRPr="001B243E">
        <w:rPr>
          <w:b/>
          <w:bCs/>
        </w:rPr>
        <w:t>resmi</w:t>
      </w:r>
      <w:proofErr w:type="gramEnd"/>
      <w:r w:rsidRPr="001B243E">
        <w:rPr>
          <w:b/>
          <w:bCs/>
        </w:rPr>
        <w:t xml:space="preserve"> tatiller, belirli gün ve haftaların (29 Ekim, 10 Kasım, Yılbaşı, 23 Nisan, 19 Mayıs) ders işleniş takvimiyle koordinasyonu ve bu günlerin anlam ve öneminin derslerde vurgulanması.</w:t>
      </w:r>
    </w:p>
    <w:p w14:paraId="7C667154" w14:textId="77777777" w:rsidR="001B243E" w:rsidRPr="001B243E" w:rsidRDefault="001B243E" w:rsidP="001B243E">
      <w:pPr>
        <w:numPr>
          <w:ilvl w:val="0"/>
          <w:numId w:val="2"/>
        </w:numPr>
      </w:pPr>
      <w:r w:rsidRPr="001B243E">
        <w:t>Proje ödevi konularının, teslim tarihlerinin ve değerlendirme kriterlerinin (puanlama ölçeğinin) belirlenmesi.</w:t>
      </w:r>
    </w:p>
    <w:p w14:paraId="0116A452" w14:textId="77777777" w:rsidR="001B243E" w:rsidRPr="001B243E" w:rsidRDefault="001B243E" w:rsidP="001B243E">
      <w:pPr>
        <w:numPr>
          <w:ilvl w:val="0"/>
          <w:numId w:val="2"/>
        </w:numPr>
      </w:pPr>
      <w:r w:rsidRPr="001B243E">
        <w:t>Dilek, temenniler ve kapanış.</w:t>
      </w:r>
    </w:p>
    <w:p w14:paraId="5CAA9A8E" w14:textId="77777777" w:rsidR="001B243E" w:rsidRPr="001B243E" w:rsidRDefault="001B243E" w:rsidP="001B243E">
      <w:r w:rsidRPr="001B243E">
        <w:pict w14:anchorId="3E663721">
          <v:rect id="_x0000_i1037" style="width:0;height:1.5pt" o:hralign="center" o:hrstd="t" o:hr="t" fillcolor="#a0a0a0" stroked="f"/>
        </w:pict>
      </w:r>
    </w:p>
    <w:p w14:paraId="17F81F58" w14:textId="77777777" w:rsidR="001B243E" w:rsidRPr="001B243E" w:rsidRDefault="001B243E" w:rsidP="001B243E">
      <w:pPr>
        <w:rPr>
          <w:b/>
          <w:bCs/>
        </w:rPr>
      </w:pPr>
      <w:r w:rsidRPr="001B243E">
        <w:rPr>
          <w:b/>
          <w:bCs/>
        </w:rPr>
        <w:t>GÜNDEM MADDELERİNİN GÖRÜŞÜLMESİ VE ALINAN KARARLAR</w:t>
      </w:r>
    </w:p>
    <w:p w14:paraId="24D7252C" w14:textId="77777777" w:rsidR="001B243E" w:rsidRPr="001B243E" w:rsidRDefault="001B243E" w:rsidP="001B243E">
      <w:r w:rsidRPr="001B243E">
        <w:rPr>
          <w:b/>
          <w:bCs/>
        </w:rPr>
        <w:t>Madde 1:</w:t>
      </w:r>
      <w:r w:rsidRPr="001B243E">
        <w:t xml:space="preserve"> Toplantı Zümre Başkanı tarafından iyi dileklerle açılmış, yapılan yoklamada ilgili branş öğretmenlerinin eksiksiz hazır bulunduğu tespit edilmiştir.</w:t>
      </w:r>
    </w:p>
    <w:p w14:paraId="6CB9D748" w14:textId="77777777" w:rsidR="001B243E" w:rsidRPr="001B243E" w:rsidRDefault="001B243E" w:rsidP="001B243E">
      <w:r w:rsidRPr="001B243E">
        <w:rPr>
          <w:b/>
          <w:bCs/>
        </w:rPr>
        <w:t>Madde 2:</w:t>
      </w:r>
      <w:r w:rsidRPr="001B243E">
        <w:t xml:space="preserve"> Geçmiş eğitim-öğretim yılına ait zümre kararları incelenmiş, uygulamalı ders saatlerinin verimli kullanılması sayesinde hedeflere başarıyla ulaşıldığı görülmüştür.</w:t>
      </w:r>
    </w:p>
    <w:p w14:paraId="3084DE3E" w14:textId="77777777" w:rsidR="001B243E" w:rsidRPr="001B243E" w:rsidRDefault="001B243E" w:rsidP="001B243E">
      <w:r w:rsidRPr="001B243E">
        <w:rPr>
          <w:b/>
          <w:bCs/>
        </w:rPr>
        <w:t>Madde 3:</w:t>
      </w:r>
      <w:r w:rsidRPr="001B243E">
        <w:t xml:space="preserve"> </w:t>
      </w:r>
      <w:r w:rsidRPr="001B243E">
        <w:rPr>
          <w:b/>
          <w:bCs/>
        </w:rPr>
        <w:t>Seçmeli Ürün Tasarımı ve Prototip Yapma Dersi (11. Sınıf)</w:t>
      </w:r>
      <w:r w:rsidRPr="001B243E">
        <w:t xml:space="preserve"> ünitelendirilmiş yıllık planı incelenmiştir. Planın müfredata tam uyumlu olduğu teyit edilmiştir.</w:t>
      </w:r>
    </w:p>
    <w:p w14:paraId="744EB860" w14:textId="77777777" w:rsidR="001B243E" w:rsidRPr="001B243E" w:rsidRDefault="001B243E" w:rsidP="001B243E">
      <w:r w:rsidRPr="001B243E">
        <w:rPr>
          <w:b/>
          <w:bCs/>
        </w:rPr>
        <w:t>Madde 4:</w:t>
      </w:r>
      <w:r w:rsidRPr="001B243E">
        <w:t xml:space="preserve"> Dersin işlenişinde öğrenci merkezli; </w:t>
      </w:r>
      <w:r w:rsidRPr="001B243E">
        <w:rPr>
          <w:b/>
          <w:bCs/>
        </w:rPr>
        <w:t>Anlatım, Gösteri, Uygulama ve Soru-Cevap</w:t>
      </w:r>
      <w:r w:rsidRPr="001B243E">
        <w:t xml:space="preserve"> yöntemlerinin ağırlıklı kullanılması kararlaştırılmıştır. Eğitim teknolojisi olarak </w:t>
      </w:r>
      <w:r w:rsidRPr="001B243E">
        <w:rPr>
          <w:b/>
          <w:bCs/>
        </w:rPr>
        <w:t>MEGEP modülleri, bilgisayar destekli tasarım yazılımları (CAD), örnek endüstriyel tasarımlar, prototip işleme yöntemleri ve takım tezgahlarının</w:t>
      </w:r>
      <w:r w:rsidRPr="001B243E">
        <w:t xml:space="preserve"> aktif olarak kullanılmasına karar verilmiştir.</w:t>
      </w:r>
    </w:p>
    <w:p w14:paraId="0B044280" w14:textId="77777777" w:rsidR="001B243E" w:rsidRPr="001B243E" w:rsidRDefault="001B243E" w:rsidP="001B243E">
      <w:r w:rsidRPr="001B243E">
        <w:rPr>
          <w:b/>
          <w:bCs/>
        </w:rPr>
        <w:lastRenderedPageBreak/>
        <w:t>Madde 5:</w:t>
      </w:r>
      <w:r w:rsidRPr="001B243E">
        <w:t xml:space="preserve"> Yıllık plana uygun olarak her dönem için </w:t>
      </w:r>
      <w:r w:rsidRPr="001B243E">
        <w:rPr>
          <w:b/>
          <w:bCs/>
        </w:rPr>
        <w:t>2 adet yazılı sınav</w:t>
      </w:r>
      <w:r w:rsidRPr="001B243E">
        <w:t xml:space="preserve"> yapılması kararlaştırılmıştır. Sınav takvimi yıllık plandaki işleyişe (Kasım, Ocak, Nisan, </w:t>
      </w:r>
      <w:proofErr w:type="gramStart"/>
      <w:r w:rsidRPr="001B243E">
        <w:t>Haziran</w:t>
      </w:r>
      <w:proofErr w:type="gramEnd"/>
      <w:r w:rsidRPr="001B243E">
        <w:t xml:space="preserve"> ayları) paralel olarak okul yönetimiyle koordineli şekilde yürütülecektir.</w:t>
      </w:r>
    </w:p>
    <w:p w14:paraId="3D77D349" w14:textId="77777777" w:rsidR="001B243E" w:rsidRPr="001B243E" w:rsidRDefault="001B243E" w:rsidP="001B243E">
      <w:r w:rsidRPr="001B243E">
        <w:rPr>
          <w:b/>
          <w:bCs/>
        </w:rPr>
        <w:t>Madde 6:</w:t>
      </w:r>
      <w:r w:rsidRPr="001B243E">
        <w:t xml:space="preserve"> </w:t>
      </w:r>
      <w:r w:rsidRPr="001B243E">
        <w:rPr>
          <w:b/>
          <w:bCs/>
        </w:rPr>
        <w:t xml:space="preserve">Yıllık planda denk gelen </w:t>
      </w:r>
      <w:proofErr w:type="gramStart"/>
      <w:r w:rsidRPr="001B243E">
        <w:rPr>
          <w:b/>
          <w:bCs/>
        </w:rPr>
        <w:t>resmi</w:t>
      </w:r>
      <w:proofErr w:type="gramEnd"/>
      <w:r w:rsidRPr="001B243E">
        <w:rPr>
          <w:b/>
          <w:bCs/>
        </w:rPr>
        <w:t xml:space="preserve"> tatiller ve belirli günlerin işleyişi üzerine yapılan değerlendirmeler neticesinde şu kararlar alınmıştır:</w:t>
      </w:r>
    </w:p>
    <w:p w14:paraId="38F1667F" w14:textId="77777777" w:rsidR="001B243E" w:rsidRPr="001B243E" w:rsidRDefault="001B243E" w:rsidP="001B243E">
      <w:pPr>
        <w:numPr>
          <w:ilvl w:val="0"/>
          <w:numId w:val="3"/>
        </w:numPr>
      </w:pPr>
      <w:r w:rsidRPr="001B243E">
        <w:rPr>
          <w:b/>
          <w:bCs/>
        </w:rPr>
        <w:t>29 Ekim Cumhuriyet Bayramı:</w:t>
      </w:r>
      <w:r w:rsidRPr="001B243E">
        <w:t xml:space="preserve"> Ekim ayının son haftasına denk gelen bu önemli günde, Cumhuriyetimizin ilanının ve yerli sanayi ile üretimin önemi ders esnasında vurgulanacaktır.</w:t>
      </w:r>
    </w:p>
    <w:p w14:paraId="1FF5DAD9" w14:textId="77777777" w:rsidR="001B243E" w:rsidRPr="001B243E" w:rsidRDefault="001B243E" w:rsidP="001B243E">
      <w:pPr>
        <w:numPr>
          <w:ilvl w:val="0"/>
          <w:numId w:val="3"/>
        </w:numPr>
      </w:pPr>
      <w:r w:rsidRPr="001B243E">
        <w:rPr>
          <w:b/>
          <w:bCs/>
        </w:rPr>
        <w:t>10 Kasım Atatürk'ü Anma Günü ve Atatürk Haftası:</w:t>
      </w:r>
      <w:r w:rsidRPr="001B243E">
        <w:t xml:space="preserve"> Kasım ayının 2. haftasındaki ders bloğunda, Ulu Önder Mustafa Kemal Atatürk'ün bilime, fen eğitimine ve üretime verdiği önem öğrencilere aktarılacak; plandaki ders işlenişi bu doğrultuda rehberlikle birleştirilecektir.</w:t>
      </w:r>
    </w:p>
    <w:p w14:paraId="35D97FF7" w14:textId="77777777" w:rsidR="001B243E" w:rsidRPr="001B243E" w:rsidRDefault="001B243E" w:rsidP="001B243E">
      <w:pPr>
        <w:numPr>
          <w:ilvl w:val="0"/>
          <w:numId w:val="3"/>
        </w:numPr>
      </w:pPr>
      <w:r w:rsidRPr="001B243E">
        <w:rPr>
          <w:b/>
          <w:bCs/>
        </w:rPr>
        <w:t>Yılbaşı Tatili (1 Ocak):</w:t>
      </w:r>
      <w:r w:rsidRPr="001B243E">
        <w:t xml:space="preserve"> Ocak ayının ilk haftasındaki </w:t>
      </w:r>
      <w:proofErr w:type="gramStart"/>
      <w:r w:rsidRPr="001B243E">
        <w:t>resmi</w:t>
      </w:r>
      <w:proofErr w:type="gramEnd"/>
      <w:r w:rsidRPr="001B243E">
        <w:t xml:space="preserve"> tatil nedeniyle oluşabilecek ders saati eksikliği, takvimdeki sonraki uygulama saatlerinde öğrencilere bireysel rehberlik yapılarak telafi edilecektir.</w:t>
      </w:r>
    </w:p>
    <w:p w14:paraId="740EE4FE" w14:textId="77777777" w:rsidR="001B243E" w:rsidRPr="001B243E" w:rsidRDefault="001B243E" w:rsidP="001B243E">
      <w:pPr>
        <w:numPr>
          <w:ilvl w:val="0"/>
          <w:numId w:val="3"/>
        </w:numPr>
      </w:pPr>
      <w:r w:rsidRPr="001B243E">
        <w:rPr>
          <w:b/>
          <w:bCs/>
        </w:rPr>
        <w:t>23 Nisan Ulusal Egemenlik ve Çocuk Bayramı:</w:t>
      </w:r>
      <w:r w:rsidRPr="001B243E">
        <w:t xml:space="preserve"> Nisan ayının 3. ve 4. haftasında yer alan bu resmi günde, ders kapsamında öğrencilere milli egemenlik bilinci aşılanacak; tatil gününe denk gelen saatlerin plan üzerindeki teorik/pratik dengesi korunacaktır.</w:t>
      </w:r>
    </w:p>
    <w:p w14:paraId="7A73E24D" w14:textId="77777777" w:rsidR="001B243E" w:rsidRPr="001B243E" w:rsidRDefault="001B243E" w:rsidP="001B243E">
      <w:pPr>
        <w:numPr>
          <w:ilvl w:val="0"/>
          <w:numId w:val="3"/>
        </w:numPr>
      </w:pPr>
      <w:r w:rsidRPr="001B243E">
        <w:rPr>
          <w:b/>
          <w:bCs/>
        </w:rPr>
        <w:t>19 Mayıs Atatürk'ü Anma, Gençlik ve Spor Bayramı:</w:t>
      </w:r>
      <w:r w:rsidRPr="001B243E">
        <w:t xml:space="preserve"> Mayıs ayının 3. haftasına denk gelen </w:t>
      </w:r>
      <w:proofErr w:type="gramStart"/>
      <w:r w:rsidRPr="001B243E">
        <w:t>bu günde</w:t>
      </w:r>
      <w:proofErr w:type="gramEnd"/>
      <w:r w:rsidRPr="001B243E">
        <w:t>, Atatürk'ün Türk gençliğine duyduğu güven ve mesleki eğitimin geleceğindeki gençlerin rolü üzerine vurgu yapılacaktır.</w:t>
      </w:r>
    </w:p>
    <w:p w14:paraId="4ABD91E4" w14:textId="77777777" w:rsidR="001B243E" w:rsidRPr="001B243E" w:rsidRDefault="001B243E" w:rsidP="001B243E">
      <w:pPr>
        <w:numPr>
          <w:ilvl w:val="0"/>
          <w:numId w:val="3"/>
        </w:numPr>
      </w:pPr>
      <w:r w:rsidRPr="001B243E">
        <w:rPr>
          <w:i/>
          <w:iCs/>
        </w:rPr>
        <w:t>Genel Karar:</w:t>
      </w:r>
      <w:r w:rsidRPr="001B243E">
        <w:t xml:space="preserve"> </w:t>
      </w:r>
      <w:proofErr w:type="gramStart"/>
      <w:r w:rsidRPr="001B243E">
        <w:t>Resmi</w:t>
      </w:r>
      <w:proofErr w:type="gramEnd"/>
      <w:r w:rsidRPr="001B243E">
        <w:t xml:space="preserve"> tatiller dolayısıyla ders işlenemeyen günlerde, yıllık plandaki hedeflerin gerisinde kalınmaması adına öğrencilere bilgisayar destekli tasarım (CAD) ödevleri ve MEGEP modül okumaları dijital platformlar üzerinden yönlendirilecektir.</w:t>
      </w:r>
    </w:p>
    <w:p w14:paraId="6592C3A6" w14:textId="77777777" w:rsidR="001B243E" w:rsidRPr="001B243E" w:rsidRDefault="001B243E" w:rsidP="001B243E">
      <w:r w:rsidRPr="001B243E">
        <w:rPr>
          <w:b/>
          <w:bCs/>
        </w:rPr>
        <w:t>Madde 7:</w:t>
      </w:r>
      <w:r w:rsidRPr="001B243E">
        <w:t xml:space="preserve"> </w:t>
      </w:r>
      <w:r w:rsidRPr="001B243E">
        <w:rPr>
          <w:b/>
          <w:bCs/>
        </w:rPr>
        <w:t>11. Sınıf Seçmeli Ürün Tasarımı ve Prototip Yapma Dersi</w:t>
      </w:r>
      <w:r w:rsidRPr="001B243E">
        <w:t xml:space="preserve"> için öğrencilerin bireysel gelişimlerini ve tasarım becerilerini desteklemek amacıyla </w:t>
      </w:r>
      <w:r w:rsidRPr="001B243E">
        <w:rPr>
          <w:b/>
          <w:bCs/>
        </w:rPr>
        <w:t>3 adet Proje Ödevi Konusu</w:t>
      </w:r>
      <w:r w:rsidRPr="001B243E">
        <w:t xml:space="preserve"> ve bu ödevlerin değerlendirilmesinde kullanılacak </w:t>
      </w:r>
      <w:r w:rsidRPr="001B243E">
        <w:rPr>
          <w:b/>
          <w:bCs/>
        </w:rPr>
        <w:t>Puanlama Ölçeği (Rubrik)</w:t>
      </w:r>
      <w:r w:rsidRPr="001B243E">
        <w:t xml:space="preserve"> aşağıdaki gibi karara bağlanmıştır:</w:t>
      </w:r>
    </w:p>
    <w:p w14:paraId="4A689FC1" w14:textId="04BC5860" w:rsidR="001B243E" w:rsidRPr="001B243E" w:rsidRDefault="001B243E" w:rsidP="001B243E">
      <w:pPr>
        <w:rPr>
          <w:b/>
          <w:bCs/>
        </w:rPr>
      </w:pPr>
      <w:r w:rsidRPr="001B243E">
        <w:rPr>
          <w:b/>
          <w:bCs/>
        </w:rPr>
        <w:t>PROJE ÖDEVİ KONULARI (Yıllık Planla Uyumlu)</w:t>
      </w:r>
    </w:p>
    <w:p w14:paraId="2AC590E5" w14:textId="77777777" w:rsidR="001B243E" w:rsidRPr="001B243E" w:rsidRDefault="001B243E" w:rsidP="001B243E">
      <w:pPr>
        <w:numPr>
          <w:ilvl w:val="0"/>
          <w:numId w:val="4"/>
        </w:numPr>
      </w:pPr>
      <w:r w:rsidRPr="001B243E">
        <w:rPr>
          <w:b/>
          <w:bCs/>
        </w:rPr>
        <w:t>Proje Konusu 1: "Çalışma/Yaşam Alanları İçin Ergonomik Bir Ürün Tasarımı ve İhtiyaç Analizi Raporu"</w:t>
      </w:r>
    </w:p>
    <w:p w14:paraId="78547C9A" w14:textId="77777777" w:rsidR="001B243E" w:rsidRPr="001B243E" w:rsidRDefault="001B243E" w:rsidP="001B243E">
      <w:pPr>
        <w:numPr>
          <w:ilvl w:val="0"/>
          <w:numId w:val="4"/>
        </w:numPr>
      </w:pPr>
      <w:r w:rsidRPr="001B243E">
        <w:rPr>
          <w:b/>
          <w:bCs/>
        </w:rPr>
        <w:t>Proje Konusu 2: "Özgün Bir Tüketici Ürününün Sanal Modellemesi, Montajı ve Animasyonu"</w:t>
      </w:r>
    </w:p>
    <w:p w14:paraId="5C3D10DC" w14:textId="77777777" w:rsidR="001B243E" w:rsidRPr="001B243E" w:rsidRDefault="001B243E" w:rsidP="001B243E">
      <w:pPr>
        <w:numPr>
          <w:ilvl w:val="0"/>
          <w:numId w:val="4"/>
        </w:numPr>
      </w:pPr>
      <w:r w:rsidRPr="001B243E">
        <w:rPr>
          <w:b/>
          <w:bCs/>
        </w:rPr>
        <w:t>Proje Konusu 3: "Belirlenen Bir Tasarımın Malzeme Seçimi, İşleme Yöntemi ve Fiziksel Prototip Üretimi"</w:t>
      </w:r>
    </w:p>
    <w:p w14:paraId="2DBCBDEF" w14:textId="4896FFAA" w:rsidR="001B243E" w:rsidRPr="001B243E" w:rsidRDefault="001B243E" w:rsidP="001B243E">
      <w:pPr>
        <w:rPr>
          <w:b/>
          <w:bCs/>
        </w:rPr>
      </w:pPr>
      <w:r w:rsidRPr="001B243E">
        <w:rPr>
          <w:b/>
          <w:bCs/>
        </w:rPr>
        <w:t>PROJE ÖDEVİ PUANLAMA ÖLÇEĞİ (RUBRİK)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6"/>
        <w:gridCol w:w="5268"/>
        <w:gridCol w:w="1098"/>
      </w:tblGrid>
      <w:tr w:rsidR="001B243E" w:rsidRPr="001B243E" w14:paraId="7A8626A3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CCF56E3" w14:textId="77777777" w:rsidR="001B243E" w:rsidRPr="001B243E" w:rsidRDefault="001B243E" w:rsidP="001B243E">
            <w:pPr>
              <w:rPr>
                <w:b/>
                <w:bCs/>
              </w:rPr>
            </w:pPr>
            <w:r w:rsidRPr="001B243E">
              <w:rPr>
                <w:b/>
                <w:bCs/>
              </w:rPr>
              <w:t>Değerlendirme Kriterleri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9450CDE" w14:textId="77777777" w:rsidR="001B243E" w:rsidRPr="001B243E" w:rsidRDefault="001B243E" w:rsidP="001B243E">
            <w:pPr>
              <w:rPr>
                <w:b/>
                <w:bCs/>
              </w:rPr>
            </w:pPr>
            <w:r w:rsidRPr="001B243E">
              <w:rPr>
                <w:b/>
                <w:bCs/>
              </w:rPr>
              <w:t>Açıklama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90B88A6" w14:textId="77777777" w:rsidR="001B243E" w:rsidRPr="001B243E" w:rsidRDefault="001B243E" w:rsidP="001B243E">
            <w:pPr>
              <w:rPr>
                <w:b/>
                <w:bCs/>
              </w:rPr>
            </w:pPr>
            <w:r w:rsidRPr="001B243E">
              <w:rPr>
                <w:b/>
                <w:bCs/>
              </w:rPr>
              <w:t>Puan Değeri</w:t>
            </w:r>
          </w:p>
        </w:tc>
      </w:tr>
      <w:tr w:rsidR="001B243E" w:rsidRPr="001B243E" w14:paraId="58F25FD3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7852F5C" w14:textId="77777777" w:rsidR="001B243E" w:rsidRPr="001B243E" w:rsidRDefault="001B243E" w:rsidP="001B243E">
            <w:r w:rsidRPr="001B243E">
              <w:rPr>
                <w:b/>
                <w:bCs/>
              </w:rPr>
              <w:t>İhtiyaç Tespiti ve Araştırma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B767E84" w14:textId="77777777" w:rsidR="001B243E" w:rsidRPr="001B243E" w:rsidRDefault="001B243E" w:rsidP="001B243E">
            <w:r w:rsidRPr="001B243E">
              <w:t>Problemin doğru tanımlanması, pazar ve ergonomi araştırması.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BE05A3B" w14:textId="77777777" w:rsidR="001B243E" w:rsidRPr="001B243E" w:rsidRDefault="001B243E" w:rsidP="001B243E">
            <w:r w:rsidRPr="001B243E">
              <w:t>15 Puan</w:t>
            </w:r>
          </w:p>
        </w:tc>
      </w:tr>
      <w:tr w:rsidR="001B243E" w:rsidRPr="001B243E" w14:paraId="2F01D1E0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5530C0C" w14:textId="77777777" w:rsidR="001B243E" w:rsidRPr="001B243E" w:rsidRDefault="001B243E" w:rsidP="001B243E">
            <w:r w:rsidRPr="001B243E">
              <w:rPr>
                <w:b/>
                <w:bCs/>
              </w:rPr>
              <w:t>Tasarım ve Sanal Modelleme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E0225DD" w14:textId="77777777" w:rsidR="001B243E" w:rsidRPr="001B243E" w:rsidRDefault="001B243E" w:rsidP="001B243E">
            <w:r w:rsidRPr="001B243E">
              <w:t>Katı modelin doğruluğu, montaj kalitesi ve görselleştirme becerisi.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37372A3" w14:textId="77777777" w:rsidR="001B243E" w:rsidRPr="001B243E" w:rsidRDefault="001B243E" w:rsidP="001B243E">
            <w:r w:rsidRPr="001B243E">
              <w:t>25 Puan</w:t>
            </w:r>
          </w:p>
        </w:tc>
      </w:tr>
      <w:tr w:rsidR="001B243E" w:rsidRPr="001B243E" w14:paraId="022F48F4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3DD3F2F" w14:textId="77777777" w:rsidR="001B243E" w:rsidRPr="001B243E" w:rsidRDefault="001B243E" w:rsidP="001B243E">
            <w:r w:rsidRPr="001B243E">
              <w:rPr>
                <w:b/>
                <w:bCs/>
              </w:rPr>
              <w:lastRenderedPageBreak/>
              <w:t>Malzeme ve Yöntem Uygunluğu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9CDF2DA" w14:textId="77777777" w:rsidR="001B243E" w:rsidRPr="001B243E" w:rsidRDefault="001B243E" w:rsidP="001B243E">
            <w:r w:rsidRPr="001B243E">
              <w:t>Prototip için seçilen malzeme ve üretim yönteminin doğruluğu.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CEA4394" w14:textId="77777777" w:rsidR="001B243E" w:rsidRPr="001B243E" w:rsidRDefault="001B243E" w:rsidP="001B243E">
            <w:r w:rsidRPr="001B243E">
              <w:t>15 Puan</w:t>
            </w:r>
          </w:p>
        </w:tc>
      </w:tr>
      <w:tr w:rsidR="001B243E" w:rsidRPr="001B243E" w14:paraId="28D31EC5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B0E775A" w14:textId="77777777" w:rsidR="001B243E" w:rsidRPr="001B243E" w:rsidRDefault="001B243E" w:rsidP="001B243E">
            <w:r w:rsidRPr="001B243E">
              <w:rPr>
                <w:b/>
                <w:bCs/>
              </w:rPr>
              <w:t>Fiziksel Ürün / Fonksiyonellik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505B92D" w14:textId="77777777" w:rsidR="001B243E" w:rsidRPr="001B243E" w:rsidRDefault="001B243E" w:rsidP="001B243E">
            <w:r w:rsidRPr="001B243E">
              <w:t>Ortaya çıkan prototipin kalitesi, çalışabilirliği ve doğruluğu.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79DB91B" w14:textId="77777777" w:rsidR="001B243E" w:rsidRPr="001B243E" w:rsidRDefault="001B243E" w:rsidP="001B243E">
            <w:r w:rsidRPr="001B243E">
              <w:t>25 Puan</w:t>
            </w:r>
          </w:p>
        </w:tc>
      </w:tr>
      <w:tr w:rsidR="001B243E" w:rsidRPr="001B243E" w14:paraId="08B41F85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6503CDD" w14:textId="77777777" w:rsidR="001B243E" w:rsidRPr="001B243E" w:rsidRDefault="001B243E" w:rsidP="001B243E">
            <w:r w:rsidRPr="001B243E">
              <w:rPr>
                <w:b/>
                <w:bCs/>
              </w:rPr>
              <w:t>Raporlama ve Sunum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F3BC733" w14:textId="77777777" w:rsidR="001B243E" w:rsidRPr="001B243E" w:rsidRDefault="001B243E" w:rsidP="001B243E">
            <w:r w:rsidRPr="001B243E">
              <w:t>Proje dosyasının düzeni, zamanında teslim ve sözlü sunum becerisi.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355AC00" w14:textId="77777777" w:rsidR="001B243E" w:rsidRPr="001B243E" w:rsidRDefault="001B243E" w:rsidP="001B243E">
            <w:r w:rsidRPr="001B243E">
              <w:t>10 Puan</w:t>
            </w:r>
          </w:p>
        </w:tc>
      </w:tr>
      <w:tr w:rsidR="001B243E" w:rsidRPr="001B243E" w14:paraId="52F6012B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129E88B" w14:textId="77777777" w:rsidR="001B243E" w:rsidRPr="001B243E" w:rsidRDefault="001B243E" w:rsidP="001B243E">
            <w:r w:rsidRPr="001B243E">
              <w:rPr>
                <w:b/>
                <w:bCs/>
              </w:rPr>
              <w:t>Tertip, Düzen ve İş Güvenliği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FCACAF4" w14:textId="77777777" w:rsidR="001B243E" w:rsidRPr="001B243E" w:rsidRDefault="001B243E" w:rsidP="001B243E">
            <w:r w:rsidRPr="001B243E">
              <w:t>Çalışma esnasında kurallara uyum ve temizlik.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1D8BDCB" w14:textId="77777777" w:rsidR="001B243E" w:rsidRPr="001B243E" w:rsidRDefault="001B243E" w:rsidP="001B243E">
            <w:r w:rsidRPr="001B243E">
              <w:t>10 Puan</w:t>
            </w:r>
          </w:p>
        </w:tc>
      </w:tr>
      <w:tr w:rsidR="001B243E" w:rsidRPr="001B243E" w14:paraId="67AB14AB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297A217" w14:textId="77777777" w:rsidR="001B243E" w:rsidRPr="001B243E" w:rsidRDefault="001B243E" w:rsidP="001B243E">
            <w:r w:rsidRPr="001B243E">
              <w:rPr>
                <w:b/>
                <w:bCs/>
              </w:rPr>
              <w:t>TOPLAM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E323388" w14:textId="77777777" w:rsidR="001B243E" w:rsidRPr="001B243E" w:rsidRDefault="001B243E" w:rsidP="001B243E"/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6EFC6D0" w14:textId="77777777" w:rsidR="001B243E" w:rsidRPr="001B243E" w:rsidRDefault="001B243E" w:rsidP="001B243E">
            <w:r w:rsidRPr="001B243E">
              <w:rPr>
                <w:b/>
                <w:bCs/>
              </w:rPr>
              <w:t>100 Puan</w:t>
            </w:r>
          </w:p>
        </w:tc>
      </w:tr>
    </w:tbl>
    <w:p w14:paraId="2944CEBF" w14:textId="77777777" w:rsidR="001B243E" w:rsidRPr="001B243E" w:rsidRDefault="001B243E" w:rsidP="001B243E">
      <w:r w:rsidRPr="001B243E">
        <w:rPr>
          <w:i/>
          <w:iCs/>
        </w:rPr>
        <w:t>Ödevlerin Dağıtılma Tarihi:</w:t>
      </w:r>
      <w:r w:rsidRPr="001B243E">
        <w:t xml:space="preserve"> Kasım ayının 2. haftası.</w:t>
      </w:r>
      <w:r w:rsidRPr="001B243E">
        <w:br/>
      </w:r>
      <w:r w:rsidRPr="001B243E">
        <w:rPr>
          <w:i/>
          <w:iCs/>
        </w:rPr>
        <w:t>Ödevlerin Son Teslim Tarihi:</w:t>
      </w:r>
      <w:r w:rsidRPr="001B243E">
        <w:t xml:space="preserve"> Mayıs ayının 2. haftası.</w:t>
      </w:r>
    </w:p>
    <w:p w14:paraId="4FBC3B12" w14:textId="77777777" w:rsidR="001B243E" w:rsidRPr="001B243E" w:rsidRDefault="001B243E" w:rsidP="001B243E">
      <w:r w:rsidRPr="001B243E">
        <w:rPr>
          <w:b/>
          <w:bCs/>
        </w:rPr>
        <w:t>Madde 8:</w:t>
      </w:r>
      <w:r w:rsidRPr="001B243E">
        <w:t xml:space="preserve"> Başarılı, sağlıklı ve huzurlu bir eğitim-öğretim yılı geçmesi temennisiyle toplantı zümre başkanı tarafından sonlandırılmıştır.</w:t>
      </w:r>
    </w:p>
    <w:p w14:paraId="0332F889" w14:textId="77777777" w:rsidR="001B243E" w:rsidRPr="001B243E" w:rsidRDefault="001B243E" w:rsidP="001B243E">
      <w:r w:rsidRPr="001B243E">
        <w:pict w14:anchorId="725DC09B">
          <v:rect id="_x0000_i1038" style="width:0;height:1.5pt" o:hralign="center" o:hrstd="t" o:hr="t" fillcolor="#a0a0a0" stroked="f"/>
        </w:pict>
      </w:r>
    </w:p>
    <w:p w14:paraId="55754ED3" w14:textId="77777777" w:rsidR="001B243E" w:rsidRPr="001B243E" w:rsidRDefault="001B243E" w:rsidP="001B243E">
      <w:pPr>
        <w:rPr>
          <w:b/>
          <w:bCs/>
        </w:rPr>
      </w:pPr>
      <w:r w:rsidRPr="001B243E">
        <w:rPr>
          <w:b/>
          <w:bCs/>
        </w:rPr>
        <w:t>ZÜMRE ÖĞRETMENLERİ İMZA BÖLÜMÜ</w:t>
      </w:r>
    </w:p>
    <w:p w14:paraId="7A2F1BCA" w14:textId="3618ECC5" w:rsidR="001B243E" w:rsidRPr="001B243E" w:rsidRDefault="001B243E" w:rsidP="001B243E">
      <w:r w:rsidRPr="001B243E">
        <w:t xml:space="preserve">    </w:t>
      </w:r>
      <w:r>
        <w:t>Muzaffer AVŞAR</w:t>
      </w:r>
      <w:r w:rsidRPr="001B243E">
        <w:t xml:space="preserve">              </w:t>
      </w:r>
      <w:r>
        <w:tab/>
      </w:r>
      <w:r>
        <w:tab/>
      </w:r>
      <w:r>
        <w:tab/>
      </w:r>
      <w:r w:rsidRPr="001B243E">
        <w:t xml:space="preserve"> </w:t>
      </w:r>
      <w:r>
        <w:t>Murat ARAS</w:t>
      </w:r>
    </w:p>
    <w:p w14:paraId="7C4A1029" w14:textId="38C6E6AD" w:rsidR="001B243E" w:rsidRPr="001B243E" w:rsidRDefault="001B243E" w:rsidP="001B243E">
      <w:r w:rsidRPr="001B243E">
        <w:t xml:space="preserve">        Zümre Başkanı                        </w:t>
      </w:r>
      <w:r>
        <w:tab/>
      </w:r>
      <w:r>
        <w:tab/>
      </w:r>
      <w:r w:rsidRPr="001B243E">
        <w:t xml:space="preserve"> Üye Öğretmen</w:t>
      </w:r>
    </w:p>
    <w:p w14:paraId="3EED3D5F" w14:textId="77777777" w:rsidR="001B243E" w:rsidRDefault="001B243E" w:rsidP="001B243E"/>
    <w:p w14:paraId="7CE10D2B" w14:textId="418C5031" w:rsidR="001B243E" w:rsidRPr="001B243E" w:rsidRDefault="001B243E" w:rsidP="001B243E">
      <w:r w:rsidRPr="001B243E">
        <w:t>Yukarıdaki zümre tutanağı tarafımdan incelenmiş olup, okul muzun mevzuatına ve 2026-2027 eğitim-öğretim yılı planına uygun olarak onaylanmıştır.</w:t>
      </w:r>
    </w:p>
    <w:p w14:paraId="60C33670" w14:textId="7A45C83E" w:rsidR="001B243E" w:rsidRPr="001B243E" w:rsidRDefault="001B243E" w:rsidP="001B243E">
      <w:pPr>
        <w:ind w:left="6372" w:firstLine="708"/>
      </w:pPr>
      <w:r w:rsidRPr="001B243E">
        <w:rPr>
          <w:b/>
          <w:bCs/>
        </w:rPr>
        <w:t xml:space="preserve">... / </w:t>
      </w:r>
      <w:r>
        <w:rPr>
          <w:b/>
          <w:bCs/>
        </w:rPr>
        <w:t>09</w:t>
      </w:r>
      <w:r w:rsidRPr="001B243E">
        <w:rPr>
          <w:b/>
          <w:bCs/>
        </w:rPr>
        <w:t>/ 2026</w:t>
      </w:r>
    </w:p>
    <w:p w14:paraId="3C0C3E6E" w14:textId="42D28B54" w:rsidR="001B243E" w:rsidRPr="001B243E" w:rsidRDefault="001B243E" w:rsidP="001B243E">
      <w:pPr>
        <w:ind w:left="7080"/>
      </w:pPr>
      <w:r>
        <w:rPr>
          <w:b/>
          <w:bCs/>
        </w:rPr>
        <w:t>Nurettin TOMBAK</w:t>
      </w:r>
      <w:r w:rsidRPr="001B243E">
        <w:br/>
        <w:t>Okul Müdürü</w:t>
      </w:r>
      <w:r w:rsidRPr="001B243E">
        <w:br/>
        <w:t>Atatürk Mesleki ve Teknik Anadolu Lisesi</w:t>
      </w:r>
    </w:p>
    <w:p w14:paraId="7DB440E7" w14:textId="77777777" w:rsidR="00C00624" w:rsidRDefault="00C00624"/>
    <w:sectPr w:rsidR="00C006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F51B5"/>
    <w:multiLevelType w:val="multilevel"/>
    <w:tmpl w:val="8B06F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EA06D9"/>
    <w:multiLevelType w:val="multilevel"/>
    <w:tmpl w:val="DF289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D300FDA"/>
    <w:multiLevelType w:val="multilevel"/>
    <w:tmpl w:val="BB449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373F76"/>
    <w:multiLevelType w:val="multilevel"/>
    <w:tmpl w:val="9ED49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0562558">
    <w:abstractNumId w:val="2"/>
  </w:num>
  <w:num w:numId="2" w16cid:durableId="435101861">
    <w:abstractNumId w:val="1"/>
  </w:num>
  <w:num w:numId="3" w16cid:durableId="572006572">
    <w:abstractNumId w:val="3"/>
  </w:num>
  <w:num w:numId="4" w16cid:durableId="1921522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43E"/>
    <w:rsid w:val="001B243E"/>
    <w:rsid w:val="003B703F"/>
    <w:rsid w:val="00A04609"/>
    <w:rsid w:val="00C00624"/>
    <w:rsid w:val="00DF2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FE7DB"/>
  <w15:chartTrackingRefBased/>
  <w15:docId w15:val="{064A2732-5B4C-4539-B2EC-B7AF51376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B24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B24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B24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B24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B24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B24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B24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B24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B24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B24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B24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B24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B243E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B243E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B243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B243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B243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B243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B24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B24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B24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B24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B24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B243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B243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B243E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B24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B243E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B243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847</Words>
  <Characters>4831</Characters>
  <Application>Microsoft Office Word</Application>
  <DocSecurity>0</DocSecurity>
  <Lines>40</Lines>
  <Paragraphs>11</Paragraphs>
  <ScaleCrop>false</ScaleCrop>
  <Company/>
  <LinksUpToDate>false</LinksUpToDate>
  <CharactersWithSpaces>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makina teknoloji</dc:creator>
  <cp:keywords/>
  <dc:description/>
  <cp:lastModifiedBy>makina teknoloji</cp:lastModifiedBy>
  <cp:revision>1</cp:revision>
  <dcterms:created xsi:type="dcterms:W3CDTF">2026-09-16T07:05:00Z</dcterms:created>
  <dcterms:modified xsi:type="dcterms:W3CDTF">2026-09-16T07:09:00Z</dcterms:modified>
</cp:coreProperties>
</file>