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7FC7" w14:textId="3C3F42C6" w:rsidR="00853A85" w:rsidRDefault="002633D5" w:rsidP="00C54634">
      <w:pPr>
        <w:pStyle w:val="Balk1"/>
        <w:spacing w:line="240" w:lineRule="auto"/>
        <w:ind w:left="0"/>
      </w:pPr>
      <w:r>
        <w:t xml:space="preserve">         </w:t>
      </w:r>
      <w:r w:rsidR="0002515C">
        <w:t xml:space="preserve">ÜMRANİYE </w:t>
      </w:r>
      <w:r>
        <w:t xml:space="preserve"> </w:t>
      </w:r>
      <w:r w:rsidR="0002515C">
        <w:t xml:space="preserve">ATATÜRK </w:t>
      </w:r>
      <w:r>
        <w:t>MESLEKİ VE TEKNİK ANADOLU LİSESİ</w:t>
      </w:r>
    </w:p>
    <w:p w14:paraId="6CBB882B" w14:textId="4304EC73" w:rsidR="00CE7912" w:rsidRDefault="002633D5" w:rsidP="00C54634">
      <w:pPr>
        <w:spacing w:after="0" w:line="240" w:lineRule="auto"/>
        <w:ind w:left="0" w:firstLine="0"/>
        <w:jc w:val="center"/>
        <w:rPr>
          <w:rFonts w:ascii="Calibri" w:eastAsia="Calibri" w:hAnsi="Calibri" w:cs="Calibri"/>
          <w:sz w:val="20"/>
        </w:rPr>
      </w:pPr>
      <w:r>
        <w:rPr>
          <w:rFonts w:ascii="Calibri" w:eastAsia="Calibri" w:hAnsi="Calibri" w:cs="Calibri"/>
          <w:sz w:val="20"/>
        </w:rPr>
        <w:t>202</w:t>
      </w:r>
      <w:r w:rsidR="0002515C">
        <w:rPr>
          <w:rFonts w:ascii="Calibri" w:eastAsia="Calibri" w:hAnsi="Calibri" w:cs="Calibri"/>
          <w:sz w:val="20"/>
        </w:rPr>
        <w:t>3</w:t>
      </w:r>
      <w:r>
        <w:rPr>
          <w:rFonts w:ascii="Calibri" w:eastAsia="Calibri" w:hAnsi="Calibri" w:cs="Calibri"/>
          <w:sz w:val="20"/>
        </w:rPr>
        <w:t>/202</w:t>
      </w:r>
      <w:r w:rsidR="0002515C">
        <w:rPr>
          <w:rFonts w:ascii="Calibri" w:eastAsia="Calibri" w:hAnsi="Calibri" w:cs="Calibri"/>
          <w:sz w:val="20"/>
        </w:rPr>
        <w:t xml:space="preserve">4 </w:t>
      </w:r>
      <w:r>
        <w:rPr>
          <w:rFonts w:ascii="Calibri" w:eastAsia="Calibri" w:hAnsi="Calibri" w:cs="Calibri"/>
          <w:sz w:val="20"/>
        </w:rPr>
        <w:t>EĞİTİM ÖĞRETİM</w:t>
      </w:r>
      <w:r w:rsidR="00CE7912">
        <w:rPr>
          <w:rFonts w:ascii="Calibri" w:eastAsia="Calibri" w:hAnsi="Calibri" w:cs="Calibri"/>
          <w:sz w:val="20"/>
        </w:rPr>
        <w:t xml:space="preserve"> YILI</w:t>
      </w:r>
      <w:r>
        <w:rPr>
          <w:rFonts w:ascii="Calibri" w:eastAsia="Calibri" w:hAnsi="Calibri" w:cs="Calibri"/>
          <w:sz w:val="20"/>
        </w:rPr>
        <w:t xml:space="preserve"> </w:t>
      </w:r>
      <w:r w:rsidR="00DC4E85" w:rsidRPr="00CE7912">
        <w:rPr>
          <w:rFonts w:ascii="Calibri" w:eastAsia="Calibri" w:hAnsi="Calibri" w:cs="Calibri"/>
          <w:b/>
          <w:bCs/>
          <w:sz w:val="20"/>
        </w:rPr>
        <w:t xml:space="preserve">MAKİNE </w:t>
      </w:r>
      <w:r w:rsidR="00CE7912" w:rsidRPr="00CE7912">
        <w:rPr>
          <w:rFonts w:ascii="Calibri" w:eastAsia="Calibri" w:hAnsi="Calibri" w:cs="Calibri"/>
          <w:b/>
          <w:bCs/>
          <w:sz w:val="20"/>
        </w:rPr>
        <w:t>ELEMANLARI VE MEKANİZMALAR</w:t>
      </w:r>
      <w:r w:rsidR="00C9551E" w:rsidRPr="00CE7912">
        <w:rPr>
          <w:rFonts w:ascii="Calibri" w:eastAsia="Calibri" w:hAnsi="Calibri" w:cs="Calibri"/>
          <w:b/>
          <w:bCs/>
          <w:sz w:val="20"/>
        </w:rPr>
        <w:t xml:space="preserve"> DERSİ</w:t>
      </w:r>
      <w:r w:rsidR="00C9551E">
        <w:rPr>
          <w:rFonts w:ascii="Calibri" w:eastAsia="Calibri" w:hAnsi="Calibri" w:cs="Calibri"/>
          <w:sz w:val="20"/>
        </w:rPr>
        <w:t xml:space="preserve"> </w:t>
      </w:r>
    </w:p>
    <w:p w14:paraId="3897CCF6" w14:textId="576390F1" w:rsidR="00853A85" w:rsidRDefault="00C9551E" w:rsidP="00C54634">
      <w:pPr>
        <w:spacing w:after="0" w:line="240" w:lineRule="auto"/>
        <w:ind w:left="0" w:firstLine="0"/>
        <w:jc w:val="center"/>
        <w:rPr>
          <w:rFonts w:ascii="Calibri" w:eastAsia="Calibri" w:hAnsi="Calibri" w:cs="Calibri"/>
          <w:sz w:val="20"/>
        </w:rPr>
      </w:pPr>
      <w:r>
        <w:rPr>
          <w:rFonts w:ascii="Calibri" w:eastAsia="Calibri" w:hAnsi="Calibri" w:cs="Calibri"/>
          <w:sz w:val="20"/>
        </w:rPr>
        <w:t xml:space="preserve">SENE </w:t>
      </w:r>
      <w:r w:rsidR="002633D5">
        <w:rPr>
          <w:rFonts w:ascii="Calibri" w:eastAsia="Calibri" w:hAnsi="Calibri" w:cs="Calibri"/>
          <w:sz w:val="20"/>
        </w:rPr>
        <w:t xml:space="preserve"> BAŞI ZÜMRE ÖĞRETMENLER KURULU TOPLANTI TUTANAĞI</w:t>
      </w:r>
    </w:p>
    <w:p w14:paraId="21BC5D45" w14:textId="77777777" w:rsidR="00217787" w:rsidRDefault="00217787" w:rsidP="00C54634">
      <w:pPr>
        <w:spacing w:after="0" w:line="240" w:lineRule="auto"/>
        <w:ind w:left="0" w:firstLine="0"/>
        <w:jc w:val="center"/>
      </w:pPr>
    </w:p>
    <w:tbl>
      <w:tblPr>
        <w:tblStyle w:val="TableGrid"/>
        <w:tblW w:w="9362" w:type="dxa"/>
        <w:tblInd w:w="108" w:type="dxa"/>
        <w:tblCellMar>
          <w:top w:w="8" w:type="dxa"/>
          <w:left w:w="102" w:type="dxa"/>
          <w:right w:w="115" w:type="dxa"/>
        </w:tblCellMar>
        <w:tblLook w:val="04A0" w:firstRow="1" w:lastRow="0" w:firstColumn="1" w:lastColumn="0" w:noHBand="0" w:noVBand="1"/>
      </w:tblPr>
      <w:tblGrid>
        <w:gridCol w:w="4139"/>
        <w:gridCol w:w="5223"/>
      </w:tblGrid>
      <w:tr w:rsidR="00853A85" w14:paraId="7C57C161" w14:textId="77777777" w:rsidTr="00217787">
        <w:trPr>
          <w:trHeight w:val="285"/>
        </w:trPr>
        <w:tc>
          <w:tcPr>
            <w:tcW w:w="4139" w:type="dxa"/>
            <w:tcBorders>
              <w:top w:val="single" w:sz="8" w:space="0" w:color="000000"/>
              <w:left w:val="single" w:sz="8" w:space="0" w:color="000000"/>
              <w:bottom w:val="single" w:sz="8" w:space="0" w:color="000000"/>
              <w:right w:val="single" w:sz="8" w:space="0" w:color="000000"/>
            </w:tcBorders>
          </w:tcPr>
          <w:p w14:paraId="329EC0C6" w14:textId="77777777" w:rsidR="00853A85" w:rsidRDefault="002633D5" w:rsidP="00C54634">
            <w:pPr>
              <w:spacing w:after="0" w:line="240" w:lineRule="auto"/>
              <w:ind w:left="0" w:firstLine="0"/>
              <w:jc w:val="left"/>
            </w:pPr>
            <w:r>
              <w:t>Dersin Adı</w:t>
            </w:r>
          </w:p>
        </w:tc>
        <w:tc>
          <w:tcPr>
            <w:tcW w:w="5223" w:type="dxa"/>
            <w:tcBorders>
              <w:top w:val="single" w:sz="8" w:space="0" w:color="000000"/>
              <w:left w:val="single" w:sz="8" w:space="0" w:color="000000"/>
              <w:bottom w:val="single" w:sz="8" w:space="0" w:color="000000"/>
              <w:right w:val="single" w:sz="8" w:space="0" w:color="000000"/>
            </w:tcBorders>
          </w:tcPr>
          <w:p w14:paraId="0F5649BE" w14:textId="6D871949" w:rsidR="00853A85" w:rsidRDefault="00CE7912" w:rsidP="00C54634">
            <w:pPr>
              <w:spacing w:after="0" w:line="240" w:lineRule="auto"/>
              <w:ind w:left="0" w:firstLine="0"/>
              <w:jc w:val="left"/>
            </w:pPr>
            <w:r w:rsidRPr="00CE7912">
              <w:rPr>
                <w:rFonts w:ascii="Calibri" w:eastAsia="Calibri" w:hAnsi="Calibri" w:cs="Calibri"/>
                <w:b/>
                <w:bCs/>
                <w:sz w:val="20"/>
              </w:rPr>
              <w:t>MAKİNE ELEMANLARI VE MEKANİZMALAR</w:t>
            </w:r>
            <w:r>
              <w:rPr>
                <w:rFonts w:ascii="Calibri" w:eastAsia="Calibri" w:hAnsi="Calibri" w:cs="Calibri"/>
                <w:b/>
                <w:bCs/>
                <w:sz w:val="20"/>
              </w:rPr>
              <w:t xml:space="preserve"> (10Y)</w:t>
            </w:r>
          </w:p>
        </w:tc>
      </w:tr>
      <w:tr w:rsidR="00853A85" w14:paraId="4E47DDD4"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4DA2B1C1" w14:textId="77777777" w:rsidR="00853A85" w:rsidRDefault="002633D5" w:rsidP="00C54634">
            <w:pPr>
              <w:spacing w:after="0" w:line="240" w:lineRule="auto"/>
              <w:ind w:left="0" w:firstLine="0"/>
              <w:jc w:val="left"/>
            </w:pPr>
            <w:r>
              <w:t>Toplantı Tarihi ve Yeri</w:t>
            </w:r>
          </w:p>
        </w:tc>
        <w:tc>
          <w:tcPr>
            <w:tcW w:w="5223" w:type="dxa"/>
            <w:tcBorders>
              <w:top w:val="single" w:sz="8" w:space="0" w:color="000000"/>
              <w:left w:val="single" w:sz="8" w:space="0" w:color="000000"/>
              <w:bottom w:val="single" w:sz="8" w:space="0" w:color="000000"/>
              <w:right w:val="single" w:sz="8" w:space="0" w:color="000000"/>
            </w:tcBorders>
          </w:tcPr>
          <w:p w14:paraId="20581A83" w14:textId="04F708ED" w:rsidR="00646823" w:rsidRPr="00646823" w:rsidRDefault="0002515C" w:rsidP="00C54634">
            <w:pPr>
              <w:spacing w:after="0" w:line="240" w:lineRule="auto"/>
              <w:ind w:left="0" w:firstLine="0"/>
              <w:jc w:val="left"/>
              <w:rPr>
                <w:sz w:val="22"/>
              </w:rPr>
            </w:pPr>
            <w:r>
              <w:rPr>
                <w:sz w:val="22"/>
              </w:rPr>
              <w:t>4</w:t>
            </w:r>
            <w:r w:rsidR="002633D5" w:rsidRPr="00646823">
              <w:rPr>
                <w:sz w:val="22"/>
              </w:rPr>
              <w:t xml:space="preserve"> EYLÜL 202</w:t>
            </w:r>
            <w:r>
              <w:rPr>
                <w:sz w:val="22"/>
              </w:rPr>
              <w:t>3</w:t>
            </w:r>
            <w:r w:rsidR="002633D5" w:rsidRPr="00646823">
              <w:rPr>
                <w:sz w:val="22"/>
              </w:rPr>
              <w:t xml:space="preserve"> </w:t>
            </w:r>
            <w:r w:rsidR="00050713" w:rsidRPr="00646823">
              <w:rPr>
                <w:sz w:val="22"/>
              </w:rPr>
              <w:t>Saat: 1</w:t>
            </w:r>
            <w:r>
              <w:rPr>
                <w:sz w:val="22"/>
              </w:rPr>
              <w:t>4</w:t>
            </w:r>
            <w:r w:rsidR="00050713" w:rsidRPr="00646823">
              <w:rPr>
                <w:sz w:val="22"/>
              </w:rPr>
              <w:t>:</w:t>
            </w:r>
            <w:r w:rsidR="00C9551E" w:rsidRPr="00646823">
              <w:rPr>
                <w:sz w:val="22"/>
              </w:rPr>
              <w:t>3</w:t>
            </w:r>
            <w:r w:rsidR="00050713" w:rsidRPr="00646823">
              <w:rPr>
                <w:sz w:val="22"/>
              </w:rPr>
              <w:t>0</w:t>
            </w:r>
          </w:p>
          <w:p w14:paraId="758A1B57" w14:textId="5CC8D9CB" w:rsidR="00853A85" w:rsidRPr="00646823" w:rsidRDefault="00050713" w:rsidP="00C54634">
            <w:pPr>
              <w:spacing w:after="0" w:line="240" w:lineRule="auto"/>
              <w:ind w:left="0" w:firstLine="0"/>
              <w:jc w:val="left"/>
              <w:rPr>
                <w:sz w:val="22"/>
              </w:rPr>
            </w:pPr>
            <w:r w:rsidRPr="00646823">
              <w:rPr>
                <w:sz w:val="22"/>
              </w:rPr>
              <w:t xml:space="preserve">Makine Teknolojisi Öğretmenler </w:t>
            </w:r>
            <w:r w:rsidR="00CE7912" w:rsidRPr="00646823">
              <w:rPr>
                <w:sz w:val="22"/>
              </w:rPr>
              <w:t>O</w:t>
            </w:r>
            <w:r w:rsidRPr="00646823">
              <w:rPr>
                <w:sz w:val="22"/>
              </w:rPr>
              <w:t>dası</w:t>
            </w:r>
          </w:p>
        </w:tc>
      </w:tr>
      <w:tr w:rsidR="00853A85" w14:paraId="1F190103"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3615E65B" w14:textId="6EE6D968" w:rsidR="00853A85" w:rsidRDefault="002633D5" w:rsidP="00C54634">
            <w:pPr>
              <w:spacing w:after="0" w:line="240" w:lineRule="auto"/>
              <w:ind w:left="0" w:firstLine="0"/>
              <w:jc w:val="left"/>
            </w:pPr>
            <w:r>
              <w:t>Sorumlu Okul Eğitim Yöneticisi Yard</w:t>
            </w:r>
            <w:r w:rsidR="00646823">
              <w:t>.</w:t>
            </w:r>
          </w:p>
        </w:tc>
        <w:tc>
          <w:tcPr>
            <w:tcW w:w="5223" w:type="dxa"/>
            <w:tcBorders>
              <w:top w:val="single" w:sz="8" w:space="0" w:color="000000"/>
              <w:left w:val="single" w:sz="8" w:space="0" w:color="000000"/>
              <w:bottom w:val="single" w:sz="8" w:space="0" w:color="000000"/>
              <w:right w:val="single" w:sz="8" w:space="0" w:color="000000"/>
            </w:tcBorders>
          </w:tcPr>
          <w:p w14:paraId="013310D2" w14:textId="77777777" w:rsidR="00853A85" w:rsidRDefault="00050713" w:rsidP="00C54634">
            <w:pPr>
              <w:spacing w:after="0" w:line="240" w:lineRule="auto"/>
              <w:ind w:left="0" w:firstLine="0"/>
              <w:jc w:val="left"/>
            </w:pPr>
            <w:r>
              <w:t>Özgür KULA</w:t>
            </w:r>
          </w:p>
        </w:tc>
      </w:tr>
      <w:tr w:rsidR="00853A85" w14:paraId="117E70C6" w14:textId="77777777" w:rsidTr="00217787">
        <w:trPr>
          <w:trHeight w:val="284"/>
        </w:trPr>
        <w:tc>
          <w:tcPr>
            <w:tcW w:w="4139" w:type="dxa"/>
            <w:tcBorders>
              <w:top w:val="single" w:sz="8" w:space="0" w:color="000000"/>
              <w:left w:val="single" w:sz="8" w:space="0" w:color="000000"/>
              <w:bottom w:val="single" w:sz="8" w:space="0" w:color="000000"/>
              <w:right w:val="single" w:sz="8" w:space="0" w:color="000000"/>
            </w:tcBorders>
          </w:tcPr>
          <w:p w14:paraId="1D4896D3" w14:textId="77777777" w:rsidR="00853A85" w:rsidRDefault="002633D5" w:rsidP="00C54634">
            <w:pPr>
              <w:spacing w:after="0" w:line="240" w:lineRule="auto"/>
              <w:ind w:left="0" w:firstLine="0"/>
              <w:jc w:val="left"/>
            </w:pPr>
            <w:r>
              <w:t>Zümre Başkanı*</w:t>
            </w:r>
          </w:p>
        </w:tc>
        <w:tc>
          <w:tcPr>
            <w:tcW w:w="5223" w:type="dxa"/>
            <w:tcBorders>
              <w:top w:val="single" w:sz="8" w:space="0" w:color="000000"/>
              <w:left w:val="single" w:sz="8" w:space="0" w:color="000000"/>
              <w:bottom w:val="single" w:sz="8" w:space="0" w:color="000000"/>
              <w:right w:val="single" w:sz="8" w:space="0" w:color="000000"/>
            </w:tcBorders>
          </w:tcPr>
          <w:p w14:paraId="04CEED9E" w14:textId="77777777" w:rsidR="00853A85" w:rsidRDefault="00680972" w:rsidP="00C54634">
            <w:pPr>
              <w:spacing w:after="0" w:line="240" w:lineRule="auto"/>
              <w:ind w:left="0" w:firstLine="0"/>
              <w:jc w:val="left"/>
            </w:pPr>
            <w:r>
              <w:t>MUZAFFER AVŞAR</w:t>
            </w:r>
          </w:p>
        </w:tc>
      </w:tr>
      <w:tr w:rsidR="00853A85" w14:paraId="1FC48C4E"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3AB917C3" w14:textId="77777777" w:rsidR="00853A85" w:rsidRDefault="002633D5" w:rsidP="00C54634">
            <w:pPr>
              <w:spacing w:after="0" w:line="240" w:lineRule="auto"/>
              <w:ind w:left="0" w:firstLine="0"/>
              <w:jc w:val="left"/>
            </w:pPr>
            <w:r>
              <w:t xml:space="preserve">Yazman </w:t>
            </w:r>
          </w:p>
        </w:tc>
        <w:tc>
          <w:tcPr>
            <w:tcW w:w="5223" w:type="dxa"/>
            <w:tcBorders>
              <w:top w:val="single" w:sz="8" w:space="0" w:color="000000"/>
              <w:left w:val="single" w:sz="8" w:space="0" w:color="000000"/>
              <w:bottom w:val="single" w:sz="8" w:space="0" w:color="000000"/>
              <w:right w:val="single" w:sz="8" w:space="0" w:color="000000"/>
            </w:tcBorders>
          </w:tcPr>
          <w:p w14:paraId="69D15C08" w14:textId="6E6C2B51" w:rsidR="00853A85" w:rsidRDefault="0002515C" w:rsidP="00C54634">
            <w:pPr>
              <w:spacing w:after="0" w:line="240" w:lineRule="auto"/>
              <w:ind w:left="0" w:firstLine="0"/>
              <w:jc w:val="left"/>
            </w:pPr>
            <w:r>
              <w:t>NİLAY VALUNYA</w:t>
            </w:r>
          </w:p>
        </w:tc>
      </w:tr>
    </w:tbl>
    <w:p w14:paraId="63210FCB" w14:textId="77777777" w:rsidR="005011AE" w:rsidRDefault="005011AE" w:rsidP="00C54634">
      <w:pPr>
        <w:pStyle w:val="Balk1"/>
        <w:spacing w:line="240" w:lineRule="auto"/>
        <w:ind w:left="0"/>
      </w:pPr>
    </w:p>
    <w:p w14:paraId="5247474E" w14:textId="0667C7F3" w:rsidR="00853A85" w:rsidRDefault="002633D5" w:rsidP="00C54634">
      <w:pPr>
        <w:pStyle w:val="Balk1"/>
        <w:spacing w:line="240" w:lineRule="auto"/>
        <w:ind w:left="0"/>
      </w:pPr>
      <w:r>
        <w:t>Gündem Maddeleri</w:t>
      </w:r>
    </w:p>
    <w:p w14:paraId="1387534E" w14:textId="70EAA7B0" w:rsidR="00853A85" w:rsidRDefault="00A14395" w:rsidP="00A14395">
      <w:pPr>
        <w:pStyle w:val="ListeParagraf"/>
        <w:spacing w:after="0" w:line="240" w:lineRule="auto"/>
        <w:ind w:left="0" w:firstLine="0"/>
      </w:pPr>
      <w:r>
        <w:t xml:space="preserve">1- </w:t>
      </w:r>
      <w:r w:rsidR="002633D5">
        <w:t xml:space="preserve">Zümre başkanı tarafından açılış ve yoklamanın yapılması, gündemin okunması ve </w:t>
      </w:r>
      <w:r w:rsidR="002633D5" w:rsidRPr="00960B1D">
        <w:t>eklenecek gündem maddelerin teklifi</w:t>
      </w:r>
    </w:p>
    <w:p w14:paraId="49939441" w14:textId="78E1D4A1" w:rsidR="00E9161D" w:rsidRPr="00960B1D" w:rsidRDefault="00E9161D" w:rsidP="00C54634">
      <w:pPr>
        <w:spacing w:after="0" w:line="240" w:lineRule="auto"/>
        <w:ind w:left="0" w:right="102" w:firstLine="0"/>
      </w:pPr>
      <w:r>
        <w:t>2-</w:t>
      </w:r>
      <w:r w:rsidR="00A14395">
        <w:t xml:space="preserve"> </w:t>
      </w:r>
      <w:r>
        <w:t>Atatürk İlke ve İnkılâpları ile 29 Ekim, 10 Kasım, 23 Nisan, 19 Mayıs, yıllık planlara işlenmesi</w:t>
      </w:r>
    </w:p>
    <w:p w14:paraId="3DAB4EF1" w14:textId="77777777" w:rsidR="00BE4A65" w:rsidRDefault="00E9161D" w:rsidP="00C54634">
      <w:pPr>
        <w:spacing w:after="0" w:line="240" w:lineRule="auto"/>
        <w:ind w:left="0" w:right="102" w:firstLine="0"/>
      </w:pPr>
      <w:r>
        <w:t>3</w:t>
      </w:r>
      <w:r w:rsidR="00BE4A65">
        <w:t>-</w:t>
      </w:r>
      <w:r w:rsidR="00960B1D">
        <w:t xml:space="preserve"> </w:t>
      </w:r>
      <w:r w:rsidR="00BE4A65">
        <w:t>Yıllık planların hazırlanması için modül saatlerinin tespiti</w:t>
      </w:r>
    </w:p>
    <w:p w14:paraId="70003868" w14:textId="77777777" w:rsidR="00853A85" w:rsidRDefault="00E9161D" w:rsidP="00C54634">
      <w:pPr>
        <w:spacing w:after="0" w:line="240" w:lineRule="auto"/>
        <w:ind w:left="0" w:right="102"/>
      </w:pPr>
      <w:r>
        <w:t>4</w:t>
      </w:r>
      <w:r w:rsidR="00BE4A65">
        <w:t>-</w:t>
      </w:r>
      <w:r w:rsidR="00645837">
        <w:t xml:space="preserve"> </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C54634">
      <w:pPr>
        <w:spacing w:after="0" w:line="240" w:lineRule="auto"/>
        <w:ind w:left="0" w:right="102"/>
      </w:pPr>
      <w:r>
        <w:t>5</w:t>
      </w:r>
      <w:r w:rsidR="00BE4A65">
        <w:t>-</w:t>
      </w:r>
      <w:r w:rsidR="002633D5">
        <w:t>Derslerin daha verimli işlenebilmesi için ihtiyaç duyulan kitap, araç-gereç ve benzeri materyallerin belirlenmesi</w:t>
      </w:r>
    </w:p>
    <w:p w14:paraId="13CC5328" w14:textId="61CE8561" w:rsidR="00853A85" w:rsidRDefault="00E9161D" w:rsidP="00C54634">
      <w:pPr>
        <w:spacing w:after="0" w:line="240" w:lineRule="auto"/>
        <w:ind w:left="0" w:right="102"/>
      </w:pPr>
      <w:r>
        <w:t>6</w:t>
      </w:r>
      <w:r w:rsidR="00BE4A65">
        <w:t>-</w:t>
      </w:r>
      <w:r w:rsidR="002633D5">
        <w:t>Öğretim programları, okul ve çevre şartları dikkate alınarak eğitim kurumlarının kademe ve türüne göre proje</w:t>
      </w:r>
      <w:r w:rsidR="00680972">
        <w:t xml:space="preserve"> </w:t>
      </w:r>
      <w:r w:rsidR="002633D5">
        <w:t xml:space="preserve">konuları ile performans çalışmalarının belirlenmesi, planlanması ve bunların ölçme ve değerlendirilmesine yönelik ölçeklerin hazırlanması </w:t>
      </w:r>
      <w:r w:rsidR="00A874BB">
        <w:t>ek 1 de hazırlanmıştır.</w:t>
      </w:r>
    </w:p>
    <w:p w14:paraId="209EE586" w14:textId="77777777" w:rsidR="00853A85" w:rsidRDefault="00E9161D" w:rsidP="00C54634">
      <w:pPr>
        <w:spacing w:after="0" w:line="240" w:lineRule="auto"/>
        <w:ind w:left="0" w:right="102"/>
      </w:pPr>
      <w:r w:rsidRPr="00E9161D">
        <w:rPr>
          <w:bCs/>
        </w:rPr>
        <w:t>7</w:t>
      </w:r>
      <w:r w:rsidR="002633D5">
        <w:t>- Dilek ve temenniler, kapanış.</w:t>
      </w:r>
    </w:p>
    <w:p w14:paraId="6AA31D2C" w14:textId="77777777" w:rsidR="00E61EBE" w:rsidRDefault="00E61EBE" w:rsidP="00C54634">
      <w:pPr>
        <w:spacing w:after="0" w:line="240" w:lineRule="auto"/>
        <w:ind w:left="0" w:right="113"/>
        <w:rPr>
          <w:b/>
          <w:u w:val="single"/>
        </w:rPr>
      </w:pPr>
    </w:p>
    <w:p w14:paraId="2E3F5A81" w14:textId="6CBEB142" w:rsidR="006D18C9" w:rsidRDefault="006D18C9" w:rsidP="00C54634">
      <w:pPr>
        <w:spacing w:after="0" w:line="240" w:lineRule="auto"/>
        <w:ind w:left="0" w:right="113"/>
      </w:pPr>
      <w:r w:rsidRPr="00AA564F">
        <w:rPr>
          <w:b/>
          <w:u w:val="single"/>
        </w:rPr>
        <w:t>Gündem 1:</w:t>
      </w:r>
      <w:r w:rsidRPr="00AA564F">
        <w:t xml:space="preserve"> </w:t>
      </w:r>
    </w:p>
    <w:p w14:paraId="4F7FC5F4" w14:textId="77777777" w:rsidR="006D18C9" w:rsidRPr="00AA564F" w:rsidRDefault="006D18C9" w:rsidP="00C54634">
      <w:pPr>
        <w:spacing w:after="0" w:line="240" w:lineRule="auto"/>
        <w:ind w:left="0" w:right="113"/>
      </w:pPr>
      <w:r w:rsidRPr="00AA564F">
        <w:t>Açılış, yoklama ve yazman seçimi:</w:t>
      </w:r>
    </w:p>
    <w:p w14:paraId="0C3B333D" w14:textId="53713865" w:rsidR="006D18C9" w:rsidRPr="00AA564F" w:rsidRDefault="006D18C9" w:rsidP="00C54634">
      <w:pPr>
        <w:autoSpaceDE w:val="0"/>
        <w:autoSpaceDN w:val="0"/>
        <w:adjustRightInd w:val="0"/>
        <w:spacing w:after="0" w:line="240" w:lineRule="auto"/>
        <w:ind w:left="0"/>
      </w:pP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02515C">
        <w:t xml:space="preserve">Nilay VALUNYA </w:t>
      </w:r>
      <w:r w:rsidRPr="00AA564F">
        <w:t xml:space="preserve">seçildi. </w:t>
      </w:r>
      <w:r>
        <w:t xml:space="preserve">Gündem maddeleri okundu. Yeni gündem maddesi teklifi gelmedi. </w:t>
      </w:r>
      <w:r w:rsidRPr="00AA564F">
        <w:t>Gündem maddelerinin görüşülmesine geçildi.</w:t>
      </w:r>
    </w:p>
    <w:p w14:paraId="0D56D6EC" w14:textId="77777777" w:rsidR="006D18C9" w:rsidRDefault="006D18C9" w:rsidP="00C54634">
      <w:pPr>
        <w:spacing w:after="0" w:line="240" w:lineRule="auto"/>
        <w:ind w:left="0"/>
      </w:pPr>
      <w:r w:rsidRPr="00AA564F">
        <w:rPr>
          <w:b/>
          <w:u w:val="single"/>
        </w:rPr>
        <w:t>Gündem 2:</w:t>
      </w:r>
      <w:r w:rsidRPr="00AA564F">
        <w:t xml:space="preserve"> </w:t>
      </w:r>
    </w:p>
    <w:p w14:paraId="577FDE0B" w14:textId="77777777" w:rsidR="008B24A7" w:rsidRPr="00271C7A" w:rsidRDefault="006D18C9" w:rsidP="00C54634">
      <w:pPr>
        <w:spacing w:after="0" w:line="240" w:lineRule="auto"/>
        <w:ind w:left="0"/>
      </w:pPr>
      <w:r w:rsidRPr="00AA564F">
        <w:t>1739 sayılı Millî Eğitim Temel Kanunu’nun okunması ve gerekli açıklamaların yapılması:</w:t>
      </w:r>
      <w:r>
        <w:t xml:space="preserve"> </w:t>
      </w:r>
      <w:r w:rsidRPr="00AA564F">
        <w:t xml:space="preserve"> 1739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6DA5E1A8" w14:textId="1A553E9A" w:rsidR="000810ED" w:rsidRDefault="00AA56F9" w:rsidP="00C54634">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62BAD71D" w14:textId="62D093FA" w:rsidR="008732A0" w:rsidRPr="00DC115F" w:rsidRDefault="008732A0" w:rsidP="008732A0">
      <w:pPr>
        <w:autoSpaceDE w:val="0"/>
        <w:autoSpaceDN w:val="0"/>
        <w:adjustRightInd w:val="0"/>
      </w:pPr>
      <w:r w:rsidRPr="000A4A3A">
        <w:rPr>
          <w:b/>
        </w:rPr>
        <w:t>Dersin Modülleri       Süre                    Kazandırılan Yeterlikler</w:t>
      </w:r>
    </w:p>
    <w:tbl>
      <w:tblPr>
        <w:tblStyle w:val="TabloKlavuzu"/>
        <w:tblpPr w:leftFromText="141" w:rightFromText="141" w:vertAnchor="text" w:tblpXSpec="right" w:tblpY="1"/>
        <w:tblOverlap w:val="never"/>
        <w:tblW w:w="9634" w:type="dxa"/>
        <w:tblLook w:val="04A0" w:firstRow="1" w:lastRow="0" w:firstColumn="1" w:lastColumn="0" w:noHBand="0" w:noVBand="1"/>
      </w:tblPr>
      <w:tblGrid>
        <w:gridCol w:w="2263"/>
        <w:gridCol w:w="709"/>
        <w:gridCol w:w="6662"/>
      </w:tblGrid>
      <w:tr w:rsidR="00905002" w:rsidRPr="00B74B9C" w14:paraId="78301244" w14:textId="275E9CEA" w:rsidTr="00E61EBE">
        <w:trPr>
          <w:trHeight w:val="510"/>
        </w:trPr>
        <w:tc>
          <w:tcPr>
            <w:tcW w:w="2263" w:type="dxa"/>
            <w:vAlign w:val="center"/>
          </w:tcPr>
          <w:p w14:paraId="55C8173B"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Sökülebilen Birleştirmeler</w:t>
            </w:r>
          </w:p>
        </w:tc>
        <w:tc>
          <w:tcPr>
            <w:tcW w:w="709" w:type="dxa"/>
            <w:vAlign w:val="center"/>
          </w:tcPr>
          <w:p w14:paraId="7E9CDB2A" w14:textId="6290C507"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54</w:t>
            </w:r>
          </w:p>
        </w:tc>
        <w:tc>
          <w:tcPr>
            <w:tcW w:w="6662" w:type="dxa"/>
            <w:vAlign w:val="center"/>
          </w:tcPr>
          <w:p w14:paraId="1EAF4D66" w14:textId="77777777" w:rsidR="00905002" w:rsidRPr="00B74B9C" w:rsidRDefault="00905002" w:rsidP="00E61EBE">
            <w:pPr>
              <w:pStyle w:val="ListeParagraf"/>
              <w:numPr>
                <w:ilvl w:val="0"/>
                <w:numId w:val="21"/>
              </w:numPr>
              <w:spacing w:after="0" w:line="240" w:lineRule="auto"/>
              <w:contextualSpacing w:val="0"/>
              <w:rPr>
                <w:rFonts w:ascii="Arial" w:hAnsi="Arial" w:cs="Arial"/>
              </w:rPr>
            </w:pPr>
            <w:r w:rsidRPr="00B74B9C">
              <w:rPr>
                <w:rFonts w:ascii="Arial" w:hAnsi="Arial" w:cs="Arial"/>
              </w:rPr>
              <w:t>Vidalı birleştirme çizimlerini yapar.</w:t>
            </w:r>
          </w:p>
          <w:p w14:paraId="46390D6F" w14:textId="77777777" w:rsidR="00905002" w:rsidRPr="00B74B9C" w:rsidRDefault="00905002" w:rsidP="00E61EBE">
            <w:pPr>
              <w:pStyle w:val="ListeParagraf"/>
              <w:numPr>
                <w:ilvl w:val="0"/>
                <w:numId w:val="21"/>
              </w:numPr>
              <w:spacing w:after="0" w:line="240" w:lineRule="auto"/>
              <w:contextualSpacing w:val="0"/>
              <w:jc w:val="left"/>
              <w:rPr>
                <w:rFonts w:ascii="Arial" w:hAnsi="Arial" w:cs="Arial"/>
              </w:rPr>
            </w:pPr>
            <w:r w:rsidRPr="00B74B9C">
              <w:rPr>
                <w:rFonts w:ascii="Arial" w:hAnsi="Arial" w:cs="Arial"/>
              </w:rPr>
              <w:t>Perno ve pimli bağlantı çizimlerini yapar.</w:t>
            </w:r>
          </w:p>
          <w:p w14:paraId="73B6853C" w14:textId="31DDE9A2" w:rsidR="00905002" w:rsidRPr="00B74B9C" w:rsidRDefault="00905002" w:rsidP="00E61EBE">
            <w:pPr>
              <w:pStyle w:val="ListeParagraf"/>
              <w:numPr>
                <w:ilvl w:val="0"/>
                <w:numId w:val="21"/>
              </w:numPr>
              <w:spacing w:after="0" w:line="240" w:lineRule="auto"/>
              <w:contextualSpacing w:val="0"/>
              <w:jc w:val="left"/>
              <w:rPr>
                <w:rFonts w:ascii="Arial" w:hAnsi="Arial" w:cs="Arial"/>
              </w:rPr>
            </w:pPr>
            <w:r w:rsidRPr="00B74B9C">
              <w:rPr>
                <w:rFonts w:ascii="Arial" w:hAnsi="Arial" w:cs="Arial"/>
              </w:rPr>
              <w:t>Yay çizimleri yapar.</w:t>
            </w:r>
          </w:p>
        </w:tc>
      </w:tr>
      <w:tr w:rsidR="00905002" w:rsidRPr="00B74B9C" w14:paraId="28D8F53D" w14:textId="0BD2FE06" w:rsidTr="00E61EBE">
        <w:trPr>
          <w:trHeight w:val="135"/>
        </w:trPr>
        <w:tc>
          <w:tcPr>
            <w:tcW w:w="2263" w:type="dxa"/>
            <w:vAlign w:val="center"/>
          </w:tcPr>
          <w:p w14:paraId="6739A0C1" w14:textId="77777777" w:rsidR="00905002" w:rsidRPr="00B74B9C" w:rsidRDefault="00905002" w:rsidP="00E61EBE">
            <w:pPr>
              <w:spacing w:after="0" w:line="240" w:lineRule="auto"/>
              <w:rPr>
                <w:rFonts w:ascii="Arial" w:hAnsi="Arial" w:cs="Arial"/>
              </w:rPr>
            </w:pPr>
            <w:r w:rsidRPr="00B74B9C">
              <w:rPr>
                <w:rFonts w:ascii="Arial" w:hAnsi="Arial" w:cs="Arial"/>
              </w:rPr>
              <w:t>Emniyetli Bağlama Elemanları</w:t>
            </w:r>
          </w:p>
        </w:tc>
        <w:tc>
          <w:tcPr>
            <w:tcW w:w="709" w:type="dxa"/>
            <w:vAlign w:val="center"/>
          </w:tcPr>
          <w:p w14:paraId="443BC4AA" w14:textId="43F47FCE"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12</w:t>
            </w:r>
          </w:p>
        </w:tc>
        <w:tc>
          <w:tcPr>
            <w:tcW w:w="6662" w:type="dxa"/>
            <w:vAlign w:val="center"/>
          </w:tcPr>
          <w:p w14:paraId="755AD476" w14:textId="77777777" w:rsidR="00905002" w:rsidRPr="00B74B9C" w:rsidRDefault="00905002" w:rsidP="00E61EBE">
            <w:pPr>
              <w:pStyle w:val="ListeParagraf"/>
              <w:numPr>
                <w:ilvl w:val="0"/>
                <w:numId w:val="22"/>
              </w:numPr>
              <w:spacing w:after="0" w:line="240" w:lineRule="auto"/>
              <w:contextualSpacing w:val="0"/>
              <w:jc w:val="left"/>
              <w:rPr>
                <w:rFonts w:ascii="Arial" w:hAnsi="Arial" w:cs="Arial"/>
              </w:rPr>
            </w:pPr>
            <w:r w:rsidRPr="00B74B9C">
              <w:rPr>
                <w:rFonts w:ascii="Arial" w:hAnsi="Arial" w:cs="Arial"/>
              </w:rPr>
              <w:t>Emniyetli bağlama elemanlarının çizimlerini yapar.</w:t>
            </w:r>
          </w:p>
          <w:p w14:paraId="3867F60F" w14:textId="539E2769" w:rsidR="00905002" w:rsidRPr="00B74B9C" w:rsidRDefault="00905002" w:rsidP="00E61EBE">
            <w:pPr>
              <w:spacing w:after="160" w:line="259" w:lineRule="auto"/>
              <w:ind w:left="0" w:firstLine="0"/>
              <w:jc w:val="left"/>
              <w:rPr>
                <w:rFonts w:ascii="Arial" w:hAnsi="Arial" w:cs="Arial"/>
              </w:rPr>
            </w:pPr>
          </w:p>
        </w:tc>
      </w:tr>
      <w:tr w:rsidR="00905002" w:rsidRPr="00B74B9C" w14:paraId="3F0E9F26" w14:textId="4217DD17" w:rsidTr="00E61EBE">
        <w:tc>
          <w:tcPr>
            <w:tcW w:w="2263" w:type="dxa"/>
            <w:vAlign w:val="center"/>
          </w:tcPr>
          <w:p w14:paraId="2644F8EF" w14:textId="77777777" w:rsidR="00905002" w:rsidRPr="00B74B9C" w:rsidRDefault="00905002" w:rsidP="00E61EBE">
            <w:pPr>
              <w:spacing w:after="0" w:line="240" w:lineRule="auto"/>
              <w:rPr>
                <w:rFonts w:ascii="Arial" w:hAnsi="Arial" w:cs="Arial"/>
              </w:rPr>
            </w:pPr>
            <w:r w:rsidRPr="00B74B9C">
              <w:rPr>
                <w:rFonts w:ascii="Arial" w:hAnsi="Arial" w:cs="Arial"/>
              </w:rPr>
              <w:t>Sökülemeyen Birleştirmeler</w:t>
            </w:r>
          </w:p>
        </w:tc>
        <w:tc>
          <w:tcPr>
            <w:tcW w:w="709" w:type="dxa"/>
            <w:vAlign w:val="center"/>
          </w:tcPr>
          <w:p w14:paraId="147AF460" w14:textId="4BFDD480"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18</w:t>
            </w:r>
          </w:p>
        </w:tc>
        <w:tc>
          <w:tcPr>
            <w:tcW w:w="6662" w:type="dxa"/>
            <w:vAlign w:val="center"/>
          </w:tcPr>
          <w:p w14:paraId="77F3C25B" w14:textId="77777777" w:rsidR="00905002" w:rsidRPr="00B74B9C" w:rsidRDefault="00905002" w:rsidP="00E61EBE">
            <w:pPr>
              <w:pStyle w:val="ListeParagraf"/>
              <w:numPr>
                <w:ilvl w:val="0"/>
                <w:numId w:val="23"/>
              </w:numPr>
              <w:spacing w:after="0" w:line="240" w:lineRule="auto"/>
              <w:contextualSpacing w:val="0"/>
              <w:jc w:val="left"/>
              <w:rPr>
                <w:rFonts w:ascii="Arial" w:hAnsi="Arial" w:cs="Arial"/>
              </w:rPr>
            </w:pPr>
            <w:r w:rsidRPr="00B74B9C">
              <w:rPr>
                <w:rFonts w:ascii="Arial" w:hAnsi="Arial" w:cs="Arial"/>
              </w:rPr>
              <w:t>Perçinli bağlantı çizimlerini yapar.</w:t>
            </w:r>
          </w:p>
          <w:p w14:paraId="28898683" w14:textId="7B13ED6B" w:rsidR="00905002" w:rsidRPr="00B74B9C" w:rsidRDefault="00905002" w:rsidP="00E61EBE">
            <w:pPr>
              <w:pStyle w:val="ListeParagraf"/>
              <w:numPr>
                <w:ilvl w:val="0"/>
                <w:numId w:val="23"/>
              </w:numPr>
              <w:spacing w:after="0" w:line="240" w:lineRule="auto"/>
              <w:contextualSpacing w:val="0"/>
              <w:jc w:val="left"/>
              <w:rPr>
                <w:rFonts w:ascii="Arial" w:hAnsi="Arial" w:cs="Arial"/>
              </w:rPr>
            </w:pPr>
            <w:r w:rsidRPr="00B74B9C">
              <w:rPr>
                <w:rFonts w:ascii="Arial" w:hAnsi="Arial" w:cs="Arial"/>
              </w:rPr>
              <w:t>Kaynaklı birleştirme çizimlerini yapar.</w:t>
            </w:r>
          </w:p>
        </w:tc>
      </w:tr>
      <w:tr w:rsidR="00905002" w:rsidRPr="00B74B9C" w14:paraId="1E98D62E" w14:textId="19658890" w:rsidTr="00E61EBE">
        <w:tc>
          <w:tcPr>
            <w:tcW w:w="2263" w:type="dxa"/>
            <w:vAlign w:val="center"/>
          </w:tcPr>
          <w:p w14:paraId="2EFC42BB"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Kamlar ve Kasnaklar</w:t>
            </w:r>
          </w:p>
        </w:tc>
        <w:tc>
          <w:tcPr>
            <w:tcW w:w="709" w:type="dxa"/>
            <w:vAlign w:val="center"/>
          </w:tcPr>
          <w:p w14:paraId="73C4AB60" w14:textId="5AEF861F"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20</w:t>
            </w:r>
          </w:p>
        </w:tc>
        <w:tc>
          <w:tcPr>
            <w:tcW w:w="6662" w:type="dxa"/>
            <w:vAlign w:val="center"/>
          </w:tcPr>
          <w:p w14:paraId="6734CDD5" w14:textId="587C8E06" w:rsidR="00905002" w:rsidRPr="00B74B9C" w:rsidRDefault="00E61EBE" w:rsidP="00E61EBE">
            <w:pPr>
              <w:pStyle w:val="ListeParagraf"/>
              <w:numPr>
                <w:ilvl w:val="0"/>
                <w:numId w:val="26"/>
              </w:numPr>
              <w:spacing w:after="0" w:line="240" w:lineRule="auto"/>
              <w:contextualSpacing w:val="0"/>
              <w:jc w:val="left"/>
              <w:rPr>
                <w:rFonts w:ascii="Arial" w:hAnsi="Arial" w:cs="Arial"/>
              </w:rPr>
            </w:pPr>
            <w:r w:rsidRPr="00B74B9C">
              <w:rPr>
                <w:rFonts w:ascii="Arial" w:hAnsi="Arial" w:cs="Arial"/>
              </w:rPr>
              <w:t>Kam ve kasnak sistemi çizimlerini yapar.</w:t>
            </w:r>
          </w:p>
        </w:tc>
      </w:tr>
      <w:tr w:rsidR="00905002" w:rsidRPr="00B74B9C" w14:paraId="6024DC95" w14:textId="19FC92A2" w:rsidTr="00E61EBE">
        <w:tc>
          <w:tcPr>
            <w:tcW w:w="2263" w:type="dxa"/>
            <w:vAlign w:val="center"/>
          </w:tcPr>
          <w:p w14:paraId="685D58CF"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Dişliler</w:t>
            </w:r>
          </w:p>
        </w:tc>
        <w:tc>
          <w:tcPr>
            <w:tcW w:w="709" w:type="dxa"/>
            <w:vAlign w:val="center"/>
          </w:tcPr>
          <w:p w14:paraId="42B3A88B" w14:textId="0155BAD6"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72</w:t>
            </w:r>
          </w:p>
        </w:tc>
        <w:tc>
          <w:tcPr>
            <w:tcW w:w="6662" w:type="dxa"/>
            <w:vAlign w:val="center"/>
          </w:tcPr>
          <w:p w14:paraId="7FD4299B"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t>Düz dişli çizimlerini yapar.</w:t>
            </w:r>
          </w:p>
          <w:p w14:paraId="094D109B"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t>Kremayer dişli çizimlerini yapar.</w:t>
            </w:r>
          </w:p>
          <w:p w14:paraId="6C82AFFF"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t>Zincir dişli çizimlerini yapar.</w:t>
            </w:r>
          </w:p>
          <w:p w14:paraId="6CA6B17C"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lastRenderedPageBreak/>
              <w:t>Konik dişli çizimlerini yapar.</w:t>
            </w:r>
          </w:p>
          <w:p w14:paraId="51F3D8F5"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t>Sonsuz vida ve karşılık dişlisi çizimlerini yapar.</w:t>
            </w:r>
          </w:p>
          <w:p w14:paraId="09921C02" w14:textId="7A63207D" w:rsidR="00905002" w:rsidRPr="00E61EBE" w:rsidRDefault="00905002" w:rsidP="00E61EBE">
            <w:pPr>
              <w:pStyle w:val="ListeParagraf"/>
              <w:numPr>
                <w:ilvl w:val="0"/>
                <w:numId w:val="24"/>
              </w:numPr>
              <w:spacing w:after="160" w:line="259" w:lineRule="auto"/>
              <w:jc w:val="left"/>
              <w:rPr>
                <w:rFonts w:ascii="Arial" w:hAnsi="Arial" w:cs="Arial"/>
              </w:rPr>
            </w:pPr>
            <w:r w:rsidRPr="00E61EBE">
              <w:rPr>
                <w:rFonts w:ascii="Arial" w:hAnsi="Arial" w:cs="Arial"/>
              </w:rPr>
              <w:t>Helis dişli çizimlerini yapar</w:t>
            </w:r>
          </w:p>
        </w:tc>
      </w:tr>
      <w:tr w:rsidR="00905002" w:rsidRPr="00B74B9C" w14:paraId="085461A3" w14:textId="2442AC47" w:rsidTr="00E61EBE">
        <w:trPr>
          <w:trHeight w:val="159"/>
        </w:trPr>
        <w:tc>
          <w:tcPr>
            <w:tcW w:w="2263" w:type="dxa"/>
            <w:vAlign w:val="center"/>
          </w:tcPr>
          <w:p w14:paraId="012F22BD"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lastRenderedPageBreak/>
              <w:t>Yataklar</w:t>
            </w:r>
          </w:p>
        </w:tc>
        <w:tc>
          <w:tcPr>
            <w:tcW w:w="709" w:type="dxa"/>
            <w:vAlign w:val="center"/>
          </w:tcPr>
          <w:p w14:paraId="3A6905D7" w14:textId="6A11D2E8"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20</w:t>
            </w:r>
          </w:p>
        </w:tc>
        <w:tc>
          <w:tcPr>
            <w:tcW w:w="6662" w:type="dxa"/>
            <w:vAlign w:val="center"/>
          </w:tcPr>
          <w:p w14:paraId="2CD7F151" w14:textId="3D616169" w:rsidR="00905002" w:rsidRPr="00B74B9C" w:rsidRDefault="00E61EBE" w:rsidP="00E61EBE">
            <w:pPr>
              <w:pStyle w:val="ListeParagraf"/>
              <w:numPr>
                <w:ilvl w:val="0"/>
                <w:numId w:val="25"/>
              </w:numPr>
              <w:spacing w:after="0" w:line="240" w:lineRule="auto"/>
              <w:contextualSpacing w:val="0"/>
              <w:jc w:val="left"/>
              <w:rPr>
                <w:rFonts w:ascii="Arial" w:hAnsi="Arial" w:cs="Arial"/>
              </w:rPr>
            </w:pPr>
            <w:r w:rsidRPr="00B74B9C">
              <w:rPr>
                <w:rFonts w:ascii="Arial" w:hAnsi="Arial" w:cs="Arial"/>
              </w:rPr>
              <w:t>Standart yatak ölçülerini belirleyip çizimlerini yapar.</w:t>
            </w:r>
          </w:p>
        </w:tc>
      </w:tr>
      <w:tr w:rsidR="00905002" w:rsidRPr="00B74B9C" w14:paraId="31AB30AC" w14:textId="180A3D35" w:rsidTr="00E61EBE">
        <w:tc>
          <w:tcPr>
            <w:tcW w:w="2263" w:type="dxa"/>
            <w:vAlign w:val="center"/>
          </w:tcPr>
          <w:p w14:paraId="28326DCE"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Montaj Resimleri</w:t>
            </w:r>
          </w:p>
        </w:tc>
        <w:tc>
          <w:tcPr>
            <w:tcW w:w="709" w:type="dxa"/>
            <w:vAlign w:val="center"/>
          </w:tcPr>
          <w:p w14:paraId="301DE248" w14:textId="057EAEF0"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44</w:t>
            </w:r>
          </w:p>
        </w:tc>
        <w:tc>
          <w:tcPr>
            <w:tcW w:w="6662" w:type="dxa"/>
            <w:vAlign w:val="center"/>
          </w:tcPr>
          <w:p w14:paraId="71E6A9DB" w14:textId="77777777" w:rsidR="00E61EBE" w:rsidRPr="00B74B9C" w:rsidRDefault="00E61EBE" w:rsidP="00E61EBE">
            <w:pPr>
              <w:pStyle w:val="ListeParagraf"/>
              <w:numPr>
                <w:ilvl w:val="0"/>
                <w:numId w:val="27"/>
              </w:numPr>
              <w:spacing w:after="0" w:line="240" w:lineRule="auto"/>
              <w:contextualSpacing w:val="0"/>
              <w:jc w:val="left"/>
              <w:rPr>
                <w:rFonts w:ascii="Arial" w:hAnsi="Arial" w:cs="Arial"/>
              </w:rPr>
            </w:pPr>
            <w:r w:rsidRPr="00B74B9C">
              <w:rPr>
                <w:rFonts w:ascii="Arial" w:hAnsi="Arial" w:cs="Arial"/>
              </w:rPr>
              <w:t>Basit sistemlerin montaj resimlerini çizer.</w:t>
            </w:r>
          </w:p>
          <w:p w14:paraId="5BDAE568" w14:textId="30F4F6B4" w:rsidR="00905002" w:rsidRPr="00B74B9C" w:rsidRDefault="00E61EBE" w:rsidP="00E61EBE">
            <w:pPr>
              <w:pStyle w:val="ListeParagraf"/>
              <w:numPr>
                <w:ilvl w:val="0"/>
                <w:numId w:val="27"/>
              </w:numPr>
              <w:spacing w:after="0" w:line="240" w:lineRule="auto"/>
              <w:contextualSpacing w:val="0"/>
              <w:jc w:val="left"/>
              <w:rPr>
                <w:rFonts w:ascii="Arial" w:hAnsi="Arial" w:cs="Arial"/>
              </w:rPr>
            </w:pPr>
            <w:r w:rsidRPr="00B74B9C">
              <w:rPr>
                <w:rFonts w:ascii="Arial" w:hAnsi="Arial" w:cs="Arial"/>
              </w:rPr>
              <w:t>Mekanizmaların montaj resimlerini çizer.</w:t>
            </w:r>
          </w:p>
        </w:tc>
      </w:tr>
      <w:tr w:rsidR="00905002" w:rsidRPr="00B74B9C" w14:paraId="618E31DE" w14:textId="42F2D926" w:rsidTr="00E61EBE">
        <w:tc>
          <w:tcPr>
            <w:tcW w:w="2263" w:type="dxa"/>
            <w:vAlign w:val="center"/>
          </w:tcPr>
          <w:p w14:paraId="0F76F47E"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Komple Resimleri</w:t>
            </w:r>
          </w:p>
        </w:tc>
        <w:tc>
          <w:tcPr>
            <w:tcW w:w="709" w:type="dxa"/>
            <w:vAlign w:val="center"/>
          </w:tcPr>
          <w:p w14:paraId="5F94D910" w14:textId="6C5830D2"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48</w:t>
            </w:r>
          </w:p>
        </w:tc>
        <w:tc>
          <w:tcPr>
            <w:tcW w:w="6662" w:type="dxa"/>
            <w:vAlign w:val="center"/>
          </w:tcPr>
          <w:p w14:paraId="79815866" w14:textId="1E0D2D36" w:rsidR="00905002" w:rsidRPr="00B74B9C" w:rsidRDefault="00E61EBE" w:rsidP="00E61EBE">
            <w:pPr>
              <w:pStyle w:val="ListeParagraf"/>
              <w:numPr>
                <w:ilvl w:val="0"/>
                <w:numId w:val="28"/>
              </w:numPr>
              <w:spacing w:after="0" w:line="240" w:lineRule="auto"/>
              <w:contextualSpacing w:val="0"/>
              <w:jc w:val="left"/>
              <w:rPr>
                <w:rFonts w:ascii="Arial" w:hAnsi="Arial" w:cs="Arial"/>
              </w:rPr>
            </w:pPr>
            <w:r w:rsidRPr="00B74B9C">
              <w:rPr>
                <w:rFonts w:ascii="Arial" w:hAnsi="Arial" w:cs="Arial"/>
              </w:rPr>
              <w:t>Komple, grup ve organ montaj resimlerini çizer.</w:t>
            </w:r>
          </w:p>
        </w:tc>
      </w:tr>
    </w:tbl>
    <w:p w14:paraId="0D4250E6" w14:textId="7FB9462E" w:rsidR="000810ED" w:rsidRDefault="00AA56F9" w:rsidP="00C54634">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5C6677EA" w14:textId="0ACFBDF0" w:rsidR="00AE1063" w:rsidRDefault="00AE1063" w:rsidP="00C6641E">
      <w:pPr>
        <w:pStyle w:val="NormalWeb"/>
        <w:numPr>
          <w:ilvl w:val="1"/>
          <w:numId w:val="20"/>
        </w:numPr>
        <w:spacing w:before="0" w:beforeAutospacing="0" w:after="0" w:afterAutospacing="0"/>
      </w:pPr>
      <w:r w:rsidRPr="00AE1063">
        <w:t xml:space="preserve">Kazanımların sağlanması amacı ile uygulamada </w:t>
      </w:r>
      <w:r w:rsidR="00645837">
        <w:t xml:space="preserve">bilgisayar </w:t>
      </w:r>
      <w:r w:rsidR="00F54E19">
        <w:t xml:space="preserve">laboratuvarlarının </w:t>
      </w:r>
      <w:r w:rsidRPr="00AE1063">
        <w:t>mevcut imkanları azami kullanılmasına</w:t>
      </w:r>
      <w:r w:rsidR="00F54E19">
        <w:t xml:space="preserve"> ve fazla sayıda uygulama yapılmasına</w:t>
      </w:r>
      <w:r w:rsidRPr="00AE1063">
        <w:t xml:space="preserve"> karar verildi.</w:t>
      </w:r>
    </w:p>
    <w:p w14:paraId="39ED966B" w14:textId="77777777" w:rsidR="00C6641E" w:rsidRPr="00AA564F" w:rsidRDefault="00C6641E" w:rsidP="00C6641E">
      <w:pPr>
        <w:numPr>
          <w:ilvl w:val="1"/>
          <w:numId w:val="20"/>
        </w:numPr>
        <w:tabs>
          <w:tab w:val="left" w:pos="5387"/>
        </w:tabs>
      </w:pPr>
      <w:r w:rsidRPr="00AA564F">
        <w:t>Konu işlenirken öğrencinin kavrama gücü dikkate alınacak.</w:t>
      </w:r>
    </w:p>
    <w:p w14:paraId="6AB06AD3" w14:textId="77777777" w:rsidR="00C6641E" w:rsidRPr="00AA564F" w:rsidRDefault="00C6641E" w:rsidP="00C6641E">
      <w:pPr>
        <w:numPr>
          <w:ilvl w:val="1"/>
          <w:numId w:val="20"/>
        </w:numPr>
        <w:tabs>
          <w:tab w:val="left" w:pos="5387"/>
        </w:tabs>
      </w:pPr>
      <w:r w:rsidRPr="00AA564F">
        <w:t>Öğretimin somuttan soyuta, basitten karmaşığa doğru yapılması sağlanacak.</w:t>
      </w:r>
    </w:p>
    <w:p w14:paraId="0CFF0655" w14:textId="77777777" w:rsidR="00C6641E" w:rsidRPr="00AA564F" w:rsidRDefault="00C6641E" w:rsidP="00C6641E">
      <w:pPr>
        <w:numPr>
          <w:ilvl w:val="1"/>
          <w:numId w:val="20"/>
        </w:numPr>
        <w:tabs>
          <w:tab w:val="left" w:pos="5387"/>
        </w:tabs>
      </w:pPr>
      <w:r w:rsidRPr="00AA564F">
        <w:t>Bilgisayar destekli çizim programlarından azami ölçüde faydalanılacak.</w:t>
      </w:r>
    </w:p>
    <w:p w14:paraId="2EA2B103" w14:textId="77777777" w:rsidR="00C6641E" w:rsidRPr="00AA564F" w:rsidRDefault="00C6641E" w:rsidP="00C6641E">
      <w:pPr>
        <w:numPr>
          <w:ilvl w:val="1"/>
          <w:numId w:val="20"/>
        </w:numPr>
        <w:tabs>
          <w:tab w:val="left" w:pos="5387"/>
        </w:tabs>
      </w:pPr>
      <w:r w:rsidRPr="00AA564F">
        <w:t>Başarısız öğrenciler üzerinde dikkatle durulacak, eksiklerinin tamamlanması için çalışma yapılacak.</w:t>
      </w:r>
    </w:p>
    <w:p w14:paraId="326D9A88" w14:textId="77777777" w:rsidR="00C6641E" w:rsidRPr="00AA564F" w:rsidRDefault="00C6641E" w:rsidP="00C6641E">
      <w:pPr>
        <w:numPr>
          <w:ilvl w:val="1"/>
          <w:numId w:val="20"/>
        </w:numPr>
        <w:tabs>
          <w:tab w:val="left" w:pos="5387"/>
        </w:tabs>
      </w:pPr>
      <w:r w:rsidRPr="00AA564F">
        <w:t>Öğrenci velileri ve diğer ders öğretmenleri ile işbirliği yapılarak, öğrencilerin sorunlarının çözümüne gelişimine yönelik çalışmalar yapılacak.</w:t>
      </w:r>
    </w:p>
    <w:p w14:paraId="31CE1019" w14:textId="77777777" w:rsidR="00C6641E" w:rsidRPr="00AA564F" w:rsidRDefault="00C6641E" w:rsidP="00C6641E">
      <w:pPr>
        <w:numPr>
          <w:ilvl w:val="1"/>
          <w:numId w:val="20"/>
        </w:numPr>
        <w:tabs>
          <w:tab w:val="left" w:pos="5387"/>
        </w:tabs>
      </w:pPr>
      <w:r w:rsidRPr="00AA564F">
        <w:t>Konuların içeriğine göre okul içi ve okul dışı teknik geziler planlanıp, öğrencilerin bilgi ve becerileri geliştirilecek.</w:t>
      </w:r>
    </w:p>
    <w:p w14:paraId="3AA59ADA" w14:textId="77777777" w:rsidR="000810ED" w:rsidRDefault="00AA56F9" w:rsidP="00C54634">
      <w:pPr>
        <w:spacing w:after="0" w:line="240" w:lineRule="auto"/>
        <w:ind w:left="0"/>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7EF5E6D6" w:rsidR="000865B8" w:rsidRDefault="00F54E19" w:rsidP="00C54634">
      <w:pPr>
        <w:spacing w:after="0" w:line="240" w:lineRule="auto"/>
        <w:ind w:left="0"/>
      </w:pPr>
      <w:r>
        <w:t>CAD programını imkanı olan öğrencilerin kendi bilgisayarlarına yüklemesi esteklenecek.</w:t>
      </w:r>
    </w:p>
    <w:p w14:paraId="5CFA0746" w14:textId="77777777" w:rsidR="000810ED" w:rsidRDefault="007128B4" w:rsidP="00C54634">
      <w:pPr>
        <w:spacing w:after="0" w:line="240" w:lineRule="auto"/>
        <w:ind w:left="0"/>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5B4431C" w:rsidR="00E658E5" w:rsidRDefault="00E658E5" w:rsidP="00C54634">
      <w:pPr>
        <w:spacing w:after="0" w:line="240" w:lineRule="auto"/>
        <w:ind w:left="0"/>
      </w:pPr>
      <w:r>
        <w:t xml:space="preserve">Her dönem 2 uygulamalı sınavı yapılacak ve </w:t>
      </w:r>
      <w:r w:rsidR="000810ED">
        <w:t>ö</w:t>
      </w:r>
      <w:r w:rsidRPr="00E658E5">
        <w:t xml:space="preserve">ğrencilere seviyelerine göre performans çalışması/projeler verilecek. </w:t>
      </w:r>
    </w:p>
    <w:p w14:paraId="085A002E" w14:textId="77777777" w:rsidR="00BE4500" w:rsidRPr="00BE4500" w:rsidRDefault="00BE4500" w:rsidP="00BE4500">
      <w:pPr>
        <w:tabs>
          <w:tab w:val="left" w:pos="426"/>
          <w:tab w:val="left" w:pos="5387"/>
        </w:tabs>
      </w:pPr>
      <w:r w:rsidRPr="00BE4500">
        <w:t xml:space="preserve">Öğretim yılında verilecek Proje ödevi konuları da şu şekilde belirlendi: </w:t>
      </w:r>
    </w:p>
    <w:p w14:paraId="2618872D" w14:textId="68BE0CFA" w:rsidR="00BE4500" w:rsidRPr="000810ED" w:rsidRDefault="00BE4500" w:rsidP="00BE4500">
      <w:pPr>
        <w:spacing w:after="0" w:line="240" w:lineRule="auto"/>
        <w:ind w:left="436" w:firstLine="708"/>
        <w:rPr>
          <w:b/>
          <w:u w:val="single"/>
        </w:rPr>
      </w:pPr>
      <w:r>
        <w:rPr>
          <w:bCs/>
        </w:rPr>
        <w:t>1</w:t>
      </w:r>
      <w:r w:rsidRPr="00AA564F">
        <w:rPr>
          <w:bCs/>
        </w:rPr>
        <w:t>-</w:t>
      </w:r>
      <w:r>
        <w:rPr>
          <w:bCs/>
        </w:rPr>
        <w:t xml:space="preserve">Vida, cıvata, somun ve kamalı bağlantı </w:t>
      </w:r>
      <w:r w:rsidRPr="00AA564F">
        <w:rPr>
          <w:bCs/>
        </w:rPr>
        <w:t>resimleri</w:t>
      </w:r>
    </w:p>
    <w:p w14:paraId="7FC5A60B" w14:textId="25E2DCA1" w:rsidR="00BE4500" w:rsidRPr="00AA564F" w:rsidRDefault="00BE4500" w:rsidP="00BE4500">
      <w:pPr>
        <w:ind w:right="-427" w:firstLine="1134"/>
        <w:rPr>
          <w:bCs/>
        </w:rPr>
      </w:pPr>
      <w:r>
        <w:rPr>
          <w:bCs/>
        </w:rPr>
        <w:t>2</w:t>
      </w:r>
      <w:r w:rsidRPr="00AA564F">
        <w:rPr>
          <w:bCs/>
        </w:rPr>
        <w:t>-Hareket ve güç iletme elemanları</w:t>
      </w:r>
    </w:p>
    <w:p w14:paraId="5C80032F" w14:textId="525A6B44" w:rsidR="00BE4500" w:rsidRPr="00AA564F" w:rsidRDefault="00BE4500" w:rsidP="00BE4500">
      <w:pPr>
        <w:ind w:right="-427" w:firstLine="1134"/>
        <w:rPr>
          <w:bCs/>
        </w:rPr>
      </w:pPr>
      <w:r>
        <w:rPr>
          <w:bCs/>
        </w:rPr>
        <w:t>3</w:t>
      </w:r>
      <w:r w:rsidRPr="00AA564F">
        <w:rPr>
          <w:bCs/>
        </w:rPr>
        <w:t>-Yataklar</w:t>
      </w:r>
    </w:p>
    <w:p w14:paraId="5F1B7D6B" w14:textId="29B69311" w:rsidR="00AD70E8" w:rsidRDefault="00BE4500" w:rsidP="00E61EBE">
      <w:pPr>
        <w:ind w:right="-427" w:firstLine="1134"/>
      </w:pPr>
      <w:r>
        <w:rPr>
          <w:bCs/>
        </w:rPr>
        <w:t>4</w:t>
      </w:r>
      <w:r w:rsidRPr="00AA564F">
        <w:rPr>
          <w:bCs/>
        </w:rPr>
        <w:t xml:space="preserve">-Montaj resimleri            </w:t>
      </w:r>
      <w:r>
        <w:rPr>
          <w:bCs/>
        </w:rPr>
        <w:t xml:space="preserve">  </w:t>
      </w:r>
    </w:p>
    <w:p w14:paraId="6DD18B2F" w14:textId="77777777" w:rsidR="000810ED" w:rsidRDefault="00AD70E8" w:rsidP="00C54634">
      <w:pPr>
        <w:spacing w:after="0" w:line="240" w:lineRule="auto"/>
        <w:ind w:left="0"/>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7E326174" w:rsidR="00AD70E8" w:rsidRPr="00794E0B" w:rsidRDefault="00AD70E8" w:rsidP="00C54634">
      <w:pPr>
        <w:spacing w:after="0" w:line="240" w:lineRule="auto"/>
        <w:ind w:left="0"/>
      </w:pPr>
      <w:r>
        <w:t>Dilek ve temenniler, kapanış.</w:t>
      </w:r>
    </w:p>
    <w:p w14:paraId="7A04ABCB" w14:textId="3094F806" w:rsidR="00AA56F9" w:rsidRPr="00794E0B" w:rsidRDefault="00AD70E8" w:rsidP="00C54634">
      <w:pPr>
        <w:tabs>
          <w:tab w:val="left" w:pos="5387"/>
        </w:tabs>
        <w:overflowPunct w:val="0"/>
        <w:autoSpaceDE w:val="0"/>
        <w:autoSpaceDN w:val="0"/>
        <w:adjustRightInd w:val="0"/>
        <w:spacing w:after="0" w:line="240" w:lineRule="auto"/>
        <w:ind w:left="0"/>
        <w:textAlignment w:val="baseline"/>
      </w:pPr>
      <w:r w:rsidRPr="00AA564F">
        <w:t xml:space="preserve">Zümre </w:t>
      </w:r>
      <w:r>
        <w:t>Başkanı Muzaffer AVŞAR</w:t>
      </w:r>
      <w:r w:rsidRPr="00AA564F">
        <w:t xml:space="preserve"> başarılı bir eğitim- öğretim </w:t>
      </w:r>
      <w:r>
        <w:t>202</w:t>
      </w:r>
      <w:r w:rsidR="0002515C">
        <w:t>3</w:t>
      </w:r>
      <w:r>
        <w:t>-202</w:t>
      </w:r>
      <w:r w:rsidR="0002515C">
        <w:t>4</w:t>
      </w:r>
      <w:r>
        <w:t xml:space="preserve"> </w:t>
      </w:r>
      <w:r w:rsidRPr="00AA564F">
        <w:t>yılı</w:t>
      </w:r>
      <w:r>
        <w:t>nın hayırlı ve verimli geçmesi dileği ile</w:t>
      </w:r>
      <w:r w:rsidRPr="00AA564F">
        <w:t xml:space="preserve"> toplantıya son verdi.</w:t>
      </w:r>
    </w:p>
    <w:p w14:paraId="39E29DA1" w14:textId="77777777" w:rsidR="005011AE" w:rsidRDefault="005011AE" w:rsidP="00C54634">
      <w:pPr>
        <w:spacing w:after="0" w:line="240" w:lineRule="auto"/>
        <w:ind w:left="0" w:right="147" w:firstLine="0"/>
        <w:jc w:val="center"/>
        <w:rPr>
          <w:b/>
        </w:rPr>
      </w:pPr>
    </w:p>
    <w:p w14:paraId="203F857B" w14:textId="5BE50114" w:rsidR="007B43D6" w:rsidRDefault="00461C6C" w:rsidP="00C54634">
      <w:pPr>
        <w:spacing w:after="0" w:line="240" w:lineRule="auto"/>
        <w:ind w:left="0" w:right="147" w:firstLine="0"/>
        <w:jc w:val="center"/>
        <w:rPr>
          <w:b/>
        </w:rPr>
      </w:pPr>
      <w:r w:rsidRPr="007B43D6">
        <w:rPr>
          <w:b/>
        </w:rPr>
        <w:t>TOPLANTIYA KATILANLAR VE İMZALARI</w:t>
      </w:r>
    </w:p>
    <w:p w14:paraId="03506CCA" w14:textId="77777777" w:rsidR="005011AE" w:rsidRDefault="005011AE" w:rsidP="00C54634">
      <w:pPr>
        <w:spacing w:after="0" w:line="240" w:lineRule="auto"/>
        <w:ind w:left="0" w:right="147" w:firstLine="0"/>
        <w:jc w:val="center"/>
        <w:rPr>
          <w:b/>
        </w:rPr>
      </w:pPr>
    </w:p>
    <w:p w14:paraId="0CBF1C33" w14:textId="77777777" w:rsidR="000810ED" w:rsidRDefault="00271C7A" w:rsidP="00C54634">
      <w:pPr>
        <w:spacing w:after="0" w:line="240" w:lineRule="auto"/>
        <w:ind w:left="0" w:right="147"/>
      </w:pPr>
      <w:r>
        <w:t xml:space="preserve">                  </w:t>
      </w:r>
      <w:r w:rsidR="005011AE">
        <w:t xml:space="preserve">                </w:t>
      </w:r>
      <w:r>
        <w:t xml:space="preserve">  </w:t>
      </w:r>
    </w:p>
    <w:p w14:paraId="69B6DF5E" w14:textId="398D6697" w:rsidR="005011AE" w:rsidRDefault="00461C6C" w:rsidP="00C54634">
      <w:pPr>
        <w:spacing w:after="0" w:line="240" w:lineRule="auto"/>
        <w:ind w:left="0" w:right="147"/>
        <w:jc w:val="center"/>
      </w:pPr>
      <w:r>
        <w:t>N</w:t>
      </w:r>
      <w:r w:rsidR="005011AE">
        <w:t>ilay</w:t>
      </w:r>
      <w:r>
        <w:t xml:space="preserve"> VALUNYA</w:t>
      </w:r>
    </w:p>
    <w:p w14:paraId="098C9A65" w14:textId="3F6A3D1A" w:rsidR="00461C6C" w:rsidRDefault="00461C6C" w:rsidP="00C54634">
      <w:pPr>
        <w:spacing w:after="0" w:line="240" w:lineRule="auto"/>
        <w:ind w:left="0" w:right="147"/>
      </w:pPr>
      <w:r>
        <w:t xml:space="preserve">    </w:t>
      </w:r>
    </w:p>
    <w:p w14:paraId="1C5ACA96" w14:textId="77777777" w:rsidR="000810ED" w:rsidRDefault="00461C6C" w:rsidP="00C54634">
      <w:pPr>
        <w:spacing w:after="0" w:line="240" w:lineRule="auto"/>
        <w:ind w:left="0" w:right="147"/>
      </w:pPr>
      <w:r>
        <w:t xml:space="preserve">          </w:t>
      </w:r>
      <w:r w:rsidR="007B43D6">
        <w:t xml:space="preserve">           </w:t>
      </w:r>
      <w:r>
        <w:t xml:space="preserve"> </w:t>
      </w:r>
    </w:p>
    <w:p w14:paraId="47B7BA8E" w14:textId="2F657687" w:rsidR="00461C6C" w:rsidRDefault="00461C6C" w:rsidP="00C54634">
      <w:pPr>
        <w:spacing w:after="0" w:line="240" w:lineRule="auto"/>
        <w:ind w:left="0" w:right="147"/>
        <w:jc w:val="center"/>
      </w:pPr>
      <w:r>
        <w:t>M</w:t>
      </w:r>
      <w:r w:rsidR="005011AE">
        <w:t>uzaffer</w:t>
      </w:r>
      <w:r>
        <w:t xml:space="preserve"> AVŞAR                                    </w:t>
      </w:r>
      <w:r w:rsidR="005011AE">
        <w:t xml:space="preserve">    </w:t>
      </w:r>
      <w:r>
        <w:t xml:space="preserve">   Ö</w:t>
      </w:r>
      <w:r w:rsidR="005011AE">
        <w:t>zgür</w:t>
      </w:r>
      <w:r>
        <w:t xml:space="preserve"> KULA</w:t>
      </w:r>
    </w:p>
    <w:p w14:paraId="03E8EABE" w14:textId="43A97BC2" w:rsidR="000810ED" w:rsidRDefault="00C54634" w:rsidP="00C54634">
      <w:pPr>
        <w:spacing w:after="0" w:line="240" w:lineRule="auto"/>
        <w:ind w:left="0" w:right="147"/>
        <w:jc w:val="center"/>
      </w:pPr>
      <w:r>
        <w:t xml:space="preserve"> </w:t>
      </w:r>
      <w:r w:rsidR="000810ED">
        <w:t xml:space="preserve">  </w:t>
      </w:r>
      <w:r w:rsidR="00461C6C">
        <w:t xml:space="preserve">Mak. Tek. Alan Şefi                               </w:t>
      </w:r>
      <w:r w:rsidR="000810ED">
        <w:t xml:space="preserve">    </w:t>
      </w:r>
      <w:r w:rsidR="00461C6C">
        <w:t xml:space="preserve">  Sorumlu Müd. Yrd.</w:t>
      </w:r>
    </w:p>
    <w:p w14:paraId="31D19215" w14:textId="77777777" w:rsidR="000810ED" w:rsidRDefault="000810ED" w:rsidP="00C54634">
      <w:pPr>
        <w:spacing w:after="0" w:line="240" w:lineRule="auto"/>
        <w:ind w:left="0" w:right="147"/>
        <w:jc w:val="center"/>
      </w:pPr>
    </w:p>
    <w:p w14:paraId="5C1D127F" w14:textId="19822BA8" w:rsidR="005011AE" w:rsidRDefault="000810ED" w:rsidP="00C54634">
      <w:pPr>
        <w:spacing w:after="0" w:line="240" w:lineRule="auto"/>
        <w:ind w:left="0" w:right="147"/>
        <w:jc w:val="center"/>
      </w:pPr>
      <w:r>
        <w:t xml:space="preserve">   </w:t>
      </w:r>
    </w:p>
    <w:p w14:paraId="3F0DC484" w14:textId="77777777" w:rsidR="00853A85" w:rsidRDefault="002633D5" w:rsidP="00C54634">
      <w:pPr>
        <w:spacing w:after="0" w:line="240" w:lineRule="auto"/>
        <w:ind w:left="0" w:right="147"/>
        <w:jc w:val="center"/>
      </w:pPr>
      <w:r>
        <w:t>UYGUNDUR.</w:t>
      </w:r>
    </w:p>
    <w:p w14:paraId="0E38C16A" w14:textId="4EBCD056" w:rsidR="00853A85" w:rsidRDefault="002633D5" w:rsidP="00C54634">
      <w:pPr>
        <w:spacing w:after="0" w:line="240" w:lineRule="auto"/>
        <w:ind w:left="0" w:right="128"/>
        <w:jc w:val="center"/>
      </w:pPr>
      <w:r>
        <w:t>/09/202</w:t>
      </w:r>
      <w:r w:rsidR="0002515C">
        <w:t>3</w:t>
      </w:r>
    </w:p>
    <w:p w14:paraId="3260C199" w14:textId="369E7305" w:rsidR="00853A85" w:rsidRDefault="002633D5" w:rsidP="00C54634">
      <w:pPr>
        <w:spacing w:after="0" w:line="240" w:lineRule="auto"/>
        <w:ind w:left="0" w:right="150"/>
        <w:jc w:val="center"/>
      </w:pPr>
      <w:r>
        <w:t>Nurettin TOMBAK</w:t>
      </w:r>
    </w:p>
    <w:p w14:paraId="44EFC600" w14:textId="77777777" w:rsidR="00853A85" w:rsidRDefault="002633D5" w:rsidP="00C54634">
      <w:pPr>
        <w:spacing w:after="0" w:line="240" w:lineRule="auto"/>
        <w:ind w:left="0" w:right="146"/>
        <w:jc w:val="center"/>
      </w:pPr>
      <w:r>
        <w:t>Okul Müdürü</w:t>
      </w:r>
    </w:p>
    <w:sectPr w:rsidR="00853A85" w:rsidSect="00E61EBE">
      <w:pgSz w:w="11906" w:h="16838"/>
      <w:pgMar w:top="709" w:right="991" w:bottom="28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A53B" w14:textId="77777777" w:rsidR="00244605" w:rsidRDefault="00244605" w:rsidP="00E61EBE">
      <w:pPr>
        <w:spacing w:after="0" w:line="240" w:lineRule="auto"/>
      </w:pPr>
      <w:r>
        <w:separator/>
      </w:r>
    </w:p>
  </w:endnote>
  <w:endnote w:type="continuationSeparator" w:id="0">
    <w:p w14:paraId="0D57DE8F" w14:textId="77777777" w:rsidR="00244605" w:rsidRDefault="00244605" w:rsidP="00E6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FB9A" w14:textId="77777777" w:rsidR="00244605" w:rsidRDefault="00244605" w:rsidP="00E61EBE">
      <w:pPr>
        <w:spacing w:after="0" w:line="240" w:lineRule="auto"/>
      </w:pPr>
      <w:r>
        <w:separator/>
      </w:r>
    </w:p>
  </w:footnote>
  <w:footnote w:type="continuationSeparator" w:id="0">
    <w:p w14:paraId="3AC5DA8D" w14:textId="77777777" w:rsidR="00244605" w:rsidRDefault="00244605" w:rsidP="00E6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C5054"/>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3C75CC"/>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B26ED"/>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0B68BD"/>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4B0383"/>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7"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21633B1"/>
    <w:multiLevelType w:val="hybridMultilevel"/>
    <w:tmpl w:val="9ACE5520"/>
    <w:lvl w:ilvl="0" w:tplc="028E4BB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9437D1C"/>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C41542"/>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5"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458748">
    <w:abstractNumId w:val="6"/>
  </w:num>
  <w:num w:numId="2" w16cid:durableId="183982441">
    <w:abstractNumId w:val="8"/>
  </w:num>
  <w:num w:numId="3" w16cid:durableId="1109621118">
    <w:abstractNumId w:val="27"/>
  </w:num>
  <w:num w:numId="4" w16cid:durableId="642735253">
    <w:abstractNumId w:val="3"/>
  </w:num>
  <w:num w:numId="5" w16cid:durableId="1300500016">
    <w:abstractNumId w:val="10"/>
  </w:num>
  <w:num w:numId="6" w16cid:durableId="1879512988">
    <w:abstractNumId w:val="2"/>
  </w:num>
  <w:num w:numId="7" w16cid:durableId="1598100175">
    <w:abstractNumId w:val="22"/>
  </w:num>
  <w:num w:numId="8" w16cid:durableId="1743717614">
    <w:abstractNumId w:val="7"/>
  </w:num>
  <w:num w:numId="9" w16cid:durableId="1776558012">
    <w:abstractNumId w:val="12"/>
  </w:num>
  <w:num w:numId="10" w16cid:durableId="1288075831">
    <w:abstractNumId w:val="15"/>
  </w:num>
  <w:num w:numId="11" w16cid:durableId="768279233">
    <w:abstractNumId w:val="11"/>
  </w:num>
  <w:num w:numId="12" w16cid:durableId="1722553017">
    <w:abstractNumId w:val="19"/>
  </w:num>
  <w:num w:numId="13" w16cid:durableId="941718246">
    <w:abstractNumId w:val="17"/>
  </w:num>
  <w:num w:numId="14" w16cid:durableId="2033913230">
    <w:abstractNumId w:val="24"/>
  </w:num>
  <w:num w:numId="15" w16cid:durableId="573206054">
    <w:abstractNumId w:val="25"/>
  </w:num>
  <w:num w:numId="16" w16cid:durableId="1706177371">
    <w:abstractNumId w:val="4"/>
  </w:num>
  <w:num w:numId="17" w16cid:durableId="502358517">
    <w:abstractNumId w:val="21"/>
  </w:num>
  <w:num w:numId="18" w16cid:durableId="1250580053">
    <w:abstractNumId w:val="0"/>
  </w:num>
  <w:num w:numId="19" w16cid:durableId="137302523">
    <w:abstractNumId w:val="16"/>
  </w:num>
  <w:num w:numId="20" w16cid:durableId="507863737">
    <w:abstractNumId w:val="26"/>
  </w:num>
  <w:num w:numId="21" w16cid:durableId="1727529714">
    <w:abstractNumId w:val="18"/>
  </w:num>
  <w:num w:numId="22" w16cid:durableId="534003572">
    <w:abstractNumId w:val="13"/>
  </w:num>
  <w:num w:numId="23" w16cid:durableId="1268153703">
    <w:abstractNumId w:val="1"/>
  </w:num>
  <w:num w:numId="24" w16cid:durableId="2107728170">
    <w:abstractNumId w:val="9"/>
  </w:num>
  <w:num w:numId="25" w16cid:durableId="1173685683">
    <w:abstractNumId w:val="23"/>
  </w:num>
  <w:num w:numId="26" w16cid:durableId="931738005">
    <w:abstractNumId w:val="14"/>
  </w:num>
  <w:num w:numId="27" w16cid:durableId="249117309">
    <w:abstractNumId w:val="20"/>
  </w:num>
  <w:num w:numId="28" w16cid:durableId="2063404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2515C"/>
    <w:rsid w:val="00050713"/>
    <w:rsid w:val="000810ED"/>
    <w:rsid w:val="000865B8"/>
    <w:rsid w:val="000E3A26"/>
    <w:rsid w:val="0011015C"/>
    <w:rsid w:val="00135BAC"/>
    <w:rsid w:val="001C46F0"/>
    <w:rsid w:val="00217787"/>
    <w:rsid w:val="00244605"/>
    <w:rsid w:val="00260782"/>
    <w:rsid w:val="002633D5"/>
    <w:rsid w:val="00271C7A"/>
    <w:rsid w:val="00355072"/>
    <w:rsid w:val="0036406F"/>
    <w:rsid w:val="00377FB3"/>
    <w:rsid w:val="003C5562"/>
    <w:rsid w:val="00437033"/>
    <w:rsid w:val="00461C6C"/>
    <w:rsid w:val="005011AE"/>
    <w:rsid w:val="00512762"/>
    <w:rsid w:val="00521546"/>
    <w:rsid w:val="005443D2"/>
    <w:rsid w:val="00552080"/>
    <w:rsid w:val="005F35C3"/>
    <w:rsid w:val="006254BA"/>
    <w:rsid w:val="00645837"/>
    <w:rsid w:val="00646823"/>
    <w:rsid w:val="00680972"/>
    <w:rsid w:val="006D18C9"/>
    <w:rsid w:val="00704408"/>
    <w:rsid w:val="007128B4"/>
    <w:rsid w:val="00751C3B"/>
    <w:rsid w:val="0077024E"/>
    <w:rsid w:val="00794E0B"/>
    <w:rsid w:val="007B43D6"/>
    <w:rsid w:val="00853A85"/>
    <w:rsid w:val="008732A0"/>
    <w:rsid w:val="008B24A7"/>
    <w:rsid w:val="00905002"/>
    <w:rsid w:val="009477DD"/>
    <w:rsid w:val="00960B1D"/>
    <w:rsid w:val="00970674"/>
    <w:rsid w:val="00A14395"/>
    <w:rsid w:val="00A874BB"/>
    <w:rsid w:val="00AA56F9"/>
    <w:rsid w:val="00AD12C4"/>
    <w:rsid w:val="00AD70E8"/>
    <w:rsid w:val="00AE1063"/>
    <w:rsid w:val="00B8446E"/>
    <w:rsid w:val="00BC77B1"/>
    <w:rsid w:val="00BE4500"/>
    <w:rsid w:val="00BE4A65"/>
    <w:rsid w:val="00BF7797"/>
    <w:rsid w:val="00C54634"/>
    <w:rsid w:val="00C6641E"/>
    <w:rsid w:val="00C9551E"/>
    <w:rsid w:val="00CB7B53"/>
    <w:rsid w:val="00CE7912"/>
    <w:rsid w:val="00D11C80"/>
    <w:rsid w:val="00D13F3D"/>
    <w:rsid w:val="00D902BC"/>
    <w:rsid w:val="00DC4E85"/>
    <w:rsid w:val="00E23022"/>
    <w:rsid w:val="00E43785"/>
    <w:rsid w:val="00E61EBE"/>
    <w:rsid w:val="00E658E5"/>
    <w:rsid w:val="00E9161D"/>
    <w:rsid w:val="00EC7A8F"/>
    <w:rsid w:val="00F54E19"/>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link w:val="ListeParagrafChar"/>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9050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905002"/>
    <w:rPr>
      <w:rFonts w:ascii="Times New Roman" w:eastAsia="Times New Roman" w:hAnsi="Times New Roman" w:cs="Times New Roman"/>
      <w:color w:val="000000"/>
      <w:sz w:val="24"/>
    </w:rPr>
  </w:style>
  <w:style w:type="paragraph" w:styleId="stBilgi">
    <w:name w:val="header"/>
    <w:basedOn w:val="Normal"/>
    <w:link w:val="stBilgiChar"/>
    <w:uiPriority w:val="99"/>
    <w:unhideWhenUsed/>
    <w:rsid w:val="00E61E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1EBE"/>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E61E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1EB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NİLAY VALUNYA</cp:lastModifiedBy>
  <cp:revision>6</cp:revision>
  <dcterms:created xsi:type="dcterms:W3CDTF">2023-09-07T13:47:00Z</dcterms:created>
  <dcterms:modified xsi:type="dcterms:W3CDTF">2023-09-07T14:00:00Z</dcterms:modified>
</cp:coreProperties>
</file>