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588" w:type="dxa"/>
        <w:tblLayout w:type="fixed"/>
        <w:tblLook w:val="04A0" w:firstRow="1" w:lastRow="0" w:firstColumn="1" w:lastColumn="0" w:noHBand="0" w:noVBand="1"/>
      </w:tblPr>
      <w:tblGrid>
        <w:gridCol w:w="1132"/>
        <w:gridCol w:w="1131"/>
        <w:gridCol w:w="426"/>
        <w:gridCol w:w="2976"/>
        <w:gridCol w:w="2552"/>
        <w:gridCol w:w="2126"/>
        <w:gridCol w:w="2552"/>
        <w:gridCol w:w="2693"/>
      </w:tblGrid>
      <w:tr w:rsidR="007A74FB" w14:paraId="279FC1A7" w14:textId="77777777" w:rsidTr="00870415">
        <w:tc>
          <w:tcPr>
            <w:tcW w:w="1132" w:type="dxa"/>
            <w:vAlign w:val="center"/>
          </w:tcPr>
          <w:p w14:paraId="4309FA7A" w14:textId="53D2C598" w:rsidR="007A74FB" w:rsidRDefault="007A74FB" w:rsidP="00870415">
            <w:pPr>
              <w:jc w:val="center"/>
            </w:pPr>
            <w:r>
              <w:t>AY</w:t>
            </w:r>
          </w:p>
        </w:tc>
        <w:tc>
          <w:tcPr>
            <w:tcW w:w="1131" w:type="dxa"/>
            <w:vAlign w:val="center"/>
          </w:tcPr>
          <w:p w14:paraId="70DAE0AD" w14:textId="3BDB0CD2" w:rsidR="007A74FB" w:rsidRDefault="007A74FB" w:rsidP="00870415">
            <w:pPr>
              <w:jc w:val="center"/>
            </w:pPr>
            <w:r>
              <w:t>HAFTA</w:t>
            </w:r>
          </w:p>
        </w:tc>
        <w:tc>
          <w:tcPr>
            <w:tcW w:w="426" w:type="dxa"/>
            <w:vAlign w:val="center"/>
          </w:tcPr>
          <w:p w14:paraId="17EA3C32" w14:textId="4314B321" w:rsidR="007A74FB" w:rsidRDefault="007A74FB" w:rsidP="00870415">
            <w:pPr>
              <w:jc w:val="center"/>
            </w:pPr>
            <w:r>
              <w:t>SAAT</w:t>
            </w:r>
          </w:p>
        </w:tc>
        <w:tc>
          <w:tcPr>
            <w:tcW w:w="2976" w:type="dxa"/>
            <w:vAlign w:val="center"/>
          </w:tcPr>
          <w:p w14:paraId="1013FAA5" w14:textId="65DA3A73" w:rsidR="007A74FB" w:rsidRDefault="007A74FB" w:rsidP="00870415">
            <w:pPr>
              <w:jc w:val="center"/>
            </w:pPr>
            <w:r>
              <w:t>KAZANIM</w:t>
            </w:r>
          </w:p>
        </w:tc>
        <w:tc>
          <w:tcPr>
            <w:tcW w:w="2552" w:type="dxa"/>
            <w:vAlign w:val="center"/>
          </w:tcPr>
          <w:p w14:paraId="6983536C" w14:textId="7191F044" w:rsidR="007A74FB" w:rsidRDefault="007A74FB" w:rsidP="00870415">
            <w:pPr>
              <w:jc w:val="center"/>
            </w:pPr>
            <w:r>
              <w:t>KONU</w:t>
            </w:r>
          </w:p>
        </w:tc>
        <w:tc>
          <w:tcPr>
            <w:tcW w:w="2126" w:type="dxa"/>
            <w:vAlign w:val="center"/>
          </w:tcPr>
          <w:p w14:paraId="6E243B03" w14:textId="5032D93D" w:rsidR="007A74FB" w:rsidRDefault="007A74FB" w:rsidP="00870415">
            <w:pPr>
              <w:jc w:val="center"/>
            </w:pPr>
            <w:r>
              <w:t>ÖĞRENİM TEKNİKLERİ</w:t>
            </w:r>
          </w:p>
        </w:tc>
        <w:tc>
          <w:tcPr>
            <w:tcW w:w="2552" w:type="dxa"/>
            <w:vAlign w:val="center"/>
          </w:tcPr>
          <w:p w14:paraId="7EF8C7B0" w14:textId="2FF7A064" w:rsidR="007A74FB" w:rsidRDefault="007A74FB" w:rsidP="00870415">
            <w:pPr>
              <w:jc w:val="center"/>
            </w:pPr>
            <w:r>
              <w:t>ARAÇ – GEREÇ</w:t>
            </w:r>
          </w:p>
        </w:tc>
        <w:tc>
          <w:tcPr>
            <w:tcW w:w="2693" w:type="dxa"/>
            <w:vAlign w:val="center"/>
          </w:tcPr>
          <w:p w14:paraId="2911B6D5" w14:textId="10FD1F3C" w:rsidR="007A74FB" w:rsidRDefault="007A74FB" w:rsidP="00870415">
            <w:pPr>
              <w:jc w:val="center"/>
            </w:pPr>
            <w:r>
              <w:t>AÇIKLAMA</w:t>
            </w:r>
          </w:p>
        </w:tc>
      </w:tr>
      <w:tr w:rsidR="004A2DDC" w14:paraId="4FBABC55" w14:textId="77777777" w:rsidTr="00445D17">
        <w:tc>
          <w:tcPr>
            <w:tcW w:w="1132" w:type="dxa"/>
            <w:vAlign w:val="center"/>
          </w:tcPr>
          <w:p w14:paraId="36D4E6F4" w14:textId="010878AA" w:rsidR="004A2DDC" w:rsidRDefault="004A2DDC" w:rsidP="00870415">
            <w:pPr>
              <w:jc w:val="center"/>
            </w:pPr>
            <w:r>
              <w:t>EYLÜL</w:t>
            </w:r>
          </w:p>
        </w:tc>
        <w:tc>
          <w:tcPr>
            <w:tcW w:w="1131" w:type="dxa"/>
            <w:vAlign w:val="center"/>
          </w:tcPr>
          <w:p w14:paraId="20ACFCD4" w14:textId="2FC4D0E7" w:rsidR="004A2DDC" w:rsidRDefault="008642FD" w:rsidP="00870415">
            <w:pPr>
              <w:jc w:val="center"/>
            </w:pPr>
            <w:r>
              <w:t>1</w:t>
            </w:r>
          </w:p>
        </w:tc>
        <w:tc>
          <w:tcPr>
            <w:tcW w:w="426" w:type="dxa"/>
            <w:vAlign w:val="center"/>
          </w:tcPr>
          <w:p w14:paraId="3FBBF11D" w14:textId="77777777" w:rsidR="004A2DDC" w:rsidRDefault="00763D20" w:rsidP="00445D17">
            <w:pPr>
              <w:jc w:val="center"/>
            </w:pPr>
            <w:r>
              <w:t>2</w:t>
            </w:r>
          </w:p>
          <w:p w14:paraId="276C10DB" w14:textId="2309883A" w:rsidR="00763D20" w:rsidRDefault="00763D20" w:rsidP="00445D17">
            <w:pPr>
              <w:jc w:val="center"/>
            </w:pPr>
          </w:p>
        </w:tc>
        <w:tc>
          <w:tcPr>
            <w:tcW w:w="2976" w:type="dxa"/>
          </w:tcPr>
          <w:p w14:paraId="2EAAA6C7" w14:textId="77777777" w:rsidR="00056016" w:rsidRPr="00E163BA" w:rsidRDefault="00056016" w:rsidP="0005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3B yazıcıyı imalat için hazırlar.</w:t>
            </w:r>
          </w:p>
          <w:p w14:paraId="77CF721A" w14:textId="77777777" w:rsidR="004A2DDC" w:rsidRPr="00E163BA" w:rsidRDefault="004A2DDC" w:rsidP="004A2DDC">
            <w:pPr>
              <w:rPr>
                <w:bCs/>
              </w:rPr>
            </w:pPr>
          </w:p>
        </w:tc>
        <w:tc>
          <w:tcPr>
            <w:tcW w:w="2552" w:type="dxa"/>
          </w:tcPr>
          <w:p w14:paraId="6C5959C3" w14:textId="36FBFC2C" w:rsidR="004A2DDC" w:rsidRDefault="00734866" w:rsidP="00A3669C">
            <w:pPr>
              <w:widowControl w:val="0"/>
              <w:autoSpaceDE w:val="0"/>
              <w:autoSpaceDN w:val="0"/>
              <w:adjustRightInd w:val="0"/>
              <w:jc w:val="both"/>
            </w:pPr>
            <w:r w:rsidRPr="009B0342">
              <w:rPr>
                <w:rFonts w:ascii="Arial" w:eastAsia="Calibri" w:hAnsi="Arial" w:cs="Arial"/>
                <w:sz w:val="20"/>
                <w:szCs w:val="20"/>
              </w:rPr>
              <w:t>Katmanlı imalat yöntemleri</w:t>
            </w:r>
          </w:p>
        </w:tc>
        <w:tc>
          <w:tcPr>
            <w:tcW w:w="2126" w:type="dxa"/>
          </w:tcPr>
          <w:p w14:paraId="3AD573AB" w14:textId="0AC483E2" w:rsidR="004A2DDC" w:rsidRDefault="004A2DDC" w:rsidP="004A2DDC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29C33B44" w14:textId="7E6AB8FB" w:rsidR="004A2DDC" w:rsidRDefault="004A2DDC" w:rsidP="004A2DDC">
            <w:r>
              <w:t xml:space="preserve">Etkileşimli tahta, </w:t>
            </w:r>
            <w:r w:rsidR="004E76A0"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="004E76A0"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 w:rsidR="004E76A0">
              <w:rPr>
                <w:rFonts w:ascii="Arial" w:hAnsi="Arial" w:cs="Arial"/>
                <w:sz w:val="20"/>
                <w:szCs w:val="20"/>
              </w:rPr>
              <w:t>ı</w:t>
            </w:r>
            <w:r w:rsidR="004E76A0"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E76A0">
              <w:rPr>
                <w:rFonts w:ascii="Arial" w:hAnsi="Arial" w:cs="Arial"/>
                <w:sz w:val="20"/>
                <w:szCs w:val="20"/>
              </w:rPr>
              <w:t>dalma erozyon t</w:t>
            </w:r>
            <w:r w:rsidR="004E76A0"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 w:rsidR="004E76A0">
              <w:rPr>
                <w:rFonts w:ascii="Arial" w:hAnsi="Arial" w:cs="Arial"/>
                <w:sz w:val="20"/>
                <w:szCs w:val="20"/>
              </w:rPr>
              <w:t>ı</w:t>
            </w:r>
            <w:r w:rsidR="004E76A0"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E76A0">
              <w:rPr>
                <w:rFonts w:ascii="Arial" w:hAnsi="Arial" w:cs="Arial"/>
                <w:sz w:val="20"/>
                <w:szCs w:val="20"/>
              </w:rPr>
              <w:t>CNC lazer kesim t</w:t>
            </w:r>
            <w:r w:rsidR="004E76A0"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 w:rsidR="004E76A0"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="004E76A0"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 w:rsidR="004E76A0"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="004E76A0"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  <w:vAlign w:val="center"/>
          </w:tcPr>
          <w:p w14:paraId="41C578DE" w14:textId="7502CDCE" w:rsidR="004A2DDC" w:rsidRDefault="004A2DDC" w:rsidP="00E27A2C">
            <w:pPr>
              <w:jc w:val="center"/>
            </w:pPr>
            <w:r>
              <w:t>15 Temmuz Demokrasi ve Milli Birlik Günü</w:t>
            </w:r>
          </w:p>
        </w:tc>
      </w:tr>
      <w:tr w:rsidR="005A6685" w14:paraId="00877A9C" w14:textId="77777777" w:rsidTr="00445D17">
        <w:tc>
          <w:tcPr>
            <w:tcW w:w="1132" w:type="dxa"/>
            <w:vAlign w:val="center"/>
          </w:tcPr>
          <w:p w14:paraId="49D7E0FF" w14:textId="2CBA3BB5" w:rsidR="005A6685" w:rsidRDefault="005A6685" w:rsidP="005A6685">
            <w:pPr>
              <w:jc w:val="center"/>
            </w:pPr>
            <w:r w:rsidRPr="00614732">
              <w:t>EYLÜL</w:t>
            </w:r>
          </w:p>
        </w:tc>
        <w:tc>
          <w:tcPr>
            <w:tcW w:w="1131" w:type="dxa"/>
            <w:vAlign w:val="center"/>
          </w:tcPr>
          <w:p w14:paraId="79DF617D" w14:textId="2BAF2B07" w:rsidR="005A6685" w:rsidRDefault="008642FD" w:rsidP="005A6685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14:paraId="08BB1E0D" w14:textId="77777777" w:rsidR="005A6685" w:rsidRDefault="005A6685" w:rsidP="005A6685">
            <w:pPr>
              <w:jc w:val="center"/>
            </w:pPr>
            <w:r>
              <w:t>2</w:t>
            </w:r>
          </w:p>
          <w:p w14:paraId="09ABE3DC" w14:textId="70BFCA27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66F0522D" w14:textId="77777777" w:rsidR="005A6685" w:rsidRPr="00E163BA" w:rsidRDefault="005A6685" w:rsidP="005A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3B yazıcıyı imalat için hazırlar.</w:t>
            </w:r>
          </w:p>
          <w:p w14:paraId="225134AF" w14:textId="77777777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5ED52C" w14:textId="49FC449D" w:rsidR="005A6685" w:rsidRDefault="005A6685" w:rsidP="005A6685">
            <w:r>
              <w:rPr>
                <w:rFonts w:ascii="Arial" w:eastAsia="Calibri" w:hAnsi="Arial" w:cs="Arial"/>
                <w:sz w:val="20"/>
                <w:szCs w:val="20"/>
              </w:rPr>
              <w:t>3b yazıcılarda imalat için kullanılan filament ve reçineler</w:t>
            </w:r>
          </w:p>
        </w:tc>
        <w:tc>
          <w:tcPr>
            <w:tcW w:w="2126" w:type="dxa"/>
          </w:tcPr>
          <w:p w14:paraId="7124CA47" w14:textId="1EE4F96C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2B710912" w14:textId="5CE5D997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2A75B402" w14:textId="77777777" w:rsidR="005A6685" w:rsidRDefault="005A6685" w:rsidP="005A6685"/>
        </w:tc>
      </w:tr>
      <w:tr w:rsidR="005A6685" w14:paraId="265A907E" w14:textId="77777777" w:rsidTr="00445D17">
        <w:tc>
          <w:tcPr>
            <w:tcW w:w="1132" w:type="dxa"/>
            <w:vAlign w:val="center"/>
          </w:tcPr>
          <w:p w14:paraId="687769E4" w14:textId="7F916525" w:rsidR="005A6685" w:rsidRDefault="005A6685" w:rsidP="005A6685">
            <w:pPr>
              <w:jc w:val="center"/>
            </w:pPr>
            <w:r w:rsidRPr="00614732">
              <w:t>EYLÜL</w:t>
            </w:r>
          </w:p>
        </w:tc>
        <w:tc>
          <w:tcPr>
            <w:tcW w:w="1131" w:type="dxa"/>
            <w:vAlign w:val="center"/>
          </w:tcPr>
          <w:p w14:paraId="48264B03" w14:textId="3232422F" w:rsidR="005A6685" w:rsidRDefault="008642FD" w:rsidP="005A6685">
            <w:pPr>
              <w:jc w:val="center"/>
            </w:pPr>
            <w:r>
              <w:t>3</w:t>
            </w:r>
          </w:p>
        </w:tc>
        <w:tc>
          <w:tcPr>
            <w:tcW w:w="426" w:type="dxa"/>
            <w:vAlign w:val="center"/>
          </w:tcPr>
          <w:p w14:paraId="7ED909A9" w14:textId="77777777" w:rsidR="005A6685" w:rsidRDefault="005A6685" w:rsidP="005A6685">
            <w:pPr>
              <w:jc w:val="center"/>
            </w:pPr>
            <w:r>
              <w:t>2</w:t>
            </w:r>
          </w:p>
          <w:p w14:paraId="001888B6" w14:textId="0D7C9126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7F58F9E4" w14:textId="77777777" w:rsidR="005A6685" w:rsidRPr="00E163BA" w:rsidRDefault="005A6685" w:rsidP="005A66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3B yazıcıyı imalat için hazırlar.</w:t>
            </w:r>
          </w:p>
          <w:p w14:paraId="484160B2" w14:textId="24AF97A2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275772" w14:textId="67867D44" w:rsidR="005A6685" w:rsidRDefault="005A6685" w:rsidP="005A6685">
            <w:r>
              <w:rPr>
                <w:rFonts w:ascii="Arial" w:eastAsia="Calibri" w:hAnsi="Arial" w:cs="Arial"/>
                <w:sz w:val="20"/>
                <w:szCs w:val="20"/>
              </w:rPr>
              <w:t xml:space="preserve">3B yazıcı </w:t>
            </w:r>
            <w:r w:rsidRPr="009B0342">
              <w:rPr>
                <w:rFonts w:ascii="Arial" w:eastAsia="Calibri" w:hAnsi="Arial" w:cs="Arial"/>
                <w:sz w:val="20"/>
                <w:szCs w:val="20"/>
              </w:rPr>
              <w:t>kalibrasyon işlemleri</w:t>
            </w:r>
          </w:p>
        </w:tc>
        <w:tc>
          <w:tcPr>
            <w:tcW w:w="2126" w:type="dxa"/>
          </w:tcPr>
          <w:p w14:paraId="73527C2A" w14:textId="53DCC774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3E724999" w14:textId="451DC277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417E539D" w14:textId="77777777" w:rsidR="005A6685" w:rsidRDefault="005A6685" w:rsidP="005A6685"/>
        </w:tc>
      </w:tr>
      <w:tr w:rsidR="005A6685" w14:paraId="4C8B492B" w14:textId="77777777" w:rsidTr="00445D17">
        <w:tc>
          <w:tcPr>
            <w:tcW w:w="1132" w:type="dxa"/>
            <w:vAlign w:val="center"/>
          </w:tcPr>
          <w:p w14:paraId="51709CBF" w14:textId="7906D170" w:rsidR="005A6685" w:rsidRDefault="005A6685" w:rsidP="005A6685">
            <w:pPr>
              <w:jc w:val="center"/>
            </w:pPr>
            <w:r>
              <w:t>EKİM</w:t>
            </w:r>
          </w:p>
        </w:tc>
        <w:tc>
          <w:tcPr>
            <w:tcW w:w="1131" w:type="dxa"/>
            <w:vAlign w:val="center"/>
          </w:tcPr>
          <w:p w14:paraId="683A31E3" w14:textId="22DCBD72" w:rsidR="005A6685" w:rsidRDefault="008642FD" w:rsidP="005A6685">
            <w:pPr>
              <w:jc w:val="center"/>
            </w:pPr>
            <w:r>
              <w:t>1</w:t>
            </w:r>
          </w:p>
        </w:tc>
        <w:tc>
          <w:tcPr>
            <w:tcW w:w="426" w:type="dxa"/>
            <w:vAlign w:val="center"/>
          </w:tcPr>
          <w:p w14:paraId="32D97E0E" w14:textId="77777777" w:rsidR="005A6685" w:rsidRDefault="005A6685" w:rsidP="005A6685">
            <w:pPr>
              <w:jc w:val="center"/>
            </w:pPr>
            <w:r>
              <w:t>2</w:t>
            </w:r>
          </w:p>
          <w:p w14:paraId="1B98BDE3" w14:textId="675494B3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4DB980EF" w14:textId="230810A5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3B yazıcıda parça imalatı</w:t>
            </w:r>
          </w:p>
        </w:tc>
        <w:tc>
          <w:tcPr>
            <w:tcW w:w="2552" w:type="dxa"/>
          </w:tcPr>
          <w:p w14:paraId="60943800" w14:textId="569E07F2" w:rsidR="005A6685" w:rsidRDefault="005A6685" w:rsidP="005A6685">
            <w:pPr>
              <w:pStyle w:val="Default"/>
            </w:pPr>
            <w:r>
              <w:rPr>
                <w:rFonts w:eastAsia="Calibri"/>
                <w:sz w:val="20"/>
                <w:szCs w:val="20"/>
              </w:rPr>
              <w:t>Hazırlanan v</w:t>
            </w:r>
            <w:r w:rsidRPr="00031FE5">
              <w:rPr>
                <w:rFonts w:eastAsia="Calibri"/>
                <w:sz w:val="20"/>
                <w:szCs w:val="20"/>
              </w:rPr>
              <w:t>eri dosyasını 3B yazıcılara gönderme</w:t>
            </w:r>
          </w:p>
        </w:tc>
        <w:tc>
          <w:tcPr>
            <w:tcW w:w="2126" w:type="dxa"/>
          </w:tcPr>
          <w:p w14:paraId="31353669" w14:textId="2317DBBC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61752EE3" w14:textId="7BAFC143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CNC lazer kesim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6794A503" w14:textId="77777777" w:rsidR="005A6685" w:rsidRDefault="005A6685" w:rsidP="005A6685"/>
        </w:tc>
      </w:tr>
      <w:tr w:rsidR="005A6685" w14:paraId="45AB1B17" w14:textId="77777777" w:rsidTr="00445D17">
        <w:tc>
          <w:tcPr>
            <w:tcW w:w="1132" w:type="dxa"/>
            <w:vAlign w:val="center"/>
          </w:tcPr>
          <w:p w14:paraId="1682D1BD" w14:textId="5D6C44C6" w:rsidR="005A6685" w:rsidRDefault="005A6685" w:rsidP="005A6685">
            <w:pPr>
              <w:jc w:val="center"/>
            </w:pPr>
            <w:r w:rsidRPr="00B63CFE">
              <w:t>EKİM</w:t>
            </w:r>
          </w:p>
        </w:tc>
        <w:tc>
          <w:tcPr>
            <w:tcW w:w="1131" w:type="dxa"/>
            <w:vAlign w:val="center"/>
          </w:tcPr>
          <w:p w14:paraId="33B4EE57" w14:textId="3F3B9371" w:rsidR="005A6685" w:rsidRDefault="008642FD" w:rsidP="005A6685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14:paraId="26ECDDF0" w14:textId="77777777" w:rsidR="005A6685" w:rsidRDefault="005A6685" w:rsidP="005A6685">
            <w:pPr>
              <w:jc w:val="center"/>
            </w:pPr>
            <w:r>
              <w:t>2</w:t>
            </w:r>
          </w:p>
          <w:p w14:paraId="3F285FAA" w14:textId="5CC5AF8F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0AEAD15B" w14:textId="6B77D5BC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3B yazıcıda parça imalatı</w:t>
            </w:r>
          </w:p>
        </w:tc>
        <w:tc>
          <w:tcPr>
            <w:tcW w:w="2552" w:type="dxa"/>
          </w:tcPr>
          <w:p w14:paraId="6D6E464E" w14:textId="766B880C" w:rsidR="005A6685" w:rsidRDefault="005A6685" w:rsidP="005A6685">
            <w:r>
              <w:rPr>
                <w:rFonts w:ascii="Arial" w:eastAsia="Calibri" w:hAnsi="Arial" w:cs="Arial"/>
                <w:sz w:val="20"/>
                <w:szCs w:val="20"/>
              </w:rPr>
              <w:t xml:space="preserve">Tamamlanan </w:t>
            </w:r>
            <w:r w:rsidRPr="00031FE5">
              <w:rPr>
                <w:rFonts w:ascii="Arial" w:eastAsia="Calibri" w:hAnsi="Arial" w:cs="Arial"/>
                <w:sz w:val="20"/>
                <w:szCs w:val="20"/>
              </w:rPr>
              <w:t xml:space="preserve">ürünün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tabladan çıkartılması ve </w:t>
            </w:r>
            <w:r w:rsidRPr="00031FE5">
              <w:rPr>
                <w:rFonts w:ascii="Arial" w:eastAsia="Calibri" w:hAnsi="Arial" w:cs="Arial"/>
                <w:sz w:val="20"/>
                <w:szCs w:val="20"/>
              </w:rPr>
              <w:t>temizlik işlem adımları</w:t>
            </w:r>
          </w:p>
        </w:tc>
        <w:tc>
          <w:tcPr>
            <w:tcW w:w="2126" w:type="dxa"/>
          </w:tcPr>
          <w:p w14:paraId="3A8C0BA8" w14:textId="123A49F0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29A80679" w14:textId="3B49D350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2E0D0CA6" w14:textId="77777777" w:rsidR="005A6685" w:rsidRDefault="005A6685" w:rsidP="005A6685"/>
        </w:tc>
      </w:tr>
      <w:tr w:rsidR="005A6685" w14:paraId="52CFD41E" w14:textId="77777777" w:rsidTr="00445D17">
        <w:tc>
          <w:tcPr>
            <w:tcW w:w="1132" w:type="dxa"/>
            <w:vAlign w:val="center"/>
          </w:tcPr>
          <w:p w14:paraId="503B1294" w14:textId="1D9755B8" w:rsidR="005A6685" w:rsidRDefault="005A6685" w:rsidP="005A6685">
            <w:pPr>
              <w:jc w:val="center"/>
            </w:pPr>
            <w:r w:rsidRPr="00B63CFE">
              <w:t>EKİM</w:t>
            </w:r>
          </w:p>
        </w:tc>
        <w:tc>
          <w:tcPr>
            <w:tcW w:w="1131" w:type="dxa"/>
            <w:vAlign w:val="center"/>
          </w:tcPr>
          <w:p w14:paraId="05448DB6" w14:textId="2F7C89D0" w:rsidR="005A6685" w:rsidRDefault="008642FD" w:rsidP="005A6685">
            <w:pPr>
              <w:jc w:val="center"/>
            </w:pPr>
            <w:r>
              <w:t>3</w:t>
            </w:r>
          </w:p>
        </w:tc>
        <w:tc>
          <w:tcPr>
            <w:tcW w:w="426" w:type="dxa"/>
            <w:vAlign w:val="center"/>
          </w:tcPr>
          <w:p w14:paraId="0996D6E3" w14:textId="77777777" w:rsidR="005A6685" w:rsidRDefault="005A6685" w:rsidP="005A6685">
            <w:pPr>
              <w:jc w:val="center"/>
            </w:pPr>
            <w:r>
              <w:t>2</w:t>
            </w:r>
          </w:p>
          <w:p w14:paraId="31FD3FB5" w14:textId="680B039F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5B81CC42" w14:textId="5D1B5610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3B yazıcıda parça imalatı</w:t>
            </w:r>
          </w:p>
        </w:tc>
        <w:tc>
          <w:tcPr>
            <w:tcW w:w="2552" w:type="dxa"/>
          </w:tcPr>
          <w:p w14:paraId="076AE9D6" w14:textId="2B996533" w:rsidR="005A6685" w:rsidRDefault="005A6685" w:rsidP="005A6685">
            <w:r>
              <w:rPr>
                <w:rFonts w:ascii="Arial" w:eastAsia="Calibri" w:hAnsi="Arial" w:cs="Arial"/>
                <w:sz w:val="20"/>
                <w:szCs w:val="20"/>
              </w:rPr>
              <w:t xml:space="preserve">3B yazıcıda parça imalat </w:t>
            </w:r>
            <w:r w:rsidRPr="0058718D">
              <w:rPr>
                <w:rFonts w:ascii="Arial" w:eastAsia="Calibri" w:hAnsi="Arial" w:cs="Arial"/>
                <w:sz w:val="20"/>
                <w:szCs w:val="20"/>
              </w:rPr>
              <w:t>işlemleri</w:t>
            </w:r>
          </w:p>
          <w:p w14:paraId="1D85E116" w14:textId="16F31B4C" w:rsidR="005A6685" w:rsidRPr="005153DD" w:rsidRDefault="005A6685" w:rsidP="005A6685"/>
        </w:tc>
        <w:tc>
          <w:tcPr>
            <w:tcW w:w="2126" w:type="dxa"/>
          </w:tcPr>
          <w:p w14:paraId="3418CC0E" w14:textId="7B7C64BB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3658FE5E" w14:textId="1D12FFF7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0F23285B" w14:textId="77777777" w:rsidR="005A6685" w:rsidRDefault="005A6685" w:rsidP="005A6685"/>
        </w:tc>
      </w:tr>
      <w:tr w:rsidR="005A6685" w14:paraId="7756DA87" w14:textId="77777777" w:rsidTr="00445D17">
        <w:tc>
          <w:tcPr>
            <w:tcW w:w="1132" w:type="dxa"/>
            <w:vAlign w:val="center"/>
          </w:tcPr>
          <w:p w14:paraId="090A4F7E" w14:textId="3F7C7286" w:rsidR="005A6685" w:rsidRDefault="005A6685" w:rsidP="005A6685">
            <w:pPr>
              <w:jc w:val="center"/>
            </w:pPr>
            <w:r w:rsidRPr="00B63CFE">
              <w:t>EKİM</w:t>
            </w:r>
          </w:p>
        </w:tc>
        <w:tc>
          <w:tcPr>
            <w:tcW w:w="1131" w:type="dxa"/>
            <w:vAlign w:val="center"/>
          </w:tcPr>
          <w:p w14:paraId="6B98482C" w14:textId="6F8BD3B7" w:rsidR="005A6685" w:rsidRDefault="008642FD" w:rsidP="005A6685">
            <w:pPr>
              <w:jc w:val="center"/>
            </w:pPr>
            <w:r>
              <w:t>4</w:t>
            </w:r>
          </w:p>
        </w:tc>
        <w:tc>
          <w:tcPr>
            <w:tcW w:w="426" w:type="dxa"/>
            <w:vAlign w:val="center"/>
          </w:tcPr>
          <w:p w14:paraId="785D891B" w14:textId="77777777" w:rsidR="005A6685" w:rsidRDefault="005A6685" w:rsidP="005A6685">
            <w:pPr>
              <w:jc w:val="center"/>
            </w:pPr>
            <w:r>
              <w:t>2</w:t>
            </w:r>
          </w:p>
          <w:p w14:paraId="4C15B10D" w14:textId="7ABE7A0F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77361D4E" w14:textId="55ED19B3" w:rsidR="005A6685" w:rsidRPr="00E163BA" w:rsidRDefault="005A6685" w:rsidP="005A6685">
            <w:pPr>
              <w:pStyle w:val="Default"/>
              <w:rPr>
                <w:bCs/>
                <w:sz w:val="20"/>
                <w:szCs w:val="20"/>
              </w:rPr>
            </w:pPr>
            <w:r w:rsidRPr="00E163BA">
              <w:rPr>
                <w:bCs/>
                <w:sz w:val="20"/>
                <w:szCs w:val="20"/>
              </w:rPr>
              <w:t>Tel erozyon tezgâhında imalat yapar.</w:t>
            </w:r>
          </w:p>
        </w:tc>
        <w:tc>
          <w:tcPr>
            <w:tcW w:w="2552" w:type="dxa"/>
          </w:tcPr>
          <w:p w14:paraId="720F3484" w14:textId="2689B07D" w:rsidR="005A6685" w:rsidRDefault="005A6685" w:rsidP="005A6685">
            <w:r w:rsidRPr="00562414">
              <w:rPr>
                <w:rFonts w:ascii="Arial" w:eastAsia="Calibri" w:hAnsi="Arial" w:cs="Arial"/>
                <w:sz w:val="20"/>
                <w:szCs w:val="20"/>
              </w:rPr>
              <w:t>Tel erozyon tezgâhlarının çalışma mantığı</w:t>
            </w:r>
          </w:p>
        </w:tc>
        <w:tc>
          <w:tcPr>
            <w:tcW w:w="2126" w:type="dxa"/>
          </w:tcPr>
          <w:p w14:paraId="4C5E9D78" w14:textId="72127456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64CBE5A0" w14:textId="791F4D8D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  <w:vAlign w:val="center"/>
          </w:tcPr>
          <w:p w14:paraId="7D350D94" w14:textId="788716AD" w:rsidR="005A6685" w:rsidRDefault="005A6685" w:rsidP="005A6685">
            <w:pPr>
              <w:jc w:val="center"/>
            </w:pPr>
            <w:r>
              <w:t>29 EKİM CUMHURİYET BAYRAMI</w:t>
            </w:r>
          </w:p>
        </w:tc>
      </w:tr>
      <w:tr w:rsidR="005A6685" w14:paraId="0E3E5793" w14:textId="77777777" w:rsidTr="00445D17">
        <w:tc>
          <w:tcPr>
            <w:tcW w:w="1132" w:type="dxa"/>
            <w:vAlign w:val="center"/>
          </w:tcPr>
          <w:p w14:paraId="5A0A5F4F" w14:textId="50052374" w:rsidR="005A6685" w:rsidRDefault="002970E4" w:rsidP="005A6685">
            <w:pPr>
              <w:jc w:val="center"/>
            </w:pPr>
            <w:r>
              <w:t>EKİM</w:t>
            </w:r>
          </w:p>
        </w:tc>
        <w:tc>
          <w:tcPr>
            <w:tcW w:w="1131" w:type="dxa"/>
            <w:vAlign w:val="center"/>
          </w:tcPr>
          <w:p w14:paraId="5AF733B0" w14:textId="2CDDE3B8" w:rsidR="005A6685" w:rsidRDefault="002970E4" w:rsidP="005A6685">
            <w:pPr>
              <w:jc w:val="center"/>
            </w:pPr>
            <w:r>
              <w:t>5</w:t>
            </w:r>
          </w:p>
        </w:tc>
        <w:tc>
          <w:tcPr>
            <w:tcW w:w="426" w:type="dxa"/>
            <w:vAlign w:val="center"/>
          </w:tcPr>
          <w:p w14:paraId="3F14EC68" w14:textId="77777777" w:rsidR="005A6685" w:rsidRDefault="005A6685" w:rsidP="005A6685">
            <w:pPr>
              <w:jc w:val="center"/>
            </w:pPr>
            <w:r>
              <w:t>2</w:t>
            </w:r>
          </w:p>
          <w:p w14:paraId="5886C68B" w14:textId="3761D429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457BBA02" w14:textId="03FFD726" w:rsidR="005A6685" w:rsidRPr="00E163BA" w:rsidRDefault="005A6685" w:rsidP="005A6685">
            <w:pPr>
              <w:pStyle w:val="Default"/>
              <w:rPr>
                <w:bCs/>
                <w:sz w:val="20"/>
                <w:szCs w:val="20"/>
              </w:rPr>
            </w:pPr>
            <w:r w:rsidRPr="00E163BA">
              <w:rPr>
                <w:bCs/>
                <w:sz w:val="20"/>
                <w:szCs w:val="20"/>
              </w:rPr>
              <w:t>Tel erozyon tezgâhında imalat yapar.</w:t>
            </w:r>
          </w:p>
        </w:tc>
        <w:tc>
          <w:tcPr>
            <w:tcW w:w="2552" w:type="dxa"/>
          </w:tcPr>
          <w:p w14:paraId="369BADB4" w14:textId="64485708" w:rsidR="005A6685" w:rsidRDefault="005A6685" w:rsidP="005A6685">
            <w:r w:rsidRPr="00562414">
              <w:rPr>
                <w:rFonts w:ascii="Arial" w:eastAsia="Calibri" w:hAnsi="Arial" w:cs="Arial"/>
                <w:sz w:val="20"/>
                <w:szCs w:val="20"/>
              </w:rPr>
              <w:t xml:space="preserve">Tel erozyon tezgâhında </w:t>
            </w:r>
            <w:proofErr w:type="spellStart"/>
            <w:r w:rsidRPr="00562414">
              <w:rPr>
                <w:rFonts w:ascii="Arial" w:eastAsia="Calibri" w:hAnsi="Arial" w:cs="Arial"/>
                <w:sz w:val="20"/>
                <w:szCs w:val="20"/>
              </w:rPr>
              <w:t>dielektrik</w:t>
            </w:r>
            <w:proofErr w:type="spellEnd"/>
            <w:r w:rsidRPr="00562414">
              <w:rPr>
                <w:rFonts w:ascii="Arial" w:eastAsia="Calibri" w:hAnsi="Arial" w:cs="Arial"/>
                <w:sz w:val="20"/>
                <w:szCs w:val="20"/>
              </w:rPr>
              <w:t xml:space="preserve"> sıvısı kullanma amaçları</w:t>
            </w:r>
          </w:p>
        </w:tc>
        <w:tc>
          <w:tcPr>
            <w:tcW w:w="2126" w:type="dxa"/>
          </w:tcPr>
          <w:p w14:paraId="0D63971A" w14:textId="1315A99B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 xml:space="preserve">yapma, beyin </w:t>
            </w:r>
            <w:r w:rsidRPr="00B81F3E">
              <w:lastRenderedPageBreak/>
              <w:t>fırtınası ,soru-cevap, uygulama</w:t>
            </w:r>
          </w:p>
        </w:tc>
        <w:tc>
          <w:tcPr>
            <w:tcW w:w="2552" w:type="dxa"/>
          </w:tcPr>
          <w:p w14:paraId="40A88993" w14:textId="2F122224" w:rsidR="005A6685" w:rsidRDefault="005A6685" w:rsidP="005A6685">
            <w:r>
              <w:lastRenderedPageBreak/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dalma erozyon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  <w:vAlign w:val="center"/>
          </w:tcPr>
          <w:p w14:paraId="1CB2B109" w14:textId="59D38C95" w:rsidR="005A6685" w:rsidRDefault="005A6685" w:rsidP="005A6685">
            <w:pPr>
              <w:jc w:val="center"/>
            </w:pPr>
            <w:r>
              <w:lastRenderedPageBreak/>
              <w:t>1.SINAV</w:t>
            </w:r>
          </w:p>
        </w:tc>
      </w:tr>
      <w:tr w:rsidR="005A6685" w14:paraId="49686526" w14:textId="77777777" w:rsidTr="00445D17">
        <w:tc>
          <w:tcPr>
            <w:tcW w:w="1132" w:type="dxa"/>
            <w:vAlign w:val="center"/>
          </w:tcPr>
          <w:p w14:paraId="08B269D0" w14:textId="6E95036C" w:rsidR="005A6685" w:rsidRDefault="005A6685" w:rsidP="005A6685">
            <w:pPr>
              <w:jc w:val="center"/>
            </w:pPr>
            <w:r>
              <w:t>KASIM</w:t>
            </w:r>
          </w:p>
        </w:tc>
        <w:tc>
          <w:tcPr>
            <w:tcW w:w="1131" w:type="dxa"/>
            <w:vAlign w:val="center"/>
          </w:tcPr>
          <w:p w14:paraId="3F920803" w14:textId="60C38136" w:rsidR="005A6685" w:rsidRDefault="002970E4" w:rsidP="005A6685">
            <w:pPr>
              <w:jc w:val="center"/>
            </w:pPr>
            <w:r>
              <w:t>1</w:t>
            </w:r>
          </w:p>
        </w:tc>
        <w:tc>
          <w:tcPr>
            <w:tcW w:w="426" w:type="dxa"/>
            <w:vAlign w:val="center"/>
          </w:tcPr>
          <w:p w14:paraId="38A53B11" w14:textId="77777777" w:rsidR="005A6685" w:rsidRDefault="005A6685" w:rsidP="005A6685">
            <w:pPr>
              <w:jc w:val="center"/>
            </w:pPr>
            <w:r>
              <w:t>2</w:t>
            </w:r>
          </w:p>
          <w:p w14:paraId="604A1E73" w14:textId="20BE1E83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167F06EF" w14:textId="08ED8E98" w:rsidR="005A6685" w:rsidRPr="00E163BA" w:rsidRDefault="005A6685" w:rsidP="005A6685">
            <w:pPr>
              <w:rPr>
                <w:bCs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 erozyon tezgâhında imalat yapar.</w:t>
            </w:r>
          </w:p>
        </w:tc>
        <w:tc>
          <w:tcPr>
            <w:tcW w:w="2552" w:type="dxa"/>
          </w:tcPr>
          <w:p w14:paraId="2239BA8B" w14:textId="3FF06A9E" w:rsidR="005A6685" w:rsidRDefault="005A6685" w:rsidP="005A6685">
            <w:r w:rsidRPr="00562414">
              <w:rPr>
                <w:rFonts w:ascii="Arial" w:eastAsia="Calibri" w:hAnsi="Arial" w:cs="Arial"/>
                <w:sz w:val="20"/>
                <w:szCs w:val="20"/>
              </w:rPr>
              <w:t>İş parçasının tel erozyon tezgahına bağlanma şekilleri</w:t>
            </w:r>
          </w:p>
        </w:tc>
        <w:tc>
          <w:tcPr>
            <w:tcW w:w="2126" w:type="dxa"/>
          </w:tcPr>
          <w:p w14:paraId="1BB6376C" w14:textId="351E7594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3878E44E" w14:textId="595603D5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  <w:vAlign w:val="center"/>
          </w:tcPr>
          <w:p w14:paraId="10DB5569" w14:textId="33726545" w:rsidR="005A6685" w:rsidRDefault="005A6685" w:rsidP="005A6685">
            <w:pPr>
              <w:jc w:val="center"/>
            </w:pPr>
            <w:r>
              <w:t>10 KASIM ATATÜRKÜ ANMA VE ATAÜRK HAFTASI</w:t>
            </w:r>
          </w:p>
        </w:tc>
      </w:tr>
      <w:tr w:rsidR="005A6685" w14:paraId="635C87DF" w14:textId="77777777" w:rsidTr="00445D17">
        <w:tc>
          <w:tcPr>
            <w:tcW w:w="15588" w:type="dxa"/>
            <w:gridSpan w:val="8"/>
            <w:shd w:val="clear" w:color="auto" w:fill="auto"/>
            <w:vAlign w:val="center"/>
          </w:tcPr>
          <w:p w14:paraId="3E3A730D" w14:textId="1E8B18E0" w:rsidR="005A6685" w:rsidRPr="00E163BA" w:rsidRDefault="005A6685" w:rsidP="005A668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5A6685" w14:paraId="61B6244D" w14:textId="77777777" w:rsidTr="00445D17">
        <w:tc>
          <w:tcPr>
            <w:tcW w:w="1132" w:type="dxa"/>
            <w:vAlign w:val="center"/>
          </w:tcPr>
          <w:p w14:paraId="6FD56128" w14:textId="309D92F6" w:rsidR="005A6685" w:rsidRDefault="005A6685" w:rsidP="005A6685">
            <w:pPr>
              <w:jc w:val="center"/>
            </w:pPr>
            <w:r>
              <w:t>KASIM</w:t>
            </w:r>
          </w:p>
        </w:tc>
        <w:tc>
          <w:tcPr>
            <w:tcW w:w="1131" w:type="dxa"/>
            <w:vAlign w:val="center"/>
          </w:tcPr>
          <w:p w14:paraId="67FD31FE" w14:textId="1CFAE7A5" w:rsidR="005A6685" w:rsidRDefault="002970E4" w:rsidP="005A6685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14:paraId="32DA7A39" w14:textId="77777777" w:rsidR="005A6685" w:rsidRDefault="005A6685" w:rsidP="005A6685">
            <w:pPr>
              <w:jc w:val="center"/>
            </w:pPr>
            <w:r>
              <w:t>2</w:t>
            </w:r>
          </w:p>
          <w:p w14:paraId="7773BDDA" w14:textId="35D7CCD9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2E475992" w14:textId="1C842321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 erozyon tezgâhında imalat yapar.</w:t>
            </w:r>
          </w:p>
        </w:tc>
        <w:tc>
          <w:tcPr>
            <w:tcW w:w="2552" w:type="dxa"/>
          </w:tcPr>
          <w:p w14:paraId="0243F5CF" w14:textId="34A58122" w:rsidR="005A6685" w:rsidRDefault="005A6685" w:rsidP="005A6685">
            <w:r w:rsidRPr="00562414">
              <w:rPr>
                <w:rFonts w:ascii="Arial" w:eastAsia="Calibri" w:hAnsi="Arial" w:cs="Arial"/>
                <w:sz w:val="20"/>
                <w:szCs w:val="20"/>
              </w:rPr>
              <w:t>İş parçasının tel erozyon tezgahına bağlanma şekilleri</w:t>
            </w:r>
          </w:p>
        </w:tc>
        <w:tc>
          <w:tcPr>
            <w:tcW w:w="2126" w:type="dxa"/>
          </w:tcPr>
          <w:p w14:paraId="0439A96B" w14:textId="62FAEA50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33252F96" w14:textId="00AC89A6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349F636D" w14:textId="77777777" w:rsidR="005A6685" w:rsidRDefault="005A6685" w:rsidP="005A6685"/>
        </w:tc>
      </w:tr>
      <w:tr w:rsidR="005A6685" w14:paraId="52317F80" w14:textId="77777777" w:rsidTr="00445D17">
        <w:tc>
          <w:tcPr>
            <w:tcW w:w="1132" w:type="dxa"/>
            <w:vAlign w:val="center"/>
          </w:tcPr>
          <w:p w14:paraId="239B7C0C" w14:textId="0381CCEF" w:rsidR="005A6685" w:rsidRDefault="002970E4" w:rsidP="005A6685">
            <w:pPr>
              <w:jc w:val="center"/>
            </w:pPr>
            <w:r>
              <w:t>KASIM</w:t>
            </w:r>
          </w:p>
        </w:tc>
        <w:tc>
          <w:tcPr>
            <w:tcW w:w="1131" w:type="dxa"/>
            <w:vAlign w:val="center"/>
          </w:tcPr>
          <w:p w14:paraId="1EF2A0E4" w14:textId="75CA6A2C" w:rsidR="005A6685" w:rsidRDefault="002970E4" w:rsidP="005A6685">
            <w:pPr>
              <w:jc w:val="center"/>
            </w:pPr>
            <w:r>
              <w:t>3</w:t>
            </w:r>
          </w:p>
        </w:tc>
        <w:tc>
          <w:tcPr>
            <w:tcW w:w="426" w:type="dxa"/>
            <w:vAlign w:val="center"/>
          </w:tcPr>
          <w:p w14:paraId="5C9D5E93" w14:textId="77777777" w:rsidR="005A6685" w:rsidRDefault="005A6685" w:rsidP="005A6685">
            <w:pPr>
              <w:jc w:val="center"/>
            </w:pPr>
            <w:r>
              <w:t>2</w:t>
            </w:r>
          </w:p>
          <w:p w14:paraId="5D131E12" w14:textId="028FAAF0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4175912D" w14:textId="14446E86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 erozyon tezgâhında imalat yapar.</w:t>
            </w:r>
          </w:p>
        </w:tc>
        <w:tc>
          <w:tcPr>
            <w:tcW w:w="2552" w:type="dxa"/>
          </w:tcPr>
          <w:p w14:paraId="564F2FC2" w14:textId="27066E56" w:rsidR="005A6685" w:rsidRDefault="005A6685" w:rsidP="005A6685">
            <w:r w:rsidRPr="00562414">
              <w:rPr>
                <w:rFonts w:ascii="Arial" w:eastAsia="Calibri" w:hAnsi="Arial" w:cs="Arial"/>
                <w:sz w:val="20"/>
                <w:szCs w:val="20"/>
              </w:rPr>
              <w:t>Tel erozyon tezgâhının performansını etkileyen faktörler</w:t>
            </w:r>
          </w:p>
        </w:tc>
        <w:tc>
          <w:tcPr>
            <w:tcW w:w="2126" w:type="dxa"/>
          </w:tcPr>
          <w:p w14:paraId="36E7F919" w14:textId="319FA65B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7C4C02D4" w14:textId="2D1FCCBC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0B157B8D" w14:textId="77777777" w:rsidR="005A6685" w:rsidRDefault="005A6685" w:rsidP="005A6685"/>
        </w:tc>
      </w:tr>
      <w:tr w:rsidR="005A6685" w14:paraId="16A09A59" w14:textId="77777777" w:rsidTr="00445D17">
        <w:tc>
          <w:tcPr>
            <w:tcW w:w="1132" w:type="dxa"/>
            <w:vAlign w:val="center"/>
          </w:tcPr>
          <w:p w14:paraId="4FF542F1" w14:textId="4F05BDFD" w:rsidR="005A6685" w:rsidRDefault="005A6685" w:rsidP="005A6685">
            <w:pPr>
              <w:jc w:val="center"/>
            </w:pPr>
            <w:r>
              <w:lastRenderedPageBreak/>
              <w:t>ARALIK</w:t>
            </w:r>
          </w:p>
        </w:tc>
        <w:tc>
          <w:tcPr>
            <w:tcW w:w="1131" w:type="dxa"/>
            <w:vAlign w:val="center"/>
          </w:tcPr>
          <w:p w14:paraId="0F15F18B" w14:textId="5B660B7E" w:rsidR="005A6685" w:rsidRDefault="002970E4" w:rsidP="005A6685">
            <w:pPr>
              <w:jc w:val="center"/>
            </w:pPr>
            <w:r>
              <w:t>1</w:t>
            </w:r>
          </w:p>
        </w:tc>
        <w:tc>
          <w:tcPr>
            <w:tcW w:w="426" w:type="dxa"/>
            <w:vAlign w:val="center"/>
          </w:tcPr>
          <w:p w14:paraId="2FC8B3E9" w14:textId="77777777" w:rsidR="005A6685" w:rsidRDefault="005A6685" w:rsidP="005A6685">
            <w:pPr>
              <w:jc w:val="center"/>
            </w:pPr>
            <w:r>
              <w:t>2</w:t>
            </w:r>
          </w:p>
          <w:p w14:paraId="57E01ABD" w14:textId="1C421FBF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4B6EBC2C" w14:textId="2050D3BD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 erozyon tezgâhında imalat yapar.</w:t>
            </w:r>
          </w:p>
        </w:tc>
        <w:tc>
          <w:tcPr>
            <w:tcW w:w="2552" w:type="dxa"/>
          </w:tcPr>
          <w:p w14:paraId="7235B2F5" w14:textId="784C50A9" w:rsidR="005A6685" w:rsidRDefault="005A6685" w:rsidP="005A6685">
            <w:r w:rsidRPr="00562414">
              <w:rPr>
                <w:rFonts w:ascii="Arial" w:eastAsia="Calibri" w:hAnsi="Arial" w:cs="Arial"/>
                <w:sz w:val="20"/>
                <w:szCs w:val="20"/>
              </w:rPr>
              <w:t>Tel erozyon tezgâhının performansını etkileyen faktörler</w:t>
            </w:r>
          </w:p>
        </w:tc>
        <w:tc>
          <w:tcPr>
            <w:tcW w:w="2126" w:type="dxa"/>
          </w:tcPr>
          <w:p w14:paraId="111F4C14" w14:textId="0C8E743A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78B66478" w14:textId="27B61553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08393B32" w14:textId="77777777" w:rsidR="005A6685" w:rsidRDefault="005A6685" w:rsidP="005A6685"/>
        </w:tc>
      </w:tr>
      <w:tr w:rsidR="005A6685" w14:paraId="28301744" w14:textId="77777777" w:rsidTr="00445D17">
        <w:tc>
          <w:tcPr>
            <w:tcW w:w="1132" w:type="dxa"/>
            <w:vAlign w:val="center"/>
          </w:tcPr>
          <w:p w14:paraId="02A59903" w14:textId="3295F6C4" w:rsidR="005A6685" w:rsidRDefault="005A6685" w:rsidP="005A6685">
            <w:pPr>
              <w:jc w:val="center"/>
            </w:pPr>
            <w:r w:rsidRPr="00B65A03">
              <w:t>ARALIK</w:t>
            </w:r>
          </w:p>
        </w:tc>
        <w:tc>
          <w:tcPr>
            <w:tcW w:w="1131" w:type="dxa"/>
            <w:vAlign w:val="center"/>
          </w:tcPr>
          <w:p w14:paraId="25EBAF34" w14:textId="7C628B68" w:rsidR="005A6685" w:rsidRDefault="002970E4" w:rsidP="005A6685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14:paraId="4E253E8C" w14:textId="77777777" w:rsidR="005A6685" w:rsidRDefault="005A6685" w:rsidP="005A6685">
            <w:pPr>
              <w:jc w:val="center"/>
            </w:pPr>
            <w:r>
              <w:t>2</w:t>
            </w:r>
          </w:p>
          <w:p w14:paraId="5DAD30B0" w14:textId="41AABD19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5831B5C4" w14:textId="14B9EB30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Dalma erozyon tezgâhında imalat yapar.</w:t>
            </w:r>
          </w:p>
        </w:tc>
        <w:tc>
          <w:tcPr>
            <w:tcW w:w="2552" w:type="dxa"/>
          </w:tcPr>
          <w:p w14:paraId="0616F447" w14:textId="6267D460" w:rsidR="005A6685" w:rsidRDefault="005A6685" w:rsidP="005A6685">
            <w:r w:rsidRPr="005432F4">
              <w:rPr>
                <w:rFonts w:ascii="Arial" w:eastAsia="Calibri" w:hAnsi="Arial" w:cs="Arial"/>
                <w:sz w:val="20"/>
                <w:szCs w:val="20"/>
              </w:rPr>
              <w:t>Dalma erozyon tezgâhlarının çalışma mantığı</w:t>
            </w:r>
          </w:p>
        </w:tc>
        <w:tc>
          <w:tcPr>
            <w:tcW w:w="2126" w:type="dxa"/>
          </w:tcPr>
          <w:p w14:paraId="39A5F3A0" w14:textId="327891D1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2E8024EE" w14:textId="78B03AF6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05159635" w14:textId="77777777" w:rsidR="005A6685" w:rsidRDefault="005A6685" w:rsidP="005A6685"/>
        </w:tc>
      </w:tr>
      <w:tr w:rsidR="005A6685" w14:paraId="1E921201" w14:textId="77777777" w:rsidTr="00445D17">
        <w:tc>
          <w:tcPr>
            <w:tcW w:w="1132" w:type="dxa"/>
            <w:vAlign w:val="center"/>
          </w:tcPr>
          <w:p w14:paraId="212A1D66" w14:textId="3E2882BD" w:rsidR="005A6685" w:rsidRDefault="005A6685" w:rsidP="005A6685">
            <w:pPr>
              <w:jc w:val="center"/>
            </w:pPr>
            <w:r w:rsidRPr="00B65A03">
              <w:t>ARALIK</w:t>
            </w:r>
          </w:p>
        </w:tc>
        <w:tc>
          <w:tcPr>
            <w:tcW w:w="1131" w:type="dxa"/>
            <w:vAlign w:val="center"/>
          </w:tcPr>
          <w:p w14:paraId="67B69869" w14:textId="51A559CF" w:rsidR="005A6685" w:rsidRDefault="002970E4" w:rsidP="005A6685">
            <w:pPr>
              <w:jc w:val="center"/>
            </w:pPr>
            <w:r>
              <w:t>3</w:t>
            </w:r>
          </w:p>
        </w:tc>
        <w:tc>
          <w:tcPr>
            <w:tcW w:w="426" w:type="dxa"/>
            <w:vAlign w:val="center"/>
          </w:tcPr>
          <w:p w14:paraId="1B73EE18" w14:textId="77777777" w:rsidR="005A6685" w:rsidRDefault="005A6685" w:rsidP="005A6685">
            <w:pPr>
              <w:jc w:val="center"/>
            </w:pPr>
            <w:r>
              <w:t>2</w:t>
            </w:r>
          </w:p>
          <w:p w14:paraId="6301E37C" w14:textId="05DD723B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5A81091A" w14:textId="44668669" w:rsidR="005A6685" w:rsidRPr="00E163BA" w:rsidRDefault="005A6685" w:rsidP="005A6685">
            <w:pPr>
              <w:rPr>
                <w:bCs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Dalma erozyon tezgâhında imalat yapar.</w:t>
            </w:r>
          </w:p>
        </w:tc>
        <w:tc>
          <w:tcPr>
            <w:tcW w:w="2552" w:type="dxa"/>
          </w:tcPr>
          <w:p w14:paraId="23470A5B" w14:textId="44354E42" w:rsidR="005A6685" w:rsidRDefault="005A6685" w:rsidP="005A6685">
            <w:r w:rsidRPr="005432F4">
              <w:rPr>
                <w:rFonts w:ascii="Arial" w:eastAsia="Calibri" w:hAnsi="Arial" w:cs="Arial"/>
                <w:sz w:val="20"/>
                <w:szCs w:val="20"/>
              </w:rPr>
              <w:t>Dalma erozyon yöntemleri</w:t>
            </w:r>
          </w:p>
        </w:tc>
        <w:tc>
          <w:tcPr>
            <w:tcW w:w="2126" w:type="dxa"/>
          </w:tcPr>
          <w:p w14:paraId="77650BB7" w14:textId="59C4DA97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7A7F5055" w14:textId="06DE7E8C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0139B99B" w14:textId="77777777" w:rsidR="005A6685" w:rsidRDefault="005A6685" w:rsidP="005A6685"/>
        </w:tc>
      </w:tr>
      <w:tr w:rsidR="005A6685" w14:paraId="0108D027" w14:textId="77777777" w:rsidTr="00445D17">
        <w:tc>
          <w:tcPr>
            <w:tcW w:w="1132" w:type="dxa"/>
            <w:vAlign w:val="center"/>
          </w:tcPr>
          <w:p w14:paraId="55A14E1A" w14:textId="36A56872" w:rsidR="005A6685" w:rsidRDefault="002970E4" w:rsidP="005A6685">
            <w:pPr>
              <w:jc w:val="center"/>
            </w:pPr>
            <w:r>
              <w:t>ARALIK</w:t>
            </w:r>
          </w:p>
        </w:tc>
        <w:tc>
          <w:tcPr>
            <w:tcW w:w="1131" w:type="dxa"/>
            <w:vAlign w:val="center"/>
          </w:tcPr>
          <w:p w14:paraId="283E1955" w14:textId="15158D7A" w:rsidR="005A6685" w:rsidRDefault="002970E4" w:rsidP="005A6685">
            <w:pPr>
              <w:jc w:val="center"/>
            </w:pPr>
            <w:r>
              <w:t>4</w:t>
            </w:r>
          </w:p>
        </w:tc>
        <w:tc>
          <w:tcPr>
            <w:tcW w:w="426" w:type="dxa"/>
            <w:vAlign w:val="center"/>
          </w:tcPr>
          <w:p w14:paraId="137F38C5" w14:textId="77777777" w:rsidR="005A6685" w:rsidRDefault="005A6685" w:rsidP="005A6685">
            <w:pPr>
              <w:jc w:val="center"/>
            </w:pPr>
            <w:r>
              <w:t>2</w:t>
            </w:r>
          </w:p>
          <w:p w14:paraId="715E9C35" w14:textId="4981CC16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559B7E49" w14:textId="12060D63" w:rsidR="005A6685" w:rsidRPr="00E163BA" w:rsidRDefault="005A6685" w:rsidP="005A6685">
            <w:pPr>
              <w:pStyle w:val="Default"/>
              <w:rPr>
                <w:bCs/>
                <w:sz w:val="20"/>
                <w:szCs w:val="20"/>
              </w:rPr>
            </w:pPr>
            <w:r w:rsidRPr="00E163BA">
              <w:rPr>
                <w:bCs/>
                <w:sz w:val="20"/>
                <w:szCs w:val="20"/>
              </w:rPr>
              <w:t>Dalma erozyon tezgâhında imalat yapar.</w:t>
            </w:r>
          </w:p>
        </w:tc>
        <w:tc>
          <w:tcPr>
            <w:tcW w:w="2552" w:type="dxa"/>
          </w:tcPr>
          <w:p w14:paraId="4948990D" w14:textId="4B087664" w:rsidR="005A6685" w:rsidRDefault="005A6685" w:rsidP="005A6685">
            <w:r w:rsidRPr="005432F4">
              <w:rPr>
                <w:rFonts w:ascii="Arial" w:eastAsia="Calibri" w:hAnsi="Arial" w:cs="Arial"/>
                <w:sz w:val="20"/>
                <w:szCs w:val="20"/>
              </w:rPr>
              <w:t>İş parçalarının dalma erozyon tezgâhına bağlanma şekilleri</w:t>
            </w:r>
          </w:p>
        </w:tc>
        <w:tc>
          <w:tcPr>
            <w:tcW w:w="2126" w:type="dxa"/>
          </w:tcPr>
          <w:p w14:paraId="01245C19" w14:textId="35B5ABA6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6AEDCC6C" w14:textId="20C3EEB3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 xml:space="preserve">ı, kimyasal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3FC844EB" w14:textId="77777777" w:rsidR="005A6685" w:rsidRDefault="005A6685" w:rsidP="005A6685"/>
        </w:tc>
      </w:tr>
      <w:tr w:rsidR="005A6685" w14:paraId="4CC0AC4F" w14:textId="77777777" w:rsidTr="00445D17">
        <w:tc>
          <w:tcPr>
            <w:tcW w:w="1132" w:type="dxa"/>
            <w:vAlign w:val="center"/>
          </w:tcPr>
          <w:p w14:paraId="4F122516" w14:textId="08150A8C" w:rsidR="005A6685" w:rsidRDefault="005A6685" w:rsidP="005A6685">
            <w:pPr>
              <w:jc w:val="center"/>
            </w:pPr>
            <w:r>
              <w:t>OCAK</w:t>
            </w:r>
          </w:p>
        </w:tc>
        <w:tc>
          <w:tcPr>
            <w:tcW w:w="1131" w:type="dxa"/>
            <w:vAlign w:val="center"/>
          </w:tcPr>
          <w:p w14:paraId="06258C1F" w14:textId="030036D5" w:rsidR="005A6685" w:rsidRDefault="002970E4" w:rsidP="005A6685">
            <w:pPr>
              <w:jc w:val="center"/>
            </w:pPr>
            <w:r>
              <w:t>1</w:t>
            </w:r>
          </w:p>
        </w:tc>
        <w:tc>
          <w:tcPr>
            <w:tcW w:w="426" w:type="dxa"/>
            <w:vAlign w:val="center"/>
          </w:tcPr>
          <w:p w14:paraId="3FFC7158" w14:textId="77777777" w:rsidR="005A6685" w:rsidRDefault="005A6685" w:rsidP="005A6685">
            <w:pPr>
              <w:jc w:val="center"/>
            </w:pPr>
            <w:r>
              <w:t>2</w:t>
            </w:r>
          </w:p>
          <w:p w14:paraId="697D2D8B" w14:textId="12B189B4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024914C0" w14:textId="5B8B9DB2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Dalma erozyon tezgâhında imalat yapar.</w:t>
            </w:r>
          </w:p>
        </w:tc>
        <w:tc>
          <w:tcPr>
            <w:tcW w:w="2552" w:type="dxa"/>
          </w:tcPr>
          <w:p w14:paraId="48ADC8C4" w14:textId="6B725A8E" w:rsidR="005A6685" w:rsidRDefault="005A6685" w:rsidP="005A6685">
            <w:r w:rsidRPr="005432F4">
              <w:rPr>
                <w:rFonts w:ascii="Arial" w:eastAsia="Calibri" w:hAnsi="Arial" w:cs="Arial"/>
                <w:sz w:val="20"/>
                <w:szCs w:val="20"/>
              </w:rPr>
              <w:t>İş parçalarının dalma erozyon tezgâhına bağlanma şekilleri</w:t>
            </w:r>
          </w:p>
        </w:tc>
        <w:tc>
          <w:tcPr>
            <w:tcW w:w="2126" w:type="dxa"/>
          </w:tcPr>
          <w:p w14:paraId="4DFBD7D4" w14:textId="483ACC0B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5193BB94" w14:textId="4BCE714C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5DB3A2F1" w14:textId="77777777" w:rsidR="00255A25" w:rsidRDefault="00255A25" w:rsidP="005A6685"/>
          <w:p w14:paraId="521959A2" w14:textId="77777777" w:rsidR="00255A25" w:rsidRDefault="00255A25" w:rsidP="005A6685"/>
          <w:p w14:paraId="0F9246DF" w14:textId="77777777" w:rsidR="00255A25" w:rsidRDefault="00255A25" w:rsidP="005A6685"/>
          <w:p w14:paraId="2B8FF542" w14:textId="0FC6E72B" w:rsidR="005A6685" w:rsidRDefault="00255A25" w:rsidP="005A6685">
            <w:r>
              <w:t xml:space="preserve">          </w:t>
            </w:r>
            <w:r>
              <w:t>2.SINAV</w:t>
            </w:r>
          </w:p>
        </w:tc>
      </w:tr>
      <w:tr w:rsidR="005A6685" w14:paraId="15A4C7BF" w14:textId="77777777" w:rsidTr="00445D17">
        <w:tc>
          <w:tcPr>
            <w:tcW w:w="1132" w:type="dxa"/>
            <w:vAlign w:val="center"/>
          </w:tcPr>
          <w:p w14:paraId="21969235" w14:textId="23122BD5" w:rsidR="005A6685" w:rsidRDefault="005A6685" w:rsidP="005A6685">
            <w:pPr>
              <w:jc w:val="center"/>
            </w:pPr>
            <w:r w:rsidRPr="005E136E">
              <w:t>OCAK</w:t>
            </w:r>
          </w:p>
        </w:tc>
        <w:tc>
          <w:tcPr>
            <w:tcW w:w="1131" w:type="dxa"/>
            <w:vAlign w:val="center"/>
          </w:tcPr>
          <w:p w14:paraId="2873D133" w14:textId="69384B33" w:rsidR="005A6685" w:rsidRDefault="002970E4" w:rsidP="005A6685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14:paraId="39CFF4F2" w14:textId="77777777" w:rsidR="005A6685" w:rsidRDefault="005A6685" w:rsidP="005A6685">
            <w:pPr>
              <w:jc w:val="center"/>
            </w:pPr>
            <w:r>
              <w:t>2</w:t>
            </w:r>
          </w:p>
          <w:p w14:paraId="7E2D521D" w14:textId="5295043A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2BB41268" w14:textId="6F8A9B24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Dalma erozyon tezgâhında imalat yapar.</w:t>
            </w:r>
          </w:p>
        </w:tc>
        <w:tc>
          <w:tcPr>
            <w:tcW w:w="2552" w:type="dxa"/>
          </w:tcPr>
          <w:p w14:paraId="3632DA9A" w14:textId="60590A78" w:rsidR="005A6685" w:rsidRDefault="005A6685" w:rsidP="005A6685">
            <w:r w:rsidRPr="005432F4">
              <w:rPr>
                <w:rFonts w:ascii="Arial" w:eastAsia="Calibri" w:hAnsi="Arial" w:cs="Arial"/>
                <w:sz w:val="20"/>
                <w:szCs w:val="20"/>
              </w:rPr>
              <w:t xml:space="preserve">Dalma erozyon tezgâhında </w:t>
            </w:r>
            <w:proofErr w:type="spellStart"/>
            <w:r w:rsidRPr="005432F4">
              <w:rPr>
                <w:rFonts w:ascii="Arial" w:eastAsia="Calibri" w:hAnsi="Arial" w:cs="Arial"/>
                <w:sz w:val="20"/>
                <w:szCs w:val="20"/>
              </w:rPr>
              <w:t>dielektrik</w:t>
            </w:r>
            <w:proofErr w:type="spellEnd"/>
            <w:r w:rsidRPr="005432F4">
              <w:rPr>
                <w:rFonts w:ascii="Arial" w:eastAsia="Calibri" w:hAnsi="Arial" w:cs="Arial"/>
                <w:sz w:val="20"/>
                <w:szCs w:val="20"/>
              </w:rPr>
              <w:t xml:space="preserve"> sıvısı kullanmanın amaçları</w:t>
            </w:r>
          </w:p>
        </w:tc>
        <w:tc>
          <w:tcPr>
            <w:tcW w:w="2126" w:type="dxa"/>
          </w:tcPr>
          <w:p w14:paraId="57F90FF9" w14:textId="6BC31360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08E6AEFC" w14:textId="4BAE763B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  <w:vAlign w:val="center"/>
          </w:tcPr>
          <w:p w14:paraId="14D39FC3" w14:textId="53B3A719" w:rsidR="005A6685" w:rsidRDefault="005A6685" w:rsidP="005A6685">
            <w:pPr>
              <w:jc w:val="center"/>
            </w:pPr>
          </w:p>
        </w:tc>
      </w:tr>
      <w:tr w:rsidR="005A6685" w14:paraId="54E4C73E" w14:textId="77777777" w:rsidTr="00445D17">
        <w:tc>
          <w:tcPr>
            <w:tcW w:w="1132" w:type="dxa"/>
            <w:vAlign w:val="center"/>
          </w:tcPr>
          <w:p w14:paraId="3AD90A3C" w14:textId="0B285ED4" w:rsidR="005A6685" w:rsidRDefault="005A6685" w:rsidP="005A6685">
            <w:pPr>
              <w:jc w:val="center"/>
            </w:pPr>
            <w:r w:rsidRPr="005E136E">
              <w:t>OCAK</w:t>
            </w:r>
          </w:p>
        </w:tc>
        <w:tc>
          <w:tcPr>
            <w:tcW w:w="1131" w:type="dxa"/>
            <w:vAlign w:val="center"/>
          </w:tcPr>
          <w:p w14:paraId="336A84E0" w14:textId="1E680A19" w:rsidR="005A6685" w:rsidRDefault="002970E4" w:rsidP="005A6685">
            <w:pPr>
              <w:jc w:val="center"/>
            </w:pPr>
            <w:r>
              <w:t>3</w:t>
            </w:r>
          </w:p>
        </w:tc>
        <w:tc>
          <w:tcPr>
            <w:tcW w:w="426" w:type="dxa"/>
            <w:vAlign w:val="center"/>
          </w:tcPr>
          <w:p w14:paraId="3B97B35C" w14:textId="77777777" w:rsidR="005A6685" w:rsidRDefault="005A6685" w:rsidP="005A6685">
            <w:pPr>
              <w:jc w:val="center"/>
            </w:pPr>
            <w:r>
              <w:t>2</w:t>
            </w:r>
          </w:p>
          <w:p w14:paraId="1878607E" w14:textId="79F4B383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5D1A7074" w14:textId="378E70C5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Dalma erozyon tezgâhında imalat yapar.</w:t>
            </w:r>
          </w:p>
        </w:tc>
        <w:tc>
          <w:tcPr>
            <w:tcW w:w="2552" w:type="dxa"/>
          </w:tcPr>
          <w:p w14:paraId="5A58F233" w14:textId="3E4C6CBD" w:rsidR="005A6685" w:rsidRDefault="005A6685" w:rsidP="005A6685">
            <w:r w:rsidRPr="005432F4">
              <w:rPr>
                <w:rFonts w:ascii="Arial" w:eastAsia="Calibri" w:hAnsi="Arial" w:cs="Arial"/>
                <w:sz w:val="20"/>
                <w:szCs w:val="20"/>
              </w:rPr>
              <w:t>Dalma erozyon elektrotlarını (</w:t>
            </w:r>
            <w:proofErr w:type="spellStart"/>
            <w:r w:rsidRPr="005432F4">
              <w:rPr>
                <w:rFonts w:ascii="Arial" w:eastAsia="Calibri" w:hAnsi="Arial" w:cs="Arial"/>
                <w:sz w:val="20"/>
                <w:szCs w:val="20"/>
              </w:rPr>
              <w:t>Ecu</w:t>
            </w:r>
            <w:proofErr w:type="spellEnd"/>
            <w:r w:rsidRPr="005432F4">
              <w:rPr>
                <w:rFonts w:ascii="Arial" w:eastAsia="Calibri" w:hAnsi="Arial" w:cs="Arial"/>
                <w:sz w:val="20"/>
                <w:szCs w:val="20"/>
              </w:rPr>
              <w:t>) biçimlendirme yöntemleri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1506320" w14:textId="4E56A785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23F778E0" w14:textId="6D939F62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67E4F054" w14:textId="77777777" w:rsidR="005A6685" w:rsidRDefault="005A6685" w:rsidP="005A6685"/>
        </w:tc>
      </w:tr>
      <w:tr w:rsidR="005A6685" w14:paraId="10C7220D" w14:textId="77777777" w:rsidTr="00445D17">
        <w:tc>
          <w:tcPr>
            <w:tcW w:w="15588" w:type="dxa"/>
            <w:gridSpan w:val="8"/>
            <w:vAlign w:val="center"/>
          </w:tcPr>
          <w:p w14:paraId="3C0B18E7" w14:textId="5778F8CC" w:rsidR="005A6685" w:rsidRPr="00E163BA" w:rsidRDefault="005A6685" w:rsidP="005A668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5A6685" w14:paraId="45FC1F0D" w14:textId="77777777" w:rsidTr="00445D17">
        <w:tc>
          <w:tcPr>
            <w:tcW w:w="1132" w:type="dxa"/>
            <w:vAlign w:val="center"/>
          </w:tcPr>
          <w:p w14:paraId="49DA3F56" w14:textId="7C204B7E" w:rsidR="005A6685" w:rsidRDefault="005A6685" w:rsidP="005A6685">
            <w:pPr>
              <w:jc w:val="center"/>
            </w:pPr>
            <w:r>
              <w:t>ŞUBAT</w:t>
            </w:r>
          </w:p>
        </w:tc>
        <w:tc>
          <w:tcPr>
            <w:tcW w:w="1131" w:type="dxa"/>
            <w:vAlign w:val="center"/>
          </w:tcPr>
          <w:p w14:paraId="54BC9D3C" w14:textId="7579FD41" w:rsidR="005A6685" w:rsidRDefault="008642FD" w:rsidP="005A6685">
            <w:pPr>
              <w:jc w:val="center"/>
            </w:pPr>
            <w:r>
              <w:t>1</w:t>
            </w:r>
          </w:p>
        </w:tc>
        <w:tc>
          <w:tcPr>
            <w:tcW w:w="426" w:type="dxa"/>
            <w:vAlign w:val="center"/>
          </w:tcPr>
          <w:p w14:paraId="3AC345D8" w14:textId="77777777" w:rsidR="005A6685" w:rsidRDefault="005A6685" w:rsidP="005A6685">
            <w:pPr>
              <w:jc w:val="center"/>
            </w:pPr>
            <w:r>
              <w:t>2</w:t>
            </w:r>
          </w:p>
          <w:p w14:paraId="62E8DC37" w14:textId="45C8932F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1A550685" w14:textId="584CEBE8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CNC lazer kesim tezgâhında parça imalatı yapar.</w:t>
            </w:r>
          </w:p>
        </w:tc>
        <w:tc>
          <w:tcPr>
            <w:tcW w:w="2552" w:type="dxa"/>
          </w:tcPr>
          <w:p w14:paraId="4AE7DC4E" w14:textId="5BBDC275" w:rsidR="005A6685" w:rsidRPr="00F30264" w:rsidRDefault="005A6685" w:rsidP="005A66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FEC">
              <w:rPr>
                <w:rFonts w:ascii="Arial" w:eastAsia="Calibri" w:hAnsi="Arial" w:cs="Arial"/>
                <w:sz w:val="20"/>
                <w:szCs w:val="20"/>
              </w:rPr>
              <w:t>CNC lazer kesim tezgâhının çalışma mantığı</w:t>
            </w:r>
          </w:p>
        </w:tc>
        <w:tc>
          <w:tcPr>
            <w:tcW w:w="2126" w:type="dxa"/>
          </w:tcPr>
          <w:p w14:paraId="3BFB7AD2" w14:textId="30FE55A1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39A3A601" w14:textId="34F82C2C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 xml:space="preserve">ı, lazer markalama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5624346D" w14:textId="77777777" w:rsidR="005A6685" w:rsidRDefault="005A6685" w:rsidP="005A6685"/>
        </w:tc>
      </w:tr>
      <w:tr w:rsidR="005A6685" w14:paraId="3AB7F65B" w14:textId="77777777" w:rsidTr="00445D17">
        <w:tc>
          <w:tcPr>
            <w:tcW w:w="1132" w:type="dxa"/>
            <w:vAlign w:val="center"/>
          </w:tcPr>
          <w:p w14:paraId="15A32034" w14:textId="41D3144C" w:rsidR="005A6685" w:rsidRDefault="005A6685" w:rsidP="005A6685">
            <w:pPr>
              <w:jc w:val="center"/>
            </w:pPr>
            <w:r>
              <w:t>ŞUBAT</w:t>
            </w:r>
          </w:p>
        </w:tc>
        <w:tc>
          <w:tcPr>
            <w:tcW w:w="1131" w:type="dxa"/>
            <w:vAlign w:val="center"/>
          </w:tcPr>
          <w:p w14:paraId="2E173778" w14:textId="5F8F4E62" w:rsidR="005A6685" w:rsidRDefault="008642FD" w:rsidP="005A6685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14:paraId="79856874" w14:textId="77777777" w:rsidR="005A6685" w:rsidRDefault="005A6685" w:rsidP="005A6685">
            <w:pPr>
              <w:jc w:val="center"/>
            </w:pPr>
            <w:r>
              <w:t>2</w:t>
            </w:r>
          </w:p>
          <w:p w14:paraId="4BB7C27F" w14:textId="705B4C27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63AD5C0C" w14:textId="1A02F87A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CNC lazer kesim tezgâhında parça imalatı yapar.</w:t>
            </w:r>
          </w:p>
        </w:tc>
        <w:tc>
          <w:tcPr>
            <w:tcW w:w="2552" w:type="dxa"/>
          </w:tcPr>
          <w:p w14:paraId="0CB1375E" w14:textId="3520E82D" w:rsidR="005A6685" w:rsidRPr="00F30264" w:rsidRDefault="005A6685" w:rsidP="005A66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FEC">
              <w:rPr>
                <w:rFonts w:ascii="Arial" w:eastAsia="Calibri" w:hAnsi="Arial" w:cs="Arial"/>
                <w:sz w:val="20"/>
                <w:szCs w:val="20"/>
              </w:rPr>
              <w:t>CNC lazer kesim tezgâhının çalışma mantığı</w:t>
            </w:r>
          </w:p>
        </w:tc>
        <w:tc>
          <w:tcPr>
            <w:tcW w:w="2126" w:type="dxa"/>
          </w:tcPr>
          <w:p w14:paraId="05A5C00F" w14:textId="18D73C91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42C5A7B0" w14:textId="761437EF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  <w:vAlign w:val="center"/>
          </w:tcPr>
          <w:p w14:paraId="33BED32B" w14:textId="7D5E0EE9" w:rsidR="005A6685" w:rsidRDefault="005A6685" w:rsidP="005A6685">
            <w:pPr>
              <w:jc w:val="center"/>
            </w:pPr>
          </w:p>
        </w:tc>
      </w:tr>
      <w:tr w:rsidR="005A6685" w14:paraId="647DE3A1" w14:textId="77777777" w:rsidTr="00445D17">
        <w:tc>
          <w:tcPr>
            <w:tcW w:w="1132" w:type="dxa"/>
            <w:vAlign w:val="center"/>
          </w:tcPr>
          <w:p w14:paraId="641D5103" w14:textId="59BE7276" w:rsidR="005A6685" w:rsidRDefault="005A6685" w:rsidP="005A6685">
            <w:pPr>
              <w:jc w:val="center"/>
            </w:pPr>
            <w:r>
              <w:t>ŞUBAT</w:t>
            </w:r>
          </w:p>
        </w:tc>
        <w:tc>
          <w:tcPr>
            <w:tcW w:w="1131" w:type="dxa"/>
            <w:vAlign w:val="center"/>
          </w:tcPr>
          <w:p w14:paraId="53B9D38E" w14:textId="10A8A290" w:rsidR="005A6685" w:rsidRDefault="008642FD" w:rsidP="005A6685">
            <w:pPr>
              <w:jc w:val="center"/>
            </w:pPr>
            <w:r>
              <w:t>3</w:t>
            </w:r>
          </w:p>
        </w:tc>
        <w:tc>
          <w:tcPr>
            <w:tcW w:w="426" w:type="dxa"/>
            <w:vAlign w:val="center"/>
          </w:tcPr>
          <w:p w14:paraId="76AC49EC" w14:textId="77777777" w:rsidR="005A6685" w:rsidRDefault="005A6685" w:rsidP="005A6685">
            <w:pPr>
              <w:jc w:val="center"/>
            </w:pPr>
            <w:r>
              <w:t>2</w:t>
            </w:r>
          </w:p>
          <w:p w14:paraId="1AF5C4E8" w14:textId="0E0526C0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618FB559" w14:textId="7F0327F3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CNC lazer kesim tezgâhında parça imalatı yapar.</w:t>
            </w:r>
          </w:p>
        </w:tc>
        <w:tc>
          <w:tcPr>
            <w:tcW w:w="2552" w:type="dxa"/>
          </w:tcPr>
          <w:p w14:paraId="612CF298" w14:textId="006F6074" w:rsidR="005A6685" w:rsidRPr="00F30264" w:rsidRDefault="005A6685" w:rsidP="005A66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FEC">
              <w:rPr>
                <w:rFonts w:ascii="Arial" w:eastAsia="Calibri" w:hAnsi="Arial" w:cs="Arial"/>
                <w:sz w:val="20"/>
                <w:szCs w:val="20"/>
              </w:rPr>
              <w:t xml:space="preserve">CNC lazer tezgâhında kullanılacak kesme uçları </w:t>
            </w:r>
          </w:p>
        </w:tc>
        <w:tc>
          <w:tcPr>
            <w:tcW w:w="2126" w:type="dxa"/>
          </w:tcPr>
          <w:p w14:paraId="14639434" w14:textId="3F6399A4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4B394058" w14:textId="6704D1CE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6E66454F" w14:textId="77777777" w:rsidR="005A6685" w:rsidRDefault="005A6685" w:rsidP="005A6685"/>
        </w:tc>
      </w:tr>
      <w:tr w:rsidR="005A6685" w14:paraId="1C871434" w14:textId="77777777" w:rsidTr="00445D17">
        <w:tc>
          <w:tcPr>
            <w:tcW w:w="1132" w:type="dxa"/>
            <w:vAlign w:val="center"/>
          </w:tcPr>
          <w:p w14:paraId="0C8C58AC" w14:textId="35E758A9" w:rsidR="005A6685" w:rsidRDefault="002970E4" w:rsidP="002970E4">
            <w:r>
              <w:t xml:space="preserve">  ŞUBAT</w:t>
            </w:r>
          </w:p>
        </w:tc>
        <w:tc>
          <w:tcPr>
            <w:tcW w:w="1131" w:type="dxa"/>
            <w:vAlign w:val="center"/>
          </w:tcPr>
          <w:p w14:paraId="7F3288B3" w14:textId="69BCBAC7" w:rsidR="005A6685" w:rsidRDefault="002970E4" w:rsidP="005A6685">
            <w:pPr>
              <w:jc w:val="center"/>
            </w:pPr>
            <w:r>
              <w:t>4</w:t>
            </w:r>
          </w:p>
        </w:tc>
        <w:tc>
          <w:tcPr>
            <w:tcW w:w="426" w:type="dxa"/>
            <w:vAlign w:val="center"/>
          </w:tcPr>
          <w:p w14:paraId="7BDB2FA0" w14:textId="77777777" w:rsidR="005A6685" w:rsidRDefault="005A6685" w:rsidP="005A6685">
            <w:pPr>
              <w:jc w:val="center"/>
            </w:pPr>
            <w:r>
              <w:t>2</w:t>
            </w:r>
          </w:p>
          <w:p w14:paraId="50B324CA" w14:textId="4A9CC916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03972EE1" w14:textId="372087FE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CNC lazer kesim tezgâhında parça imalatı yapar.</w:t>
            </w:r>
          </w:p>
        </w:tc>
        <w:tc>
          <w:tcPr>
            <w:tcW w:w="2552" w:type="dxa"/>
          </w:tcPr>
          <w:p w14:paraId="59EE2AE1" w14:textId="54842C95" w:rsidR="005A6685" w:rsidRPr="00F30264" w:rsidRDefault="005A6685" w:rsidP="005A66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FEC">
              <w:rPr>
                <w:rFonts w:ascii="Arial" w:eastAsia="Calibri" w:hAnsi="Arial" w:cs="Arial"/>
                <w:sz w:val="20"/>
                <w:szCs w:val="20"/>
              </w:rPr>
              <w:t>CNC lazer tezgâhında kesme parametreleri</w:t>
            </w:r>
          </w:p>
        </w:tc>
        <w:tc>
          <w:tcPr>
            <w:tcW w:w="2126" w:type="dxa"/>
          </w:tcPr>
          <w:p w14:paraId="20EFDBF9" w14:textId="09DB3165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2CD697F4" w14:textId="5D361861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3F9043D5" w14:textId="77777777" w:rsidR="005A6685" w:rsidRDefault="005A6685" w:rsidP="005A6685"/>
        </w:tc>
      </w:tr>
      <w:tr w:rsidR="005A6685" w14:paraId="58B5BF13" w14:textId="77777777" w:rsidTr="00445D17">
        <w:tc>
          <w:tcPr>
            <w:tcW w:w="1132" w:type="dxa"/>
            <w:vAlign w:val="center"/>
          </w:tcPr>
          <w:p w14:paraId="3061E527" w14:textId="49E0F12A" w:rsidR="005A6685" w:rsidRDefault="005A6685" w:rsidP="005A6685">
            <w:pPr>
              <w:jc w:val="center"/>
            </w:pPr>
            <w:r>
              <w:t>MART</w:t>
            </w:r>
          </w:p>
        </w:tc>
        <w:tc>
          <w:tcPr>
            <w:tcW w:w="1131" w:type="dxa"/>
            <w:vAlign w:val="center"/>
          </w:tcPr>
          <w:p w14:paraId="36A0D226" w14:textId="711B9EB1" w:rsidR="005A6685" w:rsidRDefault="002970E4" w:rsidP="005A6685">
            <w:pPr>
              <w:jc w:val="center"/>
            </w:pPr>
            <w:r>
              <w:t>1</w:t>
            </w:r>
          </w:p>
        </w:tc>
        <w:tc>
          <w:tcPr>
            <w:tcW w:w="426" w:type="dxa"/>
            <w:vAlign w:val="center"/>
          </w:tcPr>
          <w:p w14:paraId="130DE844" w14:textId="77777777" w:rsidR="005A6685" w:rsidRDefault="005A6685" w:rsidP="005A6685">
            <w:pPr>
              <w:jc w:val="center"/>
            </w:pPr>
            <w:r>
              <w:t>2</w:t>
            </w:r>
          </w:p>
          <w:p w14:paraId="52AAD27F" w14:textId="22BEF6C7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7E5A320B" w14:textId="760DF8B5" w:rsidR="005A6685" w:rsidRPr="00E163BA" w:rsidRDefault="005A6685" w:rsidP="005A668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CNC lazer kesim tezgâhında parça imalatı yapar.</w:t>
            </w:r>
          </w:p>
        </w:tc>
        <w:tc>
          <w:tcPr>
            <w:tcW w:w="2552" w:type="dxa"/>
          </w:tcPr>
          <w:p w14:paraId="653EBD04" w14:textId="693D690A" w:rsidR="005A6685" w:rsidRPr="00F30264" w:rsidRDefault="005A6685" w:rsidP="005A66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FEC">
              <w:rPr>
                <w:rFonts w:ascii="Arial" w:eastAsia="Calibri" w:hAnsi="Arial" w:cs="Arial"/>
                <w:sz w:val="20"/>
                <w:szCs w:val="20"/>
              </w:rPr>
              <w:t>CNC lazer tezgâhında güvenli çalışma kuralları</w:t>
            </w:r>
          </w:p>
        </w:tc>
        <w:tc>
          <w:tcPr>
            <w:tcW w:w="2126" w:type="dxa"/>
          </w:tcPr>
          <w:p w14:paraId="32E62762" w14:textId="361D9014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 xml:space="preserve">yapma, beyin </w:t>
            </w:r>
            <w:r w:rsidRPr="00B81F3E">
              <w:lastRenderedPageBreak/>
              <w:t>fırtınası ,soru-cevap, uygulama</w:t>
            </w:r>
          </w:p>
        </w:tc>
        <w:tc>
          <w:tcPr>
            <w:tcW w:w="2552" w:type="dxa"/>
          </w:tcPr>
          <w:p w14:paraId="4281A7C7" w14:textId="0E8641AE" w:rsidR="005A6685" w:rsidRDefault="005A6685" w:rsidP="005A6685">
            <w:r>
              <w:lastRenderedPageBreak/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CNC lazer kesim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20583FE4" w14:textId="77777777" w:rsidR="005A6685" w:rsidRDefault="005A6685" w:rsidP="005A6685"/>
          <w:p w14:paraId="030E5A95" w14:textId="465DAC80" w:rsidR="00EA5F12" w:rsidRDefault="00EA5F12" w:rsidP="00EA5F12">
            <w:r>
              <w:t xml:space="preserve">          </w:t>
            </w:r>
          </w:p>
        </w:tc>
      </w:tr>
      <w:tr w:rsidR="005A6685" w14:paraId="7748FF29" w14:textId="77777777" w:rsidTr="00445D17">
        <w:tc>
          <w:tcPr>
            <w:tcW w:w="1132" w:type="dxa"/>
            <w:vAlign w:val="center"/>
          </w:tcPr>
          <w:p w14:paraId="5370AB75" w14:textId="5590B2C5" w:rsidR="005A6685" w:rsidRDefault="005A6685" w:rsidP="005A6685">
            <w:pPr>
              <w:jc w:val="center"/>
            </w:pPr>
            <w:r>
              <w:t>MART</w:t>
            </w:r>
          </w:p>
        </w:tc>
        <w:tc>
          <w:tcPr>
            <w:tcW w:w="1131" w:type="dxa"/>
            <w:vAlign w:val="center"/>
          </w:tcPr>
          <w:p w14:paraId="246E81CB" w14:textId="685EFD82" w:rsidR="005A6685" w:rsidRDefault="002970E4" w:rsidP="005A6685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14:paraId="2E60A4FE" w14:textId="77777777" w:rsidR="005A6685" w:rsidRDefault="005A6685" w:rsidP="005A6685">
            <w:pPr>
              <w:jc w:val="center"/>
            </w:pPr>
            <w:r>
              <w:t>2</w:t>
            </w:r>
          </w:p>
          <w:p w14:paraId="3E761DDD" w14:textId="1794467B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54648E50" w14:textId="150B86E1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CNC lazer markalama tezgâhında parça imalatı yapar</w:t>
            </w:r>
          </w:p>
        </w:tc>
        <w:tc>
          <w:tcPr>
            <w:tcW w:w="2552" w:type="dxa"/>
          </w:tcPr>
          <w:p w14:paraId="30B46389" w14:textId="7CEF5C72" w:rsidR="005A6685" w:rsidRDefault="005A6685" w:rsidP="005A6685">
            <w:r w:rsidRPr="00D35AC2">
              <w:rPr>
                <w:rFonts w:ascii="Arial" w:eastAsia="Calibri" w:hAnsi="Arial" w:cs="Arial"/>
                <w:sz w:val="20"/>
                <w:szCs w:val="20"/>
              </w:rPr>
              <w:t>Lazer markalama makinesinin çalışma mantığı</w:t>
            </w:r>
          </w:p>
        </w:tc>
        <w:tc>
          <w:tcPr>
            <w:tcW w:w="2126" w:type="dxa"/>
          </w:tcPr>
          <w:p w14:paraId="135B5BC2" w14:textId="07B1C376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32DBE4EA" w14:textId="3D2CB270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38E9AAC4" w14:textId="77777777" w:rsidR="005A6685" w:rsidRDefault="005A6685" w:rsidP="005A6685"/>
        </w:tc>
      </w:tr>
      <w:tr w:rsidR="005A6685" w14:paraId="2FE71A12" w14:textId="77777777" w:rsidTr="00445D17">
        <w:tc>
          <w:tcPr>
            <w:tcW w:w="1132" w:type="dxa"/>
            <w:vAlign w:val="center"/>
          </w:tcPr>
          <w:p w14:paraId="45D10C1E" w14:textId="2B271997" w:rsidR="005A6685" w:rsidRDefault="005A6685" w:rsidP="005A6685">
            <w:pPr>
              <w:jc w:val="center"/>
            </w:pPr>
            <w:r>
              <w:t>MART</w:t>
            </w:r>
          </w:p>
        </w:tc>
        <w:tc>
          <w:tcPr>
            <w:tcW w:w="1131" w:type="dxa"/>
            <w:vAlign w:val="center"/>
          </w:tcPr>
          <w:p w14:paraId="7FCAB87B" w14:textId="1BBDE1D6" w:rsidR="005A6685" w:rsidRDefault="002970E4" w:rsidP="005A6685">
            <w:pPr>
              <w:jc w:val="center"/>
            </w:pPr>
            <w:r>
              <w:t>3</w:t>
            </w:r>
          </w:p>
        </w:tc>
        <w:tc>
          <w:tcPr>
            <w:tcW w:w="426" w:type="dxa"/>
            <w:vAlign w:val="center"/>
          </w:tcPr>
          <w:p w14:paraId="2621FFAC" w14:textId="77777777" w:rsidR="005A6685" w:rsidRDefault="005A6685" w:rsidP="005A6685">
            <w:pPr>
              <w:jc w:val="center"/>
            </w:pPr>
            <w:r>
              <w:t>2</w:t>
            </w:r>
          </w:p>
          <w:p w14:paraId="1F1441DE" w14:textId="4CA6629D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672FACCD" w14:textId="61BF99CA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CNC lazer markalama tezgâhında parça imalatı yapar</w:t>
            </w:r>
          </w:p>
        </w:tc>
        <w:tc>
          <w:tcPr>
            <w:tcW w:w="2552" w:type="dxa"/>
          </w:tcPr>
          <w:p w14:paraId="2B05156E" w14:textId="1530A94D" w:rsidR="005A6685" w:rsidRDefault="005A6685" w:rsidP="005A6685">
            <w:r w:rsidRPr="00D35AC2">
              <w:rPr>
                <w:rFonts w:ascii="Arial" w:eastAsia="Calibri" w:hAnsi="Arial" w:cs="Arial"/>
                <w:sz w:val="20"/>
                <w:szCs w:val="20"/>
              </w:rPr>
              <w:t>Lens tipleri</w:t>
            </w:r>
          </w:p>
        </w:tc>
        <w:tc>
          <w:tcPr>
            <w:tcW w:w="2126" w:type="dxa"/>
          </w:tcPr>
          <w:p w14:paraId="7D13F872" w14:textId="3E693D6C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022F254E" w14:textId="3152DEA1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01D969B9" w14:textId="77777777" w:rsidR="00644C43" w:rsidRDefault="00644C43" w:rsidP="005A6685"/>
          <w:p w14:paraId="482D6032" w14:textId="77777777" w:rsidR="00644C43" w:rsidRDefault="00644C43" w:rsidP="005A6685"/>
          <w:p w14:paraId="3FBF2E05" w14:textId="77777777" w:rsidR="00644C43" w:rsidRDefault="00644C43" w:rsidP="005A6685"/>
          <w:p w14:paraId="65B6C66C" w14:textId="0FD028F0" w:rsidR="005A6685" w:rsidRDefault="00644C43" w:rsidP="005A6685">
            <w:r>
              <w:t>18 MART ÇANAKKALE ZAFERİ VE ŞEHİTLER GÜNÜ</w:t>
            </w:r>
          </w:p>
        </w:tc>
      </w:tr>
      <w:tr w:rsidR="005A6685" w14:paraId="5E159CB9" w14:textId="77777777" w:rsidTr="00445D17">
        <w:tc>
          <w:tcPr>
            <w:tcW w:w="1132" w:type="dxa"/>
            <w:vAlign w:val="center"/>
          </w:tcPr>
          <w:p w14:paraId="70268AEE" w14:textId="0F8F92BB" w:rsidR="005A6685" w:rsidRDefault="002970E4" w:rsidP="005A6685">
            <w:pPr>
              <w:jc w:val="center"/>
            </w:pPr>
            <w:r>
              <w:t>MART</w:t>
            </w:r>
          </w:p>
        </w:tc>
        <w:tc>
          <w:tcPr>
            <w:tcW w:w="1131" w:type="dxa"/>
            <w:vAlign w:val="center"/>
          </w:tcPr>
          <w:p w14:paraId="11ACAF12" w14:textId="7A051F42" w:rsidR="005A6685" w:rsidRDefault="002970E4" w:rsidP="005A6685">
            <w:pPr>
              <w:jc w:val="center"/>
            </w:pPr>
            <w:r>
              <w:t>4</w:t>
            </w:r>
          </w:p>
        </w:tc>
        <w:tc>
          <w:tcPr>
            <w:tcW w:w="426" w:type="dxa"/>
            <w:vAlign w:val="center"/>
          </w:tcPr>
          <w:p w14:paraId="7B745FBF" w14:textId="77777777" w:rsidR="005A6685" w:rsidRDefault="005A6685" w:rsidP="005A6685">
            <w:pPr>
              <w:jc w:val="center"/>
            </w:pPr>
            <w:r>
              <w:t>2</w:t>
            </w:r>
          </w:p>
          <w:p w14:paraId="28C4FA84" w14:textId="015A2CC6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27CB5D8A" w14:textId="3A8FC273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CNC lazer markalama tezgâhında parça imalatı yapar</w:t>
            </w:r>
          </w:p>
        </w:tc>
        <w:tc>
          <w:tcPr>
            <w:tcW w:w="2552" w:type="dxa"/>
          </w:tcPr>
          <w:p w14:paraId="3FD04AD4" w14:textId="0CEE1E53" w:rsidR="005A6685" w:rsidRDefault="005A6685" w:rsidP="005A6685">
            <w:r w:rsidRPr="00D35AC2">
              <w:rPr>
                <w:rFonts w:ascii="Arial" w:eastAsia="Calibri" w:hAnsi="Arial" w:cs="Arial"/>
                <w:sz w:val="20"/>
                <w:szCs w:val="20"/>
              </w:rPr>
              <w:t>Markalanacak malzemeye uygun hız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ayarları</w:t>
            </w:r>
          </w:p>
        </w:tc>
        <w:tc>
          <w:tcPr>
            <w:tcW w:w="2126" w:type="dxa"/>
          </w:tcPr>
          <w:p w14:paraId="34D37CBC" w14:textId="5F9B7548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30650A58" w14:textId="7C5BA20D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54C298E0" w14:textId="77777777" w:rsidR="00EA5F12" w:rsidRDefault="00EA5F12" w:rsidP="005A6685"/>
          <w:p w14:paraId="7E370240" w14:textId="77777777" w:rsidR="00EA5F12" w:rsidRDefault="00EA5F12" w:rsidP="005A6685"/>
          <w:p w14:paraId="02560AA6" w14:textId="77777777" w:rsidR="00EA5F12" w:rsidRDefault="00EA5F12" w:rsidP="005A6685"/>
          <w:p w14:paraId="5ACFBFA2" w14:textId="77777777" w:rsidR="00EA5F12" w:rsidRDefault="00EA5F12" w:rsidP="005A6685"/>
          <w:p w14:paraId="2F4AA7D7" w14:textId="67EA0E2E" w:rsidR="005A6685" w:rsidRDefault="00EA5F12" w:rsidP="005A6685">
            <w:r>
              <w:t xml:space="preserve">            </w:t>
            </w:r>
            <w:r w:rsidR="008F02D9">
              <w:t xml:space="preserve"> </w:t>
            </w:r>
            <w:r>
              <w:t>1.SINAV</w:t>
            </w:r>
          </w:p>
        </w:tc>
      </w:tr>
      <w:tr w:rsidR="005A6685" w14:paraId="15922CEA" w14:textId="77777777" w:rsidTr="00445D17">
        <w:tc>
          <w:tcPr>
            <w:tcW w:w="1132" w:type="dxa"/>
            <w:vAlign w:val="center"/>
          </w:tcPr>
          <w:p w14:paraId="7CB492B7" w14:textId="3CD2BCA6" w:rsidR="005A6685" w:rsidRDefault="005A6685" w:rsidP="005A6685">
            <w:pPr>
              <w:jc w:val="center"/>
            </w:pPr>
            <w:r>
              <w:t>NİSAN</w:t>
            </w:r>
          </w:p>
        </w:tc>
        <w:tc>
          <w:tcPr>
            <w:tcW w:w="1131" w:type="dxa"/>
            <w:vAlign w:val="center"/>
          </w:tcPr>
          <w:p w14:paraId="366D6C1E" w14:textId="2B5408A0" w:rsidR="005A6685" w:rsidRDefault="002970E4" w:rsidP="005A6685">
            <w:pPr>
              <w:jc w:val="center"/>
            </w:pPr>
            <w:r>
              <w:t>1</w:t>
            </w:r>
          </w:p>
        </w:tc>
        <w:tc>
          <w:tcPr>
            <w:tcW w:w="426" w:type="dxa"/>
            <w:vAlign w:val="center"/>
          </w:tcPr>
          <w:p w14:paraId="623822BA" w14:textId="77777777" w:rsidR="005A6685" w:rsidRDefault="005A6685" w:rsidP="005A6685">
            <w:pPr>
              <w:jc w:val="center"/>
            </w:pPr>
            <w:r>
              <w:t>2</w:t>
            </w:r>
          </w:p>
          <w:p w14:paraId="1ED99BA2" w14:textId="3A8A2EF4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1D345C70" w14:textId="459A4578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CNC lazer markalama tezgâhında parça imalatı yapar</w:t>
            </w:r>
          </w:p>
        </w:tc>
        <w:tc>
          <w:tcPr>
            <w:tcW w:w="2552" w:type="dxa"/>
          </w:tcPr>
          <w:p w14:paraId="7CCAEC35" w14:textId="50D5DDA1" w:rsidR="005A6685" w:rsidRDefault="005A6685" w:rsidP="005A6685">
            <w:r w:rsidRPr="00D35AC2">
              <w:rPr>
                <w:rFonts w:ascii="Arial" w:eastAsia="Calibri" w:hAnsi="Arial" w:cs="Arial"/>
                <w:sz w:val="20"/>
                <w:szCs w:val="20"/>
              </w:rPr>
              <w:t xml:space="preserve">Markalanacak malzemeye uygun </w:t>
            </w:r>
            <w:r>
              <w:rPr>
                <w:rFonts w:ascii="Arial" w:eastAsia="Calibri" w:hAnsi="Arial" w:cs="Arial"/>
                <w:sz w:val="20"/>
                <w:szCs w:val="20"/>
              </w:rPr>
              <w:t>güç ayarları</w:t>
            </w:r>
          </w:p>
        </w:tc>
        <w:tc>
          <w:tcPr>
            <w:tcW w:w="2126" w:type="dxa"/>
          </w:tcPr>
          <w:p w14:paraId="0FD49DF3" w14:textId="17231409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 xml:space="preserve">yapma, beyin </w:t>
            </w:r>
            <w:r w:rsidRPr="00B81F3E">
              <w:lastRenderedPageBreak/>
              <w:t>fırtınası ,soru-cevap, uygulama</w:t>
            </w:r>
          </w:p>
        </w:tc>
        <w:tc>
          <w:tcPr>
            <w:tcW w:w="2552" w:type="dxa"/>
          </w:tcPr>
          <w:p w14:paraId="6ABC2DF2" w14:textId="4D0E54C3" w:rsidR="005A6685" w:rsidRDefault="005A6685" w:rsidP="005A6685">
            <w:r>
              <w:lastRenderedPageBreak/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dalma erozyon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  <w:vAlign w:val="center"/>
          </w:tcPr>
          <w:p w14:paraId="503B7F5F" w14:textId="2846A553" w:rsidR="005A6685" w:rsidRDefault="005A6685" w:rsidP="00EA5F12"/>
        </w:tc>
      </w:tr>
      <w:tr w:rsidR="005A6685" w14:paraId="6D6CA7AB" w14:textId="77777777" w:rsidTr="00445D17">
        <w:tc>
          <w:tcPr>
            <w:tcW w:w="1132" w:type="dxa"/>
            <w:vAlign w:val="center"/>
          </w:tcPr>
          <w:p w14:paraId="4C692EB4" w14:textId="4CB03325" w:rsidR="005A6685" w:rsidRDefault="005A6685" w:rsidP="005A6685">
            <w:pPr>
              <w:jc w:val="center"/>
            </w:pPr>
            <w:r>
              <w:t>NİSAN</w:t>
            </w:r>
          </w:p>
        </w:tc>
        <w:tc>
          <w:tcPr>
            <w:tcW w:w="1131" w:type="dxa"/>
            <w:vAlign w:val="center"/>
          </w:tcPr>
          <w:p w14:paraId="7A3187BA" w14:textId="734E60DA" w:rsidR="005A6685" w:rsidRDefault="002970E4" w:rsidP="005A6685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14:paraId="72E6452A" w14:textId="77777777" w:rsidR="005A6685" w:rsidRDefault="005A6685" w:rsidP="005A6685">
            <w:pPr>
              <w:jc w:val="center"/>
            </w:pPr>
            <w:r>
              <w:t>2</w:t>
            </w:r>
          </w:p>
          <w:p w14:paraId="5930F0B1" w14:textId="1E991C7A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458E9589" w14:textId="27DE795F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 jeti kesim tezgâhında parça imalatı yapar</w:t>
            </w:r>
          </w:p>
        </w:tc>
        <w:tc>
          <w:tcPr>
            <w:tcW w:w="2552" w:type="dxa"/>
          </w:tcPr>
          <w:p w14:paraId="0A0B7D71" w14:textId="1D5CD92E" w:rsidR="005A6685" w:rsidRDefault="005A6685" w:rsidP="005A6685">
            <w:r w:rsidRPr="00227930">
              <w:rPr>
                <w:rFonts w:ascii="Arial" w:eastAsia="Calibri" w:hAnsi="Arial" w:cs="Arial"/>
                <w:sz w:val="20"/>
                <w:szCs w:val="20"/>
              </w:rPr>
              <w:t>Su jeti tezgâhının çalışma prensibi</w:t>
            </w:r>
          </w:p>
        </w:tc>
        <w:tc>
          <w:tcPr>
            <w:tcW w:w="2126" w:type="dxa"/>
          </w:tcPr>
          <w:p w14:paraId="75D81544" w14:textId="02013990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7DB4BAE6" w14:textId="795F375F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19730AA9" w14:textId="77777777" w:rsidR="005A6685" w:rsidRDefault="005A6685" w:rsidP="005A6685"/>
        </w:tc>
      </w:tr>
      <w:tr w:rsidR="005A6685" w14:paraId="285D9023" w14:textId="77777777" w:rsidTr="00445D17">
        <w:tc>
          <w:tcPr>
            <w:tcW w:w="15588" w:type="dxa"/>
            <w:gridSpan w:val="8"/>
            <w:vAlign w:val="center"/>
          </w:tcPr>
          <w:p w14:paraId="3D34A9A9" w14:textId="082C6B51" w:rsidR="005A6685" w:rsidRPr="00E163BA" w:rsidRDefault="005A6685" w:rsidP="005A6685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5A6685" w14:paraId="3515B352" w14:textId="77777777" w:rsidTr="00445D17">
        <w:tc>
          <w:tcPr>
            <w:tcW w:w="1132" w:type="dxa"/>
            <w:vAlign w:val="center"/>
          </w:tcPr>
          <w:p w14:paraId="582BFEA9" w14:textId="46AF6B0B" w:rsidR="005A6685" w:rsidRDefault="005A6685" w:rsidP="005A6685">
            <w:pPr>
              <w:jc w:val="center"/>
            </w:pPr>
            <w:r>
              <w:t>NİSAN</w:t>
            </w:r>
          </w:p>
        </w:tc>
        <w:tc>
          <w:tcPr>
            <w:tcW w:w="1131" w:type="dxa"/>
            <w:vAlign w:val="center"/>
          </w:tcPr>
          <w:p w14:paraId="2AD57D47" w14:textId="4550F2E4" w:rsidR="005A6685" w:rsidRDefault="002970E4" w:rsidP="005A6685">
            <w:pPr>
              <w:jc w:val="center"/>
            </w:pPr>
            <w:r>
              <w:t>3</w:t>
            </w:r>
          </w:p>
        </w:tc>
        <w:tc>
          <w:tcPr>
            <w:tcW w:w="426" w:type="dxa"/>
            <w:vAlign w:val="center"/>
          </w:tcPr>
          <w:p w14:paraId="00F18D57" w14:textId="77777777" w:rsidR="005A6685" w:rsidRDefault="005A6685" w:rsidP="005A6685">
            <w:pPr>
              <w:jc w:val="center"/>
            </w:pPr>
            <w:r>
              <w:t>2</w:t>
            </w:r>
          </w:p>
          <w:p w14:paraId="5B33C523" w14:textId="06F85C17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6C1EC054" w14:textId="1CE2F852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 jeti kesim tezgâhında parça imalatı yapar</w:t>
            </w:r>
          </w:p>
        </w:tc>
        <w:tc>
          <w:tcPr>
            <w:tcW w:w="2552" w:type="dxa"/>
          </w:tcPr>
          <w:p w14:paraId="72C556F1" w14:textId="3E78950E" w:rsidR="005A6685" w:rsidRDefault="005A6685" w:rsidP="005A6685">
            <w:r w:rsidRPr="00227930">
              <w:rPr>
                <w:rFonts w:ascii="Arial" w:eastAsia="Calibri" w:hAnsi="Arial" w:cs="Arial"/>
                <w:sz w:val="20"/>
                <w:szCs w:val="20"/>
              </w:rPr>
              <w:t>Kesilecek malzemeye ait verilerin tezgâha aktarılması</w:t>
            </w:r>
          </w:p>
        </w:tc>
        <w:tc>
          <w:tcPr>
            <w:tcW w:w="2126" w:type="dxa"/>
          </w:tcPr>
          <w:p w14:paraId="17A54248" w14:textId="1E1D8FE3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39EC78D5" w14:textId="1C07FF32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  <w:vAlign w:val="center"/>
          </w:tcPr>
          <w:p w14:paraId="3FE45174" w14:textId="7E481890" w:rsidR="005A6685" w:rsidRDefault="005A6685" w:rsidP="005A6685">
            <w:pPr>
              <w:jc w:val="center"/>
            </w:pPr>
            <w:r>
              <w:t>23 NİSAN ULUSAL EGEMENLİK VE ÇOCUK BAYRAMI</w:t>
            </w:r>
          </w:p>
        </w:tc>
      </w:tr>
      <w:tr w:rsidR="005A6685" w14:paraId="1C1B9414" w14:textId="77777777" w:rsidTr="00445D17">
        <w:tc>
          <w:tcPr>
            <w:tcW w:w="1132" w:type="dxa"/>
            <w:vAlign w:val="center"/>
          </w:tcPr>
          <w:p w14:paraId="3D589EA8" w14:textId="679196BA" w:rsidR="005A6685" w:rsidRDefault="002970E4" w:rsidP="005A6685">
            <w:pPr>
              <w:jc w:val="center"/>
            </w:pPr>
            <w:r>
              <w:t>NİSAN</w:t>
            </w:r>
          </w:p>
        </w:tc>
        <w:tc>
          <w:tcPr>
            <w:tcW w:w="1131" w:type="dxa"/>
            <w:vAlign w:val="center"/>
          </w:tcPr>
          <w:p w14:paraId="0BCB5618" w14:textId="33194726" w:rsidR="005A6685" w:rsidRDefault="002970E4" w:rsidP="005A6685">
            <w:pPr>
              <w:jc w:val="center"/>
            </w:pPr>
            <w:r>
              <w:t>4</w:t>
            </w:r>
          </w:p>
        </w:tc>
        <w:tc>
          <w:tcPr>
            <w:tcW w:w="426" w:type="dxa"/>
            <w:vAlign w:val="center"/>
          </w:tcPr>
          <w:p w14:paraId="0A947CAD" w14:textId="77777777" w:rsidR="005A6685" w:rsidRDefault="005A6685" w:rsidP="005A6685">
            <w:pPr>
              <w:jc w:val="center"/>
            </w:pPr>
            <w:r>
              <w:t>2</w:t>
            </w:r>
          </w:p>
          <w:p w14:paraId="12B2A000" w14:textId="4DC7F1CF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69B0EC33" w14:textId="4A5D2E37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 jeti kesim tezgâhında parça imalatı yapar</w:t>
            </w:r>
          </w:p>
        </w:tc>
        <w:tc>
          <w:tcPr>
            <w:tcW w:w="2552" w:type="dxa"/>
          </w:tcPr>
          <w:p w14:paraId="43625651" w14:textId="04A9171E" w:rsidR="005A6685" w:rsidRDefault="005A6685" w:rsidP="005A6685">
            <w:r>
              <w:rPr>
                <w:rFonts w:ascii="Arial" w:eastAsia="Calibri" w:hAnsi="Arial" w:cs="Arial"/>
                <w:sz w:val="20"/>
                <w:szCs w:val="20"/>
              </w:rPr>
              <w:t xml:space="preserve">Su jeti </w:t>
            </w:r>
            <w:r w:rsidRPr="00BA6FEC">
              <w:rPr>
                <w:rFonts w:ascii="Arial" w:eastAsia="Calibri" w:hAnsi="Arial" w:cs="Arial"/>
                <w:sz w:val="20"/>
                <w:szCs w:val="20"/>
              </w:rPr>
              <w:t>tezgâhında güvenli çalışma kuralları</w:t>
            </w:r>
          </w:p>
        </w:tc>
        <w:tc>
          <w:tcPr>
            <w:tcW w:w="2126" w:type="dxa"/>
          </w:tcPr>
          <w:p w14:paraId="2E962995" w14:textId="15ADF39C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51C60FE5" w14:textId="200B528C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365CAB12" w14:textId="77777777" w:rsidR="005A6685" w:rsidRDefault="005A6685" w:rsidP="005A6685"/>
        </w:tc>
      </w:tr>
      <w:tr w:rsidR="005A6685" w14:paraId="0685BF3F" w14:textId="77777777" w:rsidTr="00445D17">
        <w:tc>
          <w:tcPr>
            <w:tcW w:w="1132" w:type="dxa"/>
            <w:vAlign w:val="center"/>
          </w:tcPr>
          <w:p w14:paraId="44483330" w14:textId="15CFE2CD" w:rsidR="005A6685" w:rsidRDefault="005A6685" w:rsidP="005A6685">
            <w:pPr>
              <w:jc w:val="center"/>
            </w:pPr>
            <w:r>
              <w:lastRenderedPageBreak/>
              <w:t>MAYIS</w:t>
            </w:r>
          </w:p>
        </w:tc>
        <w:tc>
          <w:tcPr>
            <w:tcW w:w="1131" w:type="dxa"/>
            <w:vAlign w:val="center"/>
          </w:tcPr>
          <w:p w14:paraId="20E087B7" w14:textId="3FA07852" w:rsidR="005A6685" w:rsidRDefault="002970E4" w:rsidP="005A6685">
            <w:pPr>
              <w:jc w:val="center"/>
            </w:pPr>
            <w:r>
              <w:t>1</w:t>
            </w:r>
          </w:p>
        </w:tc>
        <w:tc>
          <w:tcPr>
            <w:tcW w:w="426" w:type="dxa"/>
            <w:vAlign w:val="center"/>
          </w:tcPr>
          <w:p w14:paraId="285E62AB" w14:textId="77777777" w:rsidR="005A6685" w:rsidRDefault="005A6685" w:rsidP="005A6685">
            <w:pPr>
              <w:jc w:val="center"/>
            </w:pPr>
            <w:r>
              <w:t>2</w:t>
            </w:r>
          </w:p>
          <w:p w14:paraId="60C331B3" w14:textId="7D7FBC0E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3B567F09" w14:textId="26010AC5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Ultrasonik işlem tezgâhında imalat yapar.</w:t>
            </w:r>
          </w:p>
        </w:tc>
        <w:tc>
          <w:tcPr>
            <w:tcW w:w="2552" w:type="dxa"/>
          </w:tcPr>
          <w:p w14:paraId="00546267" w14:textId="3DC2AA15" w:rsidR="005A6685" w:rsidRDefault="005A6685" w:rsidP="005A6685">
            <w:r>
              <w:rPr>
                <w:rFonts w:ascii="Arial" w:eastAsia="Calibri" w:hAnsi="Arial" w:cs="Arial"/>
                <w:sz w:val="20"/>
                <w:szCs w:val="20"/>
              </w:rPr>
              <w:t xml:space="preserve">Ultrasonik işlem </w:t>
            </w:r>
            <w:r w:rsidRPr="00BA6FEC">
              <w:rPr>
                <w:rFonts w:ascii="Arial" w:eastAsia="Calibri" w:hAnsi="Arial" w:cs="Arial"/>
                <w:sz w:val="20"/>
                <w:szCs w:val="20"/>
              </w:rPr>
              <w:t>tezgâhı</w:t>
            </w:r>
            <w:r>
              <w:rPr>
                <w:rFonts w:ascii="Arial" w:eastAsia="Calibri" w:hAnsi="Arial" w:cs="Arial"/>
                <w:sz w:val="20"/>
                <w:szCs w:val="20"/>
              </w:rPr>
              <w:t>nın kısımları ve çalışma prensibi</w:t>
            </w:r>
          </w:p>
        </w:tc>
        <w:tc>
          <w:tcPr>
            <w:tcW w:w="2126" w:type="dxa"/>
          </w:tcPr>
          <w:p w14:paraId="404FACA2" w14:textId="135F789D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4B9EAAEE" w14:textId="2BC1E872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211039CA" w14:textId="77777777" w:rsidR="005A6685" w:rsidRDefault="005A6685" w:rsidP="005A6685"/>
        </w:tc>
      </w:tr>
      <w:tr w:rsidR="005A6685" w14:paraId="154A7FCD" w14:textId="77777777" w:rsidTr="00445D17">
        <w:tc>
          <w:tcPr>
            <w:tcW w:w="1132" w:type="dxa"/>
            <w:vAlign w:val="center"/>
          </w:tcPr>
          <w:p w14:paraId="14BC5C98" w14:textId="633C8220" w:rsidR="005A6685" w:rsidRDefault="005A6685" w:rsidP="005A6685">
            <w:pPr>
              <w:jc w:val="center"/>
            </w:pPr>
            <w:r>
              <w:t>MAYIS</w:t>
            </w:r>
          </w:p>
        </w:tc>
        <w:tc>
          <w:tcPr>
            <w:tcW w:w="1131" w:type="dxa"/>
            <w:vAlign w:val="center"/>
          </w:tcPr>
          <w:p w14:paraId="1938E559" w14:textId="225CD4B1" w:rsidR="005A6685" w:rsidRDefault="002970E4" w:rsidP="005A6685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14:paraId="294F3BCE" w14:textId="77777777" w:rsidR="005A6685" w:rsidRDefault="005A6685" w:rsidP="005A6685">
            <w:pPr>
              <w:jc w:val="center"/>
            </w:pPr>
            <w:r>
              <w:t>2</w:t>
            </w:r>
          </w:p>
          <w:p w14:paraId="36C34EAA" w14:textId="47FBFE15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7DADA699" w14:textId="1106EF33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Ultrasonik işlem tezgâhında imalat yapar.</w:t>
            </w:r>
          </w:p>
        </w:tc>
        <w:tc>
          <w:tcPr>
            <w:tcW w:w="2552" w:type="dxa"/>
          </w:tcPr>
          <w:p w14:paraId="09DD296E" w14:textId="0D30D279" w:rsidR="005A6685" w:rsidRDefault="005A6685" w:rsidP="005A6685">
            <w:r>
              <w:rPr>
                <w:rFonts w:ascii="Arial" w:eastAsia="Calibri" w:hAnsi="Arial" w:cs="Arial"/>
                <w:sz w:val="20"/>
                <w:szCs w:val="20"/>
              </w:rPr>
              <w:t xml:space="preserve">Ultrasonik işlem </w:t>
            </w:r>
            <w:r w:rsidRPr="00BA6FEC">
              <w:rPr>
                <w:rFonts w:ascii="Arial" w:eastAsia="Calibri" w:hAnsi="Arial" w:cs="Arial"/>
                <w:sz w:val="20"/>
                <w:szCs w:val="20"/>
              </w:rPr>
              <w:t>tezgâhı</w:t>
            </w:r>
            <w:r>
              <w:rPr>
                <w:rFonts w:ascii="Arial" w:eastAsia="Calibri" w:hAnsi="Arial" w:cs="Arial"/>
                <w:sz w:val="20"/>
                <w:szCs w:val="20"/>
              </w:rPr>
              <w:t>nda üretimde işlem basamakları</w:t>
            </w:r>
          </w:p>
        </w:tc>
        <w:tc>
          <w:tcPr>
            <w:tcW w:w="2126" w:type="dxa"/>
          </w:tcPr>
          <w:p w14:paraId="048B1F88" w14:textId="14585BE6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68454B38" w14:textId="00371E77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  <w:vAlign w:val="center"/>
          </w:tcPr>
          <w:p w14:paraId="456380A1" w14:textId="7492A24A" w:rsidR="005A6685" w:rsidRDefault="005A6685" w:rsidP="005A6685">
            <w:pPr>
              <w:jc w:val="center"/>
            </w:pPr>
            <w:r>
              <w:t>19 MAYIS ATATÜRK’Ü ANMA GENÇLİK VE SPOR BAYRAMI</w:t>
            </w:r>
          </w:p>
        </w:tc>
      </w:tr>
      <w:tr w:rsidR="005A6685" w14:paraId="19F99198" w14:textId="77777777" w:rsidTr="00445D17">
        <w:tc>
          <w:tcPr>
            <w:tcW w:w="1132" w:type="dxa"/>
            <w:vAlign w:val="center"/>
          </w:tcPr>
          <w:p w14:paraId="45C7464B" w14:textId="2358F38C" w:rsidR="005A6685" w:rsidRDefault="005A6685" w:rsidP="005A6685">
            <w:pPr>
              <w:jc w:val="center"/>
            </w:pPr>
            <w:r>
              <w:t>MAYIS</w:t>
            </w:r>
          </w:p>
        </w:tc>
        <w:tc>
          <w:tcPr>
            <w:tcW w:w="1131" w:type="dxa"/>
            <w:vAlign w:val="center"/>
          </w:tcPr>
          <w:p w14:paraId="08E07714" w14:textId="7B7A5F20" w:rsidR="005A6685" w:rsidRDefault="002970E4" w:rsidP="005A6685">
            <w:pPr>
              <w:jc w:val="center"/>
            </w:pPr>
            <w:r>
              <w:t>3</w:t>
            </w:r>
          </w:p>
        </w:tc>
        <w:tc>
          <w:tcPr>
            <w:tcW w:w="426" w:type="dxa"/>
            <w:vAlign w:val="center"/>
          </w:tcPr>
          <w:p w14:paraId="66685432" w14:textId="77777777" w:rsidR="005A6685" w:rsidRDefault="005A6685" w:rsidP="005A6685">
            <w:pPr>
              <w:jc w:val="center"/>
            </w:pPr>
            <w:r>
              <w:t>2</w:t>
            </w:r>
          </w:p>
          <w:p w14:paraId="2644E6DA" w14:textId="5FB60EF2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3C58EF98" w14:textId="521343E1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Ultrasonik işlem tezgâhında imalat yapar.</w:t>
            </w:r>
          </w:p>
        </w:tc>
        <w:tc>
          <w:tcPr>
            <w:tcW w:w="2552" w:type="dxa"/>
          </w:tcPr>
          <w:p w14:paraId="3AEC6F1D" w14:textId="290FF06F" w:rsidR="005A6685" w:rsidRDefault="005A6685" w:rsidP="005A6685">
            <w:r>
              <w:rPr>
                <w:rFonts w:ascii="Arial" w:eastAsia="Calibri" w:hAnsi="Arial" w:cs="Arial"/>
                <w:sz w:val="20"/>
                <w:szCs w:val="20"/>
              </w:rPr>
              <w:t xml:space="preserve">Ultrasonik işlem </w:t>
            </w:r>
            <w:r w:rsidRPr="00BA6FEC">
              <w:rPr>
                <w:rFonts w:ascii="Arial" w:eastAsia="Calibri" w:hAnsi="Arial" w:cs="Arial"/>
                <w:sz w:val="20"/>
                <w:szCs w:val="20"/>
              </w:rPr>
              <w:t>tezgâhında güvenli çalışma kuralları</w:t>
            </w:r>
          </w:p>
        </w:tc>
        <w:tc>
          <w:tcPr>
            <w:tcW w:w="2126" w:type="dxa"/>
          </w:tcPr>
          <w:p w14:paraId="1B6F7DA9" w14:textId="16B3847A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1F3472DF" w14:textId="3A66383E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3A278A83" w14:textId="77777777" w:rsidR="005A6685" w:rsidRDefault="005A6685" w:rsidP="005A6685"/>
        </w:tc>
      </w:tr>
      <w:tr w:rsidR="005A6685" w14:paraId="0E3E5F68" w14:textId="77777777" w:rsidTr="00445D17">
        <w:tc>
          <w:tcPr>
            <w:tcW w:w="1132" w:type="dxa"/>
            <w:vAlign w:val="center"/>
          </w:tcPr>
          <w:p w14:paraId="3351C5A9" w14:textId="09B8C419" w:rsidR="005A6685" w:rsidRDefault="002F72DC" w:rsidP="005A6685">
            <w:pPr>
              <w:jc w:val="center"/>
            </w:pPr>
            <w:r>
              <w:t>MAYIS</w:t>
            </w:r>
          </w:p>
        </w:tc>
        <w:tc>
          <w:tcPr>
            <w:tcW w:w="1131" w:type="dxa"/>
            <w:vAlign w:val="center"/>
          </w:tcPr>
          <w:p w14:paraId="6318B65D" w14:textId="3E146E2F" w:rsidR="005A6685" w:rsidRDefault="002970E4" w:rsidP="005A6685">
            <w:pPr>
              <w:jc w:val="center"/>
            </w:pPr>
            <w:r>
              <w:t>4</w:t>
            </w:r>
          </w:p>
        </w:tc>
        <w:tc>
          <w:tcPr>
            <w:tcW w:w="426" w:type="dxa"/>
            <w:vAlign w:val="center"/>
          </w:tcPr>
          <w:p w14:paraId="12F2C712" w14:textId="77777777" w:rsidR="005A6685" w:rsidRDefault="005A6685" w:rsidP="005A6685">
            <w:pPr>
              <w:jc w:val="center"/>
            </w:pPr>
            <w:r>
              <w:t>2</w:t>
            </w:r>
          </w:p>
          <w:p w14:paraId="4619030C" w14:textId="4B72ECC9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4896C777" w14:textId="5D768F77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Kimyasal aşındırma yöntemlerini kullanarak parça imalatı yapar.</w:t>
            </w:r>
          </w:p>
        </w:tc>
        <w:tc>
          <w:tcPr>
            <w:tcW w:w="2552" w:type="dxa"/>
          </w:tcPr>
          <w:p w14:paraId="5B6EED7B" w14:textId="3BF297FC" w:rsidR="005A6685" w:rsidRDefault="005A6685" w:rsidP="005A6685">
            <w:r w:rsidRPr="00D1745B">
              <w:rPr>
                <w:rFonts w:ascii="Arial" w:hAnsi="Arial" w:cs="Arial"/>
                <w:sz w:val="20"/>
                <w:szCs w:val="20"/>
              </w:rPr>
              <w:t>İmalatta kimyasal aşındırmada kullanılan kimyasal maddeler</w:t>
            </w:r>
          </w:p>
        </w:tc>
        <w:tc>
          <w:tcPr>
            <w:tcW w:w="2126" w:type="dxa"/>
          </w:tcPr>
          <w:p w14:paraId="49996BF0" w14:textId="65CA7A24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1DCEB161" w14:textId="513AF9F2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 xml:space="preserve">ı, kimyasal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  <w:vAlign w:val="center"/>
          </w:tcPr>
          <w:p w14:paraId="1D778BE4" w14:textId="788A5745" w:rsidR="005A6685" w:rsidRDefault="005A6685" w:rsidP="005A6685">
            <w:pPr>
              <w:pStyle w:val="ListeParagraf"/>
              <w:numPr>
                <w:ilvl w:val="0"/>
                <w:numId w:val="1"/>
              </w:numPr>
              <w:jc w:val="center"/>
            </w:pPr>
            <w:r>
              <w:lastRenderedPageBreak/>
              <w:t>SINAV</w:t>
            </w:r>
          </w:p>
        </w:tc>
      </w:tr>
      <w:tr w:rsidR="005A6685" w14:paraId="3EAF49FF" w14:textId="77777777" w:rsidTr="00445D17">
        <w:tc>
          <w:tcPr>
            <w:tcW w:w="1132" w:type="dxa"/>
            <w:vAlign w:val="center"/>
          </w:tcPr>
          <w:p w14:paraId="5F22FAF6" w14:textId="62B2BE38" w:rsidR="005A6685" w:rsidRDefault="005A6685" w:rsidP="005A6685">
            <w:pPr>
              <w:jc w:val="center"/>
            </w:pPr>
            <w:r>
              <w:t>HAZİRAN</w:t>
            </w:r>
          </w:p>
        </w:tc>
        <w:tc>
          <w:tcPr>
            <w:tcW w:w="1131" w:type="dxa"/>
            <w:vAlign w:val="center"/>
          </w:tcPr>
          <w:p w14:paraId="5C02A634" w14:textId="7D16C667" w:rsidR="005A6685" w:rsidRDefault="002F72DC" w:rsidP="005A6685">
            <w:pPr>
              <w:jc w:val="center"/>
            </w:pPr>
            <w:r>
              <w:t>1</w:t>
            </w:r>
          </w:p>
        </w:tc>
        <w:tc>
          <w:tcPr>
            <w:tcW w:w="426" w:type="dxa"/>
            <w:vAlign w:val="center"/>
          </w:tcPr>
          <w:p w14:paraId="4EE57D0A" w14:textId="77777777" w:rsidR="005A6685" w:rsidRDefault="005A6685" w:rsidP="005A6685">
            <w:pPr>
              <w:jc w:val="center"/>
            </w:pPr>
            <w:r>
              <w:t>2</w:t>
            </w:r>
          </w:p>
          <w:p w14:paraId="6CAEF5E0" w14:textId="06CBAE2C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0F1B7C2D" w14:textId="229E0740" w:rsidR="005A6685" w:rsidRPr="00E163BA" w:rsidRDefault="005A6685" w:rsidP="005A6685">
            <w:pPr>
              <w:rPr>
                <w:bCs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Kimyasal aşındırma yöntemlerini kullanarak parça imalatı yapar.</w:t>
            </w:r>
          </w:p>
        </w:tc>
        <w:tc>
          <w:tcPr>
            <w:tcW w:w="2552" w:type="dxa"/>
          </w:tcPr>
          <w:p w14:paraId="2C77901B" w14:textId="4F31CC19" w:rsidR="005A6685" w:rsidRDefault="005A6685" w:rsidP="005A6685">
            <w:r w:rsidRPr="00D1745B">
              <w:rPr>
                <w:rFonts w:ascii="Arial" w:hAnsi="Arial" w:cs="Arial"/>
                <w:sz w:val="20"/>
                <w:szCs w:val="20"/>
              </w:rPr>
              <w:t>İmalatta kimyasal aşındırmada kullanılan</w:t>
            </w:r>
            <w:r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Pr="00D1745B">
              <w:rPr>
                <w:rFonts w:ascii="Arial" w:hAnsi="Arial" w:cs="Arial"/>
                <w:sz w:val="20"/>
                <w:szCs w:val="20"/>
              </w:rPr>
              <w:t>imyasal aşındırma yöntemi</w:t>
            </w:r>
          </w:p>
        </w:tc>
        <w:tc>
          <w:tcPr>
            <w:tcW w:w="2126" w:type="dxa"/>
          </w:tcPr>
          <w:p w14:paraId="01E039C6" w14:textId="188E2551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12150BDE" w14:textId="5E214B68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4C74FA33" w14:textId="77777777" w:rsidR="005A6685" w:rsidRDefault="005A6685" w:rsidP="005A6685"/>
        </w:tc>
      </w:tr>
      <w:tr w:rsidR="005A6685" w14:paraId="3D999B08" w14:textId="77777777" w:rsidTr="00445D17">
        <w:tc>
          <w:tcPr>
            <w:tcW w:w="1132" w:type="dxa"/>
            <w:vAlign w:val="center"/>
          </w:tcPr>
          <w:p w14:paraId="21FF7E2B" w14:textId="7E384E5F" w:rsidR="005A6685" w:rsidRDefault="005A6685" w:rsidP="005A6685">
            <w:pPr>
              <w:jc w:val="center"/>
            </w:pPr>
            <w:r>
              <w:t>HAZİRAN</w:t>
            </w:r>
          </w:p>
        </w:tc>
        <w:tc>
          <w:tcPr>
            <w:tcW w:w="1131" w:type="dxa"/>
            <w:vAlign w:val="center"/>
          </w:tcPr>
          <w:p w14:paraId="6197EDDF" w14:textId="080ECC5C" w:rsidR="005A6685" w:rsidRDefault="002F72DC" w:rsidP="005A6685">
            <w:pPr>
              <w:jc w:val="center"/>
            </w:pPr>
            <w:r>
              <w:t>2</w:t>
            </w:r>
          </w:p>
        </w:tc>
        <w:tc>
          <w:tcPr>
            <w:tcW w:w="426" w:type="dxa"/>
            <w:vAlign w:val="center"/>
          </w:tcPr>
          <w:p w14:paraId="336AE8F9" w14:textId="77777777" w:rsidR="005A6685" w:rsidRDefault="005A6685" w:rsidP="005A6685">
            <w:pPr>
              <w:jc w:val="center"/>
            </w:pPr>
            <w:r>
              <w:t>2</w:t>
            </w:r>
          </w:p>
          <w:p w14:paraId="1C8D61F9" w14:textId="54FAC52B" w:rsidR="005A6685" w:rsidRDefault="005A6685" w:rsidP="005A6685">
            <w:pPr>
              <w:jc w:val="center"/>
            </w:pPr>
          </w:p>
        </w:tc>
        <w:tc>
          <w:tcPr>
            <w:tcW w:w="2976" w:type="dxa"/>
          </w:tcPr>
          <w:p w14:paraId="76F45EC0" w14:textId="55679C20" w:rsidR="005A6685" w:rsidRPr="00E163BA" w:rsidRDefault="005A6685" w:rsidP="005A668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163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Kimyasal aşındırma yöntemlerini kullanarak parça imalatı yapar.</w:t>
            </w:r>
          </w:p>
        </w:tc>
        <w:tc>
          <w:tcPr>
            <w:tcW w:w="2552" w:type="dxa"/>
          </w:tcPr>
          <w:p w14:paraId="17E3EF07" w14:textId="30D7D109" w:rsidR="005A6685" w:rsidRDefault="005A6685" w:rsidP="005A6685">
            <w:r>
              <w:rPr>
                <w:rFonts w:ascii="Arial" w:eastAsia="Calibri" w:hAnsi="Arial" w:cs="Arial"/>
                <w:sz w:val="20"/>
                <w:szCs w:val="20"/>
              </w:rPr>
              <w:t xml:space="preserve">Kimyasal aşındırma işleminde </w:t>
            </w:r>
            <w:r w:rsidRPr="00BA6FEC">
              <w:rPr>
                <w:rFonts w:ascii="Arial" w:eastAsia="Calibri" w:hAnsi="Arial" w:cs="Arial"/>
                <w:sz w:val="20"/>
                <w:szCs w:val="20"/>
              </w:rPr>
              <w:t>güvenli çalışma kuralları</w:t>
            </w:r>
          </w:p>
        </w:tc>
        <w:tc>
          <w:tcPr>
            <w:tcW w:w="2126" w:type="dxa"/>
          </w:tcPr>
          <w:p w14:paraId="1E559C03" w14:textId="4D5C3512" w:rsidR="005A6685" w:rsidRDefault="005A6685" w:rsidP="005A6685">
            <w:r w:rsidRPr="00B81F3E">
              <w:t>Anlatım,</w:t>
            </w:r>
            <w:r>
              <w:t xml:space="preserve"> </w:t>
            </w:r>
            <w:proofErr w:type="gramStart"/>
            <w:r w:rsidRPr="00B81F3E">
              <w:t>Tartışma  ,</w:t>
            </w:r>
            <w:proofErr w:type="gramEnd"/>
            <w:r w:rsidRPr="00B81F3E">
              <w:t xml:space="preserve"> Gösteri</w:t>
            </w:r>
            <w:r>
              <w:t xml:space="preserve"> </w:t>
            </w:r>
            <w:r w:rsidRPr="00B81F3E">
              <w:t>yapma, beyin fırtınası ,soru-cevap, uygulama</w:t>
            </w:r>
          </w:p>
        </w:tc>
        <w:tc>
          <w:tcPr>
            <w:tcW w:w="2552" w:type="dxa"/>
          </w:tcPr>
          <w:p w14:paraId="554EE8F8" w14:textId="1E701BB2" w:rsidR="005A6685" w:rsidRDefault="005A6685" w:rsidP="005A6685">
            <w:r>
              <w:t xml:space="preserve">Etkileşimli tahta, </w:t>
            </w:r>
            <w:r>
              <w:rPr>
                <w:rFonts w:ascii="Arial" w:hAnsi="Arial" w:cs="Arial"/>
                <w:sz w:val="20"/>
                <w:szCs w:val="20"/>
              </w:rPr>
              <w:t>3B yazıcı, tel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dalma erozyon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Pr="00666C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CNC lazer kesim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lazer markalama makinesi, su jeti kesim makinesi, ultrasonik imalat t</w:t>
            </w:r>
            <w:r w:rsidRPr="00666C07">
              <w:rPr>
                <w:rFonts w:ascii="Arial" w:hAnsi="Arial" w:cs="Arial"/>
                <w:sz w:val="20"/>
                <w:szCs w:val="20"/>
              </w:rPr>
              <w:t>ezgâh</w:t>
            </w:r>
            <w:r>
              <w:rPr>
                <w:rFonts w:ascii="Arial" w:hAnsi="Arial" w:cs="Arial"/>
                <w:sz w:val="20"/>
                <w:szCs w:val="20"/>
              </w:rPr>
              <w:t>ı, kimyasal aşındırma makinesi, a</w:t>
            </w:r>
            <w:r w:rsidRPr="00666C07">
              <w:rPr>
                <w:rFonts w:ascii="Arial" w:hAnsi="Arial" w:cs="Arial"/>
                <w:sz w:val="20"/>
                <w:szCs w:val="20"/>
              </w:rPr>
              <w:t>kıllı tahta</w:t>
            </w:r>
          </w:p>
        </w:tc>
        <w:tc>
          <w:tcPr>
            <w:tcW w:w="2693" w:type="dxa"/>
          </w:tcPr>
          <w:p w14:paraId="4F4C4FAE" w14:textId="77777777" w:rsidR="005A6685" w:rsidRDefault="005A6685" w:rsidP="005A6685"/>
        </w:tc>
      </w:tr>
    </w:tbl>
    <w:p w14:paraId="08DA58A0" w14:textId="2F608D67" w:rsidR="007A74FB" w:rsidRDefault="007A74FB" w:rsidP="00E13598"/>
    <w:p w14:paraId="261D816F" w14:textId="192EDDFF" w:rsidR="005E2DBC" w:rsidRDefault="005E2DBC" w:rsidP="00E13598">
      <w:r w:rsidRPr="005E2DBC">
        <w:t>2577 Sayılı tebliğler dergisinde yayımlanan Mesleki eğitim ve öğretim sisteminin güçlendirilmesi projesi (MEGEP)Kapsamında geliştirilen haftalık ders çizelgeleri ile</w:t>
      </w:r>
      <w:r>
        <w:t xml:space="preserve"> </w:t>
      </w:r>
      <w:r w:rsidRPr="005E2DBC">
        <w:t>çerçeve öğretim programlarına göre hazırlanmıştır.</w:t>
      </w:r>
    </w:p>
    <w:p w14:paraId="48EEC965" w14:textId="3FDE847E" w:rsidR="005E2DBC" w:rsidRDefault="005E2DBC" w:rsidP="00E13598">
      <w:r>
        <w:tab/>
      </w:r>
      <w:r>
        <w:tab/>
      </w:r>
      <w:r w:rsidR="009E5F8C">
        <w:t xml:space="preserve">       </w:t>
      </w:r>
      <w:r w:rsidR="002970E4">
        <w:t xml:space="preserve">   </w:t>
      </w:r>
      <w:r w:rsidR="009E5F8C">
        <w:t xml:space="preserve"> Muzaffer AVŞAR</w:t>
      </w:r>
      <w:r>
        <w:tab/>
      </w:r>
      <w:r>
        <w:tab/>
      </w:r>
      <w:r w:rsidR="005346CC">
        <w:t xml:space="preserve">   </w:t>
      </w:r>
      <w:r w:rsidR="005346CC">
        <w:tab/>
      </w:r>
      <w:r w:rsidR="00E1537B">
        <w:tab/>
      </w:r>
      <w:r w:rsidR="00E1537B">
        <w:tab/>
      </w:r>
      <w:r>
        <w:tab/>
      </w:r>
      <w:proofErr w:type="gramStart"/>
      <w:r>
        <w:tab/>
      </w:r>
      <w:r w:rsidR="009E5F8C">
        <w:t xml:space="preserve">  </w:t>
      </w:r>
      <w:r w:rsidR="002970E4">
        <w:tab/>
      </w:r>
      <w:proofErr w:type="gramEnd"/>
      <w:r w:rsidR="002970E4">
        <w:tab/>
      </w:r>
      <w:r w:rsidR="002970E4">
        <w:tab/>
      </w:r>
      <w:r w:rsidR="002970E4">
        <w:tab/>
      </w:r>
      <w:r w:rsidR="009E5F8C">
        <w:t xml:space="preserve">  </w:t>
      </w:r>
      <w:r>
        <w:t>Mahmut ÖZ</w:t>
      </w:r>
    </w:p>
    <w:p w14:paraId="20CC023E" w14:textId="4BF2B143" w:rsidR="005E2DBC" w:rsidRDefault="005E2DBC" w:rsidP="005E2DBC">
      <w:r>
        <w:tab/>
      </w:r>
      <w:r>
        <w:tab/>
        <w:t xml:space="preserve">            Ders Öğretmeni</w:t>
      </w:r>
      <w:r>
        <w:tab/>
      </w:r>
      <w:r>
        <w:tab/>
      </w:r>
      <w:r>
        <w:tab/>
      </w:r>
      <w:r w:rsidR="002970E4">
        <w:tab/>
      </w:r>
      <w:r w:rsidR="002970E4">
        <w:tab/>
      </w:r>
      <w:r>
        <w:tab/>
      </w:r>
      <w:r w:rsidR="00C354DE">
        <w:tab/>
      </w:r>
      <w:r w:rsidR="002970E4">
        <w:tab/>
      </w:r>
      <w:r w:rsidR="002970E4">
        <w:tab/>
      </w:r>
      <w:r w:rsidR="002970E4">
        <w:tab/>
      </w:r>
      <w:r w:rsidR="002970E4">
        <w:tab/>
      </w:r>
      <w:r w:rsidR="005346CC">
        <w:t>Ders Öğretmeni</w:t>
      </w:r>
      <w:r>
        <w:tab/>
        <w:t xml:space="preserve">                         </w:t>
      </w:r>
    </w:p>
    <w:p w14:paraId="76C5A773" w14:textId="4D225724" w:rsidR="005E2DBC" w:rsidRDefault="005E2DBC" w:rsidP="00C354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54DE">
        <w:tab/>
      </w:r>
      <w:proofErr w:type="gramStart"/>
      <w:r>
        <w:t>…</w:t>
      </w:r>
      <w:r w:rsidR="00870415">
        <w:t>….</w:t>
      </w:r>
      <w:proofErr w:type="gramEnd"/>
      <w:r w:rsidR="00870415">
        <w:t>.</w:t>
      </w:r>
      <w:r>
        <w:t>/…</w:t>
      </w:r>
      <w:r w:rsidR="00870415">
        <w:t>…</w:t>
      </w:r>
      <w:r>
        <w:t>../202</w:t>
      </w:r>
      <w:r w:rsidR="002970E4">
        <w:t>3</w:t>
      </w:r>
    </w:p>
    <w:p w14:paraId="2C1C93B3" w14:textId="18DCAD45" w:rsidR="005E2DBC" w:rsidRDefault="00870415" w:rsidP="005E2DBC">
      <w:pPr>
        <w:ind w:left="6372"/>
      </w:pPr>
      <w:r>
        <w:t xml:space="preserve">  </w:t>
      </w:r>
      <w:r w:rsidR="005E2DBC">
        <w:t>UYGUNDUR</w:t>
      </w:r>
    </w:p>
    <w:p w14:paraId="70BEF9AB" w14:textId="37BDA6FD" w:rsidR="005E2DBC" w:rsidRDefault="005E2DBC" w:rsidP="005E2DBC">
      <w:pPr>
        <w:ind w:left="5664"/>
      </w:pPr>
      <w:r>
        <w:t xml:space="preserve">          </w:t>
      </w:r>
      <w:r w:rsidR="00870415">
        <w:t xml:space="preserve"> </w:t>
      </w:r>
      <w:r>
        <w:t>Nurettin TOMBAK</w:t>
      </w:r>
    </w:p>
    <w:p w14:paraId="43119370" w14:textId="64EFE929" w:rsidR="005E2DBC" w:rsidRDefault="00870415" w:rsidP="005E2DBC">
      <w:pPr>
        <w:ind w:left="6372"/>
      </w:pPr>
      <w:r>
        <w:t xml:space="preserve"> </w:t>
      </w:r>
      <w:r w:rsidR="005E2DBC">
        <w:t>Okul Müdürü</w:t>
      </w:r>
    </w:p>
    <w:sectPr w:rsidR="005E2DBC" w:rsidSect="005E2DBC">
      <w:headerReference w:type="default" r:id="rId8"/>
      <w:pgSz w:w="16838" w:h="11906" w:orient="landscape" w:code="9"/>
      <w:pgMar w:top="907" w:right="0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4231" w14:textId="77777777" w:rsidR="003D7049" w:rsidRDefault="003D7049" w:rsidP="00870415">
      <w:pPr>
        <w:spacing w:after="0" w:line="240" w:lineRule="auto"/>
      </w:pPr>
      <w:r>
        <w:separator/>
      </w:r>
    </w:p>
  </w:endnote>
  <w:endnote w:type="continuationSeparator" w:id="0">
    <w:p w14:paraId="72612875" w14:textId="77777777" w:rsidR="003D7049" w:rsidRDefault="003D7049" w:rsidP="0087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5B8D" w14:textId="77777777" w:rsidR="003D7049" w:rsidRDefault="003D7049" w:rsidP="00870415">
      <w:pPr>
        <w:spacing w:after="0" w:line="240" w:lineRule="auto"/>
      </w:pPr>
      <w:r>
        <w:separator/>
      </w:r>
    </w:p>
  </w:footnote>
  <w:footnote w:type="continuationSeparator" w:id="0">
    <w:p w14:paraId="67944C8D" w14:textId="77777777" w:rsidR="003D7049" w:rsidRDefault="003D7049" w:rsidP="00870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7D5C" w14:textId="6F4AE6FE" w:rsidR="00870415" w:rsidRPr="00870415" w:rsidRDefault="00870415" w:rsidP="00870415">
    <w:pPr>
      <w:pStyle w:val="stBilgi"/>
      <w:jc w:val="center"/>
      <w:rPr>
        <w:b/>
        <w:bCs/>
        <w:sz w:val="28"/>
        <w:szCs w:val="28"/>
      </w:rPr>
    </w:pPr>
    <w:r w:rsidRPr="00870415">
      <w:rPr>
        <w:b/>
        <w:bCs/>
        <w:sz w:val="28"/>
        <w:szCs w:val="28"/>
      </w:rPr>
      <w:t>202</w:t>
    </w:r>
    <w:r w:rsidR="002970E4">
      <w:rPr>
        <w:b/>
        <w:bCs/>
        <w:sz w:val="28"/>
        <w:szCs w:val="28"/>
      </w:rPr>
      <w:t>3</w:t>
    </w:r>
    <w:r w:rsidRPr="00870415">
      <w:rPr>
        <w:b/>
        <w:bCs/>
        <w:sz w:val="28"/>
        <w:szCs w:val="28"/>
      </w:rPr>
      <w:t>-202</w:t>
    </w:r>
    <w:r w:rsidR="002970E4">
      <w:rPr>
        <w:b/>
        <w:bCs/>
        <w:sz w:val="28"/>
        <w:szCs w:val="28"/>
      </w:rPr>
      <w:t>4</w:t>
    </w:r>
    <w:r w:rsidRPr="00870415">
      <w:rPr>
        <w:b/>
        <w:bCs/>
        <w:sz w:val="28"/>
        <w:szCs w:val="28"/>
      </w:rPr>
      <w:t xml:space="preserve"> EĞİTİM-ÖĞRETİM YILI İSTANBUL ÜMRANİYE ATATÜRK MESLEKİ VE TEKNİK ANADOLU LİSESİ</w:t>
    </w:r>
  </w:p>
  <w:p w14:paraId="01C8EF16" w14:textId="47414E3D" w:rsidR="00870415" w:rsidRPr="00870415" w:rsidRDefault="00870415" w:rsidP="00870415">
    <w:pPr>
      <w:pStyle w:val="stBilgi"/>
      <w:jc w:val="center"/>
      <w:rPr>
        <w:b/>
        <w:bCs/>
        <w:sz w:val="28"/>
        <w:szCs w:val="28"/>
      </w:rPr>
    </w:pPr>
    <w:r w:rsidRPr="00870415">
      <w:rPr>
        <w:b/>
        <w:bCs/>
        <w:sz w:val="28"/>
        <w:szCs w:val="28"/>
      </w:rPr>
      <w:t>MAKİNA VE TASARIM TEKNOLOJİSİ ALANI 1</w:t>
    </w:r>
    <w:r w:rsidR="00E163BA">
      <w:rPr>
        <w:b/>
        <w:bCs/>
        <w:sz w:val="28"/>
        <w:szCs w:val="28"/>
      </w:rPr>
      <w:t>1</w:t>
    </w:r>
    <w:r w:rsidRPr="00870415">
      <w:rPr>
        <w:b/>
        <w:bCs/>
        <w:sz w:val="28"/>
        <w:szCs w:val="28"/>
      </w:rPr>
      <w:t xml:space="preserve">.SINIF </w:t>
    </w:r>
    <w:r w:rsidR="00E163BA">
      <w:rPr>
        <w:b/>
        <w:bCs/>
        <w:sz w:val="28"/>
        <w:szCs w:val="28"/>
      </w:rPr>
      <w:t xml:space="preserve">GELENEKSEL OLMAYAN </w:t>
    </w:r>
    <w:r w:rsidRPr="00870415">
      <w:rPr>
        <w:b/>
        <w:bCs/>
        <w:sz w:val="28"/>
        <w:szCs w:val="28"/>
      </w:rPr>
      <w:t xml:space="preserve">İMALAT </w:t>
    </w:r>
    <w:r w:rsidR="00E163BA">
      <w:rPr>
        <w:b/>
        <w:bCs/>
        <w:sz w:val="28"/>
        <w:szCs w:val="28"/>
      </w:rPr>
      <w:t>YÖNTEMLERİ</w:t>
    </w:r>
    <w:r w:rsidRPr="00870415">
      <w:rPr>
        <w:b/>
        <w:bCs/>
        <w:sz w:val="28"/>
        <w:szCs w:val="28"/>
      </w:rPr>
      <w:t xml:space="preserve"> DERSİ ÜNİTELENDİRİLMİŞ YILLIK DERS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791"/>
    <w:multiLevelType w:val="hybridMultilevel"/>
    <w:tmpl w:val="C4FCA168"/>
    <w:lvl w:ilvl="0" w:tplc="C4B03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0776"/>
    <w:multiLevelType w:val="hybridMultilevel"/>
    <w:tmpl w:val="3ED281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E67CA"/>
    <w:multiLevelType w:val="hybridMultilevel"/>
    <w:tmpl w:val="72BE409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E38B7"/>
    <w:multiLevelType w:val="hybridMultilevel"/>
    <w:tmpl w:val="FBA480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037FB"/>
    <w:multiLevelType w:val="hybridMultilevel"/>
    <w:tmpl w:val="827C59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3DEA"/>
    <w:multiLevelType w:val="hybridMultilevel"/>
    <w:tmpl w:val="72BE409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600232"/>
    <w:multiLevelType w:val="hybridMultilevel"/>
    <w:tmpl w:val="72BE409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59245B"/>
    <w:multiLevelType w:val="hybridMultilevel"/>
    <w:tmpl w:val="72BE409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047266"/>
    <w:multiLevelType w:val="hybridMultilevel"/>
    <w:tmpl w:val="FB989706"/>
    <w:lvl w:ilvl="0" w:tplc="64D60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3833908">
    <w:abstractNumId w:val="0"/>
  </w:num>
  <w:num w:numId="2" w16cid:durableId="601062728">
    <w:abstractNumId w:val="6"/>
  </w:num>
  <w:num w:numId="3" w16cid:durableId="207961993">
    <w:abstractNumId w:val="3"/>
  </w:num>
  <w:num w:numId="4" w16cid:durableId="1776629580">
    <w:abstractNumId w:val="1"/>
  </w:num>
  <w:num w:numId="5" w16cid:durableId="1186090030">
    <w:abstractNumId w:val="5"/>
  </w:num>
  <w:num w:numId="6" w16cid:durableId="62531625">
    <w:abstractNumId w:val="7"/>
  </w:num>
  <w:num w:numId="7" w16cid:durableId="862790998">
    <w:abstractNumId w:val="2"/>
  </w:num>
  <w:num w:numId="8" w16cid:durableId="1298224385">
    <w:abstractNumId w:val="4"/>
  </w:num>
  <w:num w:numId="9" w16cid:durableId="14593012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FB"/>
    <w:rsid w:val="00022E5D"/>
    <w:rsid w:val="00056016"/>
    <w:rsid w:val="00120D57"/>
    <w:rsid w:val="00141505"/>
    <w:rsid w:val="00151349"/>
    <w:rsid w:val="00183570"/>
    <w:rsid w:val="001A5260"/>
    <w:rsid w:val="001E0CEA"/>
    <w:rsid w:val="00234235"/>
    <w:rsid w:val="0024314D"/>
    <w:rsid w:val="00255A25"/>
    <w:rsid w:val="002970E4"/>
    <w:rsid w:val="002F72DC"/>
    <w:rsid w:val="0030058D"/>
    <w:rsid w:val="003211C0"/>
    <w:rsid w:val="003D7049"/>
    <w:rsid w:val="00445D17"/>
    <w:rsid w:val="00482A20"/>
    <w:rsid w:val="0048614D"/>
    <w:rsid w:val="004A2DDC"/>
    <w:rsid w:val="004A32BE"/>
    <w:rsid w:val="004A6F24"/>
    <w:rsid w:val="004D07A2"/>
    <w:rsid w:val="004E76A0"/>
    <w:rsid w:val="00503DD3"/>
    <w:rsid w:val="005153DD"/>
    <w:rsid w:val="00516D64"/>
    <w:rsid w:val="00531661"/>
    <w:rsid w:val="005346CC"/>
    <w:rsid w:val="00550491"/>
    <w:rsid w:val="005511B4"/>
    <w:rsid w:val="005A6685"/>
    <w:rsid w:val="005E2DBC"/>
    <w:rsid w:val="005F6FF9"/>
    <w:rsid w:val="00624E02"/>
    <w:rsid w:val="00635E2F"/>
    <w:rsid w:val="00644C43"/>
    <w:rsid w:val="006A11E3"/>
    <w:rsid w:val="006C1E3E"/>
    <w:rsid w:val="007178C7"/>
    <w:rsid w:val="00734866"/>
    <w:rsid w:val="007374B9"/>
    <w:rsid w:val="00763D20"/>
    <w:rsid w:val="007A74FB"/>
    <w:rsid w:val="00800C0F"/>
    <w:rsid w:val="00846AA6"/>
    <w:rsid w:val="008642FD"/>
    <w:rsid w:val="00870415"/>
    <w:rsid w:val="00896094"/>
    <w:rsid w:val="008F02D9"/>
    <w:rsid w:val="00972E7E"/>
    <w:rsid w:val="009C6CA7"/>
    <w:rsid w:val="009E5F8C"/>
    <w:rsid w:val="009F069C"/>
    <w:rsid w:val="00A3669C"/>
    <w:rsid w:val="00A70E69"/>
    <w:rsid w:val="00A86A15"/>
    <w:rsid w:val="00AB6F96"/>
    <w:rsid w:val="00AE6BC5"/>
    <w:rsid w:val="00B23A4C"/>
    <w:rsid w:val="00B30907"/>
    <w:rsid w:val="00B34883"/>
    <w:rsid w:val="00B446CF"/>
    <w:rsid w:val="00B504BA"/>
    <w:rsid w:val="00B91EEA"/>
    <w:rsid w:val="00BB30FF"/>
    <w:rsid w:val="00C354DE"/>
    <w:rsid w:val="00CA1961"/>
    <w:rsid w:val="00D00CB5"/>
    <w:rsid w:val="00D65FDE"/>
    <w:rsid w:val="00D85ECF"/>
    <w:rsid w:val="00D90EE3"/>
    <w:rsid w:val="00DA0B0A"/>
    <w:rsid w:val="00DD62FE"/>
    <w:rsid w:val="00DE07C5"/>
    <w:rsid w:val="00E13598"/>
    <w:rsid w:val="00E1537B"/>
    <w:rsid w:val="00E163BA"/>
    <w:rsid w:val="00E27A2C"/>
    <w:rsid w:val="00EA5F12"/>
    <w:rsid w:val="00EC2F47"/>
    <w:rsid w:val="00F30264"/>
    <w:rsid w:val="00F87FD8"/>
    <w:rsid w:val="00F905C4"/>
    <w:rsid w:val="00F94E81"/>
    <w:rsid w:val="00FB6186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0C91D"/>
  <w15:chartTrackingRefBased/>
  <w15:docId w15:val="{AC748823-7D6E-4993-BD7A-E7C6114D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74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635E2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7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0415"/>
  </w:style>
  <w:style w:type="paragraph" w:styleId="AltBilgi">
    <w:name w:val="footer"/>
    <w:basedOn w:val="Normal"/>
    <w:link w:val="AltBilgiChar"/>
    <w:uiPriority w:val="99"/>
    <w:unhideWhenUsed/>
    <w:rsid w:val="0087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0415"/>
  </w:style>
  <w:style w:type="character" w:customStyle="1" w:styleId="ListeParagrafChar">
    <w:name w:val="Liste Paragraf Char"/>
    <w:link w:val="ListeParagraf"/>
    <w:uiPriority w:val="34"/>
    <w:locked/>
    <w:rsid w:val="0014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B550-12A6-4AF5-BFC3-58D6E0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üçler</dc:creator>
  <cp:keywords/>
  <dc:description/>
  <cp:lastModifiedBy>makina teknoloji</cp:lastModifiedBy>
  <cp:revision>7</cp:revision>
  <cp:lastPrinted>2023-09-11T08:36:00Z</cp:lastPrinted>
  <dcterms:created xsi:type="dcterms:W3CDTF">2023-09-11T07:58:00Z</dcterms:created>
  <dcterms:modified xsi:type="dcterms:W3CDTF">2023-09-11T08:38:00Z</dcterms:modified>
</cp:coreProperties>
</file>