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0D913" w14:textId="77777777" w:rsidR="00D12153" w:rsidRDefault="00D12153" w:rsidP="00BB448B">
      <w:pPr>
        <w:jc w:val="center"/>
        <w:rPr>
          <w:b/>
        </w:rPr>
      </w:pPr>
      <w:r>
        <w:rPr>
          <w:b/>
        </w:rPr>
        <w:t>T.C.</w:t>
      </w:r>
    </w:p>
    <w:p w14:paraId="18C477DC" w14:textId="77777777" w:rsidR="00D12153" w:rsidRDefault="001507C6" w:rsidP="00BB448B">
      <w:pPr>
        <w:jc w:val="center"/>
        <w:rPr>
          <w:b/>
        </w:rPr>
      </w:pPr>
      <w:r>
        <w:rPr>
          <w:b/>
        </w:rPr>
        <w:t>Atatürk</w:t>
      </w:r>
      <w:r w:rsidR="00887588">
        <w:rPr>
          <w:b/>
        </w:rPr>
        <w:t xml:space="preserve"> Mesleki ve Teknik Anadolu</w:t>
      </w:r>
      <w:r w:rsidR="00D12153">
        <w:rPr>
          <w:b/>
        </w:rPr>
        <w:t xml:space="preserve"> Lisesi Müdürlüğü</w:t>
      </w:r>
    </w:p>
    <w:p w14:paraId="4436F11D" w14:textId="77777777" w:rsidR="00F81BE8" w:rsidRDefault="00D12153" w:rsidP="00BB448B">
      <w:pPr>
        <w:jc w:val="center"/>
        <w:rPr>
          <w:b/>
        </w:rPr>
      </w:pPr>
      <w:r>
        <w:rPr>
          <w:b/>
        </w:rPr>
        <w:t>Makine Teknolojisi Alanı</w:t>
      </w:r>
      <w:r w:rsidR="00F81BE8">
        <w:rPr>
          <w:b/>
        </w:rPr>
        <w:t xml:space="preserve"> </w:t>
      </w:r>
      <w:r w:rsidR="00383401">
        <w:rPr>
          <w:b/>
        </w:rPr>
        <w:t>Endüstriyel Kalıp</w:t>
      </w:r>
      <w:r>
        <w:rPr>
          <w:b/>
        </w:rPr>
        <w:t xml:space="preserve"> Dalı</w:t>
      </w:r>
    </w:p>
    <w:p w14:paraId="0ACCB63D" w14:textId="51B45A98" w:rsidR="00D12153" w:rsidRDefault="00D12153" w:rsidP="00BB448B">
      <w:pPr>
        <w:jc w:val="center"/>
      </w:pPr>
      <w:r>
        <w:rPr>
          <w:b/>
        </w:rPr>
        <w:t>20</w:t>
      </w:r>
      <w:r w:rsidR="004C24B1">
        <w:rPr>
          <w:b/>
        </w:rPr>
        <w:t>2</w:t>
      </w:r>
      <w:r w:rsidR="00C8405B">
        <w:rPr>
          <w:b/>
        </w:rPr>
        <w:t>2</w:t>
      </w:r>
      <w:r>
        <w:rPr>
          <w:b/>
        </w:rPr>
        <w:t>- 20</w:t>
      </w:r>
      <w:r w:rsidR="00515851">
        <w:rPr>
          <w:b/>
        </w:rPr>
        <w:t>2</w:t>
      </w:r>
      <w:r w:rsidR="00C8405B">
        <w:rPr>
          <w:b/>
        </w:rPr>
        <w:t>3</w:t>
      </w:r>
      <w:r w:rsidR="00515513">
        <w:rPr>
          <w:b/>
        </w:rPr>
        <w:t xml:space="preserve"> </w:t>
      </w:r>
      <w:r>
        <w:rPr>
          <w:b/>
        </w:rPr>
        <w:t>Öğretim Yılı</w:t>
      </w:r>
      <w:r w:rsidR="00F851F5">
        <w:rPr>
          <w:b/>
        </w:rPr>
        <w:t xml:space="preserve"> </w:t>
      </w:r>
      <w:r w:rsidR="004A16F1">
        <w:rPr>
          <w:b/>
        </w:rPr>
        <w:t xml:space="preserve">11.Sınıflar </w:t>
      </w:r>
      <w:r w:rsidR="00383401">
        <w:rPr>
          <w:b/>
        </w:rPr>
        <w:t xml:space="preserve">Hacim </w:t>
      </w:r>
      <w:proofErr w:type="gramStart"/>
      <w:r w:rsidR="00383401">
        <w:rPr>
          <w:b/>
        </w:rPr>
        <w:t xml:space="preserve">Kalıpları </w:t>
      </w:r>
      <w:r>
        <w:rPr>
          <w:b/>
        </w:rPr>
        <w:t xml:space="preserve"> Dersi</w:t>
      </w:r>
      <w:proofErr w:type="gramEnd"/>
      <w:r>
        <w:rPr>
          <w:b/>
        </w:rPr>
        <w:t xml:space="preserve"> 1.Dönem </w:t>
      </w:r>
      <w:r w:rsidR="0022387D">
        <w:rPr>
          <w:b/>
        </w:rPr>
        <w:t>B</w:t>
      </w:r>
      <w:r>
        <w:rPr>
          <w:b/>
        </w:rPr>
        <w:t>aşı Zümre Öğretmenleri Toplantı Tutanağı</w:t>
      </w:r>
    </w:p>
    <w:p w14:paraId="6A77E753" w14:textId="77777777" w:rsidR="00D12153" w:rsidRDefault="00D12153">
      <w:pPr>
        <w:jc w:val="both"/>
      </w:pPr>
    </w:p>
    <w:p w14:paraId="14F23897" w14:textId="77777777" w:rsidR="00D12153" w:rsidRDefault="00D12153">
      <w:pPr>
        <w:jc w:val="both"/>
        <w:rPr>
          <w:b/>
        </w:rPr>
      </w:pPr>
    </w:p>
    <w:p w14:paraId="2B71BFBD" w14:textId="4C068171" w:rsidR="00D12153" w:rsidRPr="00AA564F" w:rsidRDefault="00D12153" w:rsidP="000449BC">
      <w:pPr>
        <w:jc w:val="both"/>
      </w:pPr>
      <w:r w:rsidRPr="00AA564F">
        <w:rPr>
          <w:b/>
        </w:rPr>
        <w:t>Toplantı Tarihi</w:t>
      </w:r>
      <w:r w:rsidRPr="00AA564F">
        <w:t xml:space="preserve">            </w:t>
      </w:r>
      <w:proofErr w:type="gramStart"/>
      <w:r w:rsidRPr="00AA564F">
        <w:t xml:space="preserve"> </w:t>
      </w:r>
      <w:r w:rsidR="00462B67" w:rsidRPr="00AA564F">
        <w:t xml:space="preserve"> </w:t>
      </w:r>
      <w:r w:rsidRPr="00AA564F">
        <w:t>:</w:t>
      </w:r>
      <w:proofErr w:type="gramEnd"/>
      <w:r w:rsidR="00383401">
        <w:t>0</w:t>
      </w:r>
      <w:r w:rsidR="0052095A">
        <w:t>7</w:t>
      </w:r>
      <w:r w:rsidR="007C3A9D">
        <w:t>.0</w:t>
      </w:r>
      <w:r w:rsidR="002139D6">
        <w:t>9</w:t>
      </w:r>
      <w:r w:rsidR="007C3A9D">
        <w:t>.20</w:t>
      </w:r>
      <w:r w:rsidR="00CD52F0">
        <w:t>2</w:t>
      </w:r>
      <w:r w:rsidR="0052095A">
        <w:t>2</w:t>
      </w:r>
    </w:p>
    <w:p w14:paraId="45D5890E" w14:textId="77777777" w:rsidR="00D12153" w:rsidRPr="00AA564F" w:rsidRDefault="00D12153">
      <w:pPr>
        <w:jc w:val="both"/>
      </w:pPr>
      <w:r w:rsidRPr="00AA564F">
        <w:rPr>
          <w:b/>
        </w:rPr>
        <w:t>Toplantı Yeri</w:t>
      </w:r>
      <w:r w:rsidRPr="00AA564F">
        <w:t xml:space="preserve">               </w:t>
      </w:r>
      <w:proofErr w:type="gramStart"/>
      <w:r w:rsidR="00462B67" w:rsidRPr="00AA564F">
        <w:t xml:space="preserve"> </w:t>
      </w:r>
      <w:r w:rsidRPr="00AA564F">
        <w:t xml:space="preserve"> :</w:t>
      </w:r>
      <w:proofErr w:type="gramEnd"/>
      <w:r w:rsidR="00080A77" w:rsidRPr="00080A77">
        <w:rPr>
          <w:sz w:val="20"/>
          <w:szCs w:val="20"/>
        </w:rPr>
        <w:t xml:space="preserve"> </w:t>
      </w:r>
      <w:r w:rsidR="00887588">
        <w:rPr>
          <w:sz w:val="20"/>
          <w:szCs w:val="20"/>
        </w:rPr>
        <w:t>Ö</w:t>
      </w:r>
      <w:r w:rsidR="00080A77" w:rsidRPr="00D77092">
        <w:t>ğretmenler odası</w:t>
      </w:r>
    </w:p>
    <w:p w14:paraId="2BF7BE4C" w14:textId="6BC88823" w:rsidR="00D12153" w:rsidRPr="00AA564F" w:rsidRDefault="00D12153">
      <w:pPr>
        <w:jc w:val="both"/>
      </w:pPr>
      <w:r w:rsidRPr="00AA564F">
        <w:rPr>
          <w:b/>
        </w:rPr>
        <w:t>Toplantı Saati</w:t>
      </w:r>
      <w:r w:rsidR="007C3A9D">
        <w:t xml:space="preserve">             </w:t>
      </w:r>
      <w:proofErr w:type="gramStart"/>
      <w:r w:rsidR="007C3A9D">
        <w:t xml:space="preserve">  :</w:t>
      </w:r>
      <w:proofErr w:type="gramEnd"/>
      <w:r w:rsidR="0052095A">
        <w:t>09</w:t>
      </w:r>
      <w:r w:rsidR="007C3A9D">
        <w:t>:</w:t>
      </w:r>
      <w:r w:rsidR="0052095A">
        <w:t>3</w:t>
      </w:r>
      <w:r w:rsidR="007C3A9D">
        <w:t>0</w:t>
      </w:r>
    </w:p>
    <w:p w14:paraId="5A4C25C7" w14:textId="77E111E4" w:rsidR="00080A77" w:rsidRPr="003D0862" w:rsidRDefault="00D12153" w:rsidP="00E873C3">
      <w:pPr>
        <w:rPr>
          <w:rFonts w:ascii="Arial" w:hAnsi="Arial" w:cs="Arial"/>
        </w:rPr>
      </w:pPr>
      <w:r w:rsidRPr="00AA564F">
        <w:rPr>
          <w:b/>
        </w:rPr>
        <w:t xml:space="preserve">Toplantıya </w:t>
      </w:r>
      <w:proofErr w:type="gramStart"/>
      <w:r w:rsidRPr="00AA564F">
        <w:rPr>
          <w:b/>
        </w:rPr>
        <w:t>Katılanlar</w:t>
      </w:r>
      <w:r w:rsidR="00462B67" w:rsidRPr="00AA564F">
        <w:rPr>
          <w:b/>
        </w:rPr>
        <w:t xml:space="preserve">  </w:t>
      </w:r>
      <w:r w:rsidR="00E873C3">
        <w:rPr>
          <w:rFonts w:ascii="Arial" w:hAnsi="Arial" w:cs="Arial"/>
        </w:rPr>
        <w:t>:</w:t>
      </w:r>
      <w:proofErr w:type="gramEnd"/>
      <w:r w:rsidR="00E873C3">
        <w:rPr>
          <w:rFonts w:ascii="Arial" w:hAnsi="Arial" w:cs="Arial"/>
        </w:rPr>
        <w:t xml:space="preserve"> </w:t>
      </w:r>
      <w:r w:rsidR="0052095A">
        <w:rPr>
          <w:rFonts w:ascii="Arial" w:hAnsi="Arial" w:cs="Arial"/>
        </w:rPr>
        <w:t>Murat ARAS Olgun ÇAYLAK Muzaffer AVŞAR</w:t>
      </w:r>
    </w:p>
    <w:p w14:paraId="365217AA" w14:textId="77777777" w:rsidR="00F81BE8" w:rsidRPr="00AA564F" w:rsidRDefault="00F81BE8" w:rsidP="00012F07">
      <w:pPr>
        <w:jc w:val="both"/>
      </w:pPr>
    </w:p>
    <w:p w14:paraId="06629C78" w14:textId="77777777" w:rsidR="00D12153" w:rsidRDefault="00D12153">
      <w:pPr>
        <w:tabs>
          <w:tab w:val="left" w:pos="5387"/>
        </w:tabs>
        <w:jc w:val="both"/>
        <w:rPr>
          <w:b/>
        </w:rPr>
      </w:pPr>
      <w:r>
        <w:rPr>
          <w:b/>
        </w:rPr>
        <w:t xml:space="preserve">GÜNDEM </w:t>
      </w:r>
      <w:proofErr w:type="gramStart"/>
      <w:r>
        <w:rPr>
          <w:b/>
        </w:rPr>
        <w:t>MADDELERİ :</w:t>
      </w:r>
      <w:proofErr w:type="gramEnd"/>
    </w:p>
    <w:p w14:paraId="1019548E" w14:textId="77777777" w:rsidR="004E4BAF" w:rsidRDefault="004E4BAF">
      <w:pPr>
        <w:tabs>
          <w:tab w:val="left" w:pos="5387"/>
        </w:tabs>
        <w:jc w:val="both"/>
        <w:rPr>
          <w:b/>
        </w:rPr>
      </w:pPr>
    </w:p>
    <w:p w14:paraId="36CD7E77" w14:textId="77777777" w:rsidR="00D12153" w:rsidRDefault="00985499">
      <w:pPr>
        <w:numPr>
          <w:ilvl w:val="0"/>
          <w:numId w:val="2"/>
        </w:numPr>
        <w:tabs>
          <w:tab w:val="left" w:pos="5387"/>
        </w:tabs>
        <w:overflowPunct w:val="0"/>
        <w:autoSpaceDE w:val="0"/>
        <w:autoSpaceDN w:val="0"/>
        <w:adjustRightInd w:val="0"/>
        <w:jc w:val="both"/>
        <w:textAlignment w:val="baseline"/>
        <w:rPr>
          <w:b/>
        </w:rPr>
      </w:pPr>
      <w:r>
        <w:rPr>
          <w:b/>
        </w:rPr>
        <w:t>Açılış</w:t>
      </w:r>
      <w:r w:rsidR="00D12153">
        <w:rPr>
          <w:b/>
        </w:rPr>
        <w:t>,</w:t>
      </w:r>
      <w:r>
        <w:rPr>
          <w:b/>
        </w:rPr>
        <w:t xml:space="preserve"> yoklama ve yazman seçimi</w:t>
      </w:r>
      <w:r w:rsidR="00D12153">
        <w:rPr>
          <w:b/>
        </w:rPr>
        <w:t xml:space="preserve"> </w:t>
      </w:r>
    </w:p>
    <w:p w14:paraId="04795B86" w14:textId="77777777" w:rsidR="00551B95" w:rsidRDefault="00551B95" w:rsidP="00551B95">
      <w:pPr>
        <w:numPr>
          <w:ilvl w:val="0"/>
          <w:numId w:val="2"/>
        </w:numPr>
        <w:jc w:val="both"/>
        <w:rPr>
          <w:b/>
        </w:rPr>
      </w:pPr>
      <w:r>
        <w:rPr>
          <w:b/>
        </w:rPr>
        <w:t>1739 sayılı Millî Eğitim Temel Kanunu’nun okunması ve gerekli açıklamaların yapılması</w:t>
      </w:r>
    </w:p>
    <w:p w14:paraId="3EB8D150" w14:textId="77777777" w:rsidR="00551B95" w:rsidRDefault="007C3A9D" w:rsidP="00551B95">
      <w:pPr>
        <w:numPr>
          <w:ilvl w:val="0"/>
          <w:numId w:val="2"/>
        </w:numPr>
        <w:tabs>
          <w:tab w:val="left" w:pos="5387"/>
        </w:tabs>
        <w:overflowPunct w:val="0"/>
        <w:autoSpaceDE w:val="0"/>
        <w:autoSpaceDN w:val="0"/>
        <w:adjustRightInd w:val="0"/>
        <w:jc w:val="both"/>
        <w:textAlignment w:val="baseline"/>
        <w:rPr>
          <w:b/>
        </w:rPr>
      </w:pPr>
      <w:r>
        <w:rPr>
          <w:b/>
        </w:rPr>
        <w:t>M.E.B. Orta Öğretim Kurumları Yönetmeliğinin ilgili maddelerinin okunması ve incelenmesi.</w:t>
      </w:r>
    </w:p>
    <w:p w14:paraId="5342B54A" w14:textId="77777777" w:rsidR="00D12153" w:rsidRDefault="00D12153">
      <w:pPr>
        <w:numPr>
          <w:ilvl w:val="0"/>
          <w:numId w:val="2"/>
        </w:numPr>
        <w:tabs>
          <w:tab w:val="left" w:pos="5387"/>
        </w:tabs>
        <w:overflowPunct w:val="0"/>
        <w:autoSpaceDE w:val="0"/>
        <w:autoSpaceDN w:val="0"/>
        <w:adjustRightInd w:val="0"/>
        <w:jc w:val="both"/>
        <w:textAlignment w:val="baseline"/>
        <w:rPr>
          <w:b/>
        </w:rPr>
      </w:pPr>
      <w:r>
        <w:rPr>
          <w:b/>
        </w:rPr>
        <w:t>Makine Teknolojisi Alanı Çerçeve Öğretim</w:t>
      </w:r>
      <w:r>
        <w:rPr>
          <w:rFonts w:ascii="Arial" w:hAnsi="Arial" w:cs="Arial"/>
        </w:rPr>
        <w:t xml:space="preserve"> </w:t>
      </w:r>
      <w:r w:rsidR="00985499">
        <w:rPr>
          <w:b/>
        </w:rPr>
        <w:t>P</w:t>
      </w:r>
      <w:r>
        <w:rPr>
          <w:b/>
        </w:rPr>
        <w:t>rogramının incelenmesi</w:t>
      </w:r>
    </w:p>
    <w:p w14:paraId="4131BFCF" w14:textId="77777777" w:rsidR="00D12153" w:rsidRPr="001C412A" w:rsidRDefault="00383401" w:rsidP="001C412A">
      <w:pPr>
        <w:numPr>
          <w:ilvl w:val="0"/>
          <w:numId w:val="2"/>
        </w:numPr>
        <w:tabs>
          <w:tab w:val="left" w:pos="5387"/>
        </w:tabs>
        <w:overflowPunct w:val="0"/>
        <w:autoSpaceDE w:val="0"/>
        <w:autoSpaceDN w:val="0"/>
        <w:adjustRightInd w:val="0"/>
        <w:jc w:val="both"/>
        <w:textAlignment w:val="baseline"/>
        <w:rPr>
          <w:b/>
        </w:rPr>
      </w:pPr>
      <w:r>
        <w:rPr>
          <w:b/>
        </w:rPr>
        <w:t>Hacim kalıpları</w:t>
      </w:r>
      <w:r w:rsidR="00985499">
        <w:rPr>
          <w:b/>
        </w:rPr>
        <w:t xml:space="preserve"> dersine ait modüllerin </w:t>
      </w:r>
      <w:r w:rsidR="00D12153">
        <w:rPr>
          <w:b/>
        </w:rPr>
        <w:t xml:space="preserve">incelenmesi </w:t>
      </w:r>
      <w:r w:rsidR="000B77A8">
        <w:rPr>
          <w:b/>
        </w:rPr>
        <w:t>ve</w:t>
      </w:r>
      <w:r w:rsidR="00D12153">
        <w:rPr>
          <w:b/>
        </w:rPr>
        <w:t xml:space="preserve"> konuların yıllık plandaki işlenme sürelerinin planlanması</w:t>
      </w:r>
    </w:p>
    <w:p w14:paraId="2C983F91" w14:textId="77777777" w:rsidR="00D12153" w:rsidRDefault="001D1828">
      <w:pPr>
        <w:numPr>
          <w:ilvl w:val="0"/>
          <w:numId w:val="2"/>
        </w:numPr>
        <w:tabs>
          <w:tab w:val="left" w:pos="5387"/>
        </w:tabs>
        <w:overflowPunct w:val="0"/>
        <w:autoSpaceDE w:val="0"/>
        <w:autoSpaceDN w:val="0"/>
        <w:adjustRightInd w:val="0"/>
        <w:jc w:val="both"/>
        <w:textAlignment w:val="baseline"/>
        <w:rPr>
          <w:b/>
        </w:rPr>
      </w:pPr>
      <w:r>
        <w:rPr>
          <w:b/>
        </w:rPr>
        <w:t xml:space="preserve">Corona surecinde ve </w:t>
      </w:r>
      <w:proofErr w:type="spellStart"/>
      <w:r>
        <w:rPr>
          <w:b/>
        </w:rPr>
        <w:t>sonrasinda</w:t>
      </w:r>
      <w:proofErr w:type="spellEnd"/>
      <w:r>
        <w:rPr>
          <w:b/>
        </w:rPr>
        <w:t xml:space="preserve"> d</w:t>
      </w:r>
      <w:r w:rsidR="00D12153">
        <w:rPr>
          <w:b/>
        </w:rPr>
        <w:t>ersin işlenişinde kullanılacak yöntem</w:t>
      </w:r>
      <w:r w:rsidR="008B28C8">
        <w:rPr>
          <w:b/>
        </w:rPr>
        <w:t xml:space="preserve">, </w:t>
      </w:r>
      <w:r w:rsidR="00D12153">
        <w:rPr>
          <w:b/>
        </w:rPr>
        <w:t>teknikle</w:t>
      </w:r>
      <w:r w:rsidR="008B28C8">
        <w:rPr>
          <w:b/>
        </w:rPr>
        <w:t>r ile kullanılacak materyallerin</w:t>
      </w:r>
      <w:r w:rsidR="009D2E0E">
        <w:rPr>
          <w:b/>
        </w:rPr>
        <w:t xml:space="preserve"> </w:t>
      </w:r>
      <w:r>
        <w:rPr>
          <w:b/>
        </w:rPr>
        <w:t>görüşülmesi</w:t>
      </w:r>
      <w:r w:rsidR="00D12153">
        <w:rPr>
          <w:b/>
        </w:rPr>
        <w:t xml:space="preserve"> öğretimde verimi yükselte</w:t>
      </w:r>
      <w:r w:rsidR="002E621C">
        <w:rPr>
          <w:b/>
        </w:rPr>
        <w:t xml:space="preserve">bilecek </w:t>
      </w:r>
      <w:r w:rsidR="00D12153">
        <w:rPr>
          <w:b/>
        </w:rPr>
        <w:t>çalışmaların belirlenmesi</w:t>
      </w:r>
      <w:r w:rsidR="002E621C">
        <w:rPr>
          <w:b/>
        </w:rPr>
        <w:t>.</w:t>
      </w:r>
    </w:p>
    <w:p w14:paraId="67CB6F92" w14:textId="77777777" w:rsidR="00D12153" w:rsidRPr="00160469" w:rsidRDefault="00CA0A7E" w:rsidP="00160469">
      <w:pPr>
        <w:numPr>
          <w:ilvl w:val="0"/>
          <w:numId w:val="2"/>
        </w:numPr>
        <w:tabs>
          <w:tab w:val="left" w:pos="5387"/>
        </w:tabs>
        <w:overflowPunct w:val="0"/>
        <w:autoSpaceDE w:val="0"/>
        <w:autoSpaceDN w:val="0"/>
        <w:adjustRightInd w:val="0"/>
        <w:jc w:val="both"/>
        <w:textAlignment w:val="baseline"/>
        <w:rPr>
          <w:b/>
        </w:rPr>
      </w:pPr>
      <w:r>
        <w:rPr>
          <w:b/>
        </w:rPr>
        <w:t>2488 sayılı Tebliğler Dergisinde yer alan</w:t>
      </w:r>
      <w:r w:rsidR="00D12153">
        <w:rPr>
          <w:b/>
        </w:rPr>
        <w:t xml:space="preserve"> Atatürkçülük ile ilgili konuların okunm</w:t>
      </w:r>
      <w:r>
        <w:rPr>
          <w:b/>
        </w:rPr>
        <w:t>ası ve bu doğrultuda</w:t>
      </w:r>
      <w:r w:rsidR="00D12153">
        <w:rPr>
          <w:b/>
        </w:rPr>
        <w:t xml:space="preserve"> Atatürkçülük konularının öğretim progr</w:t>
      </w:r>
      <w:r>
        <w:rPr>
          <w:b/>
        </w:rPr>
        <w:t>amına aktarılması</w:t>
      </w:r>
    </w:p>
    <w:p w14:paraId="02842256" w14:textId="77777777" w:rsidR="00D12153" w:rsidRDefault="005477DE" w:rsidP="005477DE">
      <w:pPr>
        <w:numPr>
          <w:ilvl w:val="0"/>
          <w:numId w:val="2"/>
        </w:numPr>
        <w:tabs>
          <w:tab w:val="left" w:pos="5387"/>
        </w:tabs>
        <w:overflowPunct w:val="0"/>
        <w:autoSpaceDE w:val="0"/>
        <w:autoSpaceDN w:val="0"/>
        <w:adjustRightInd w:val="0"/>
        <w:jc w:val="both"/>
        <w:textAlignment w:val="baseline"/>
        <w:rPr>
          <w:b/>
        </w:rPr>
      </w:pPr>
      <w:r>
        <w:rPr>
          <w:b/>
        </w:rPr>
        <w:t>Sınavların tarihi, şekli</w:t>
      </w:r>
      <w:r w:rsidR="00D12153">
        <w:rPr>
          <w:b/>
        </w:rPr>
        <w:t xml:space="preserve"> ve ölçme</w:t>
      </w:r>
      <w:r>
        <w:rPr>
          <w:b/>
        </w:rPr>
        <w:t xml:space="preserve"> kriterlerinin</w:t>
      </w:r>
      <w:r w:rsidR="00D12153">
        <w:rPr>
          <w:b/>
        </w:rPr>
        <w:t xml:space="preserve"> belirlenmesi</w:t>
      </w:r>
    </w:p>
    <w:p w14:paraId="2225FF1B" w14:textId="77777777" w:rsidR="00940CCE" w:rsidRPr="00F964AA" w:rsidRDefault="00940CCE" w:rsidP="00940CCE">
      <w:pPr>
        <w:pStyle w:val="ListeParagraf"/>
        <w:numPr>
          <w:ilvl w:val="0"/>
          <w:numId w:val="2"/>
        </w:numPr>
        <w:tabs>
          <w:tab w:val="left" w:pos="426"/>
          <w:tab w:val="left" w:pos="5387"/>
        </w:tabs>
        <w:jc w:val="both"/>
        <w:rPr>
          <w:b/>
          <w:bCs/>
        </w:rPr>
      </w:pPr>
      <w:r w:rsidRPr="00940CCE">
        <w:rPr>
          <w:b/>
          <w:bCs/>
        </w:rPr>
        <w:t>20</w:t>
      </w:r>
      <w:r>
        <w:rPr>
          <w:b/>
          <w:bCs/>
        </w:rPr>
        <w:t>20</w:t>
      </w:r>
      <w:r w:rsidRPr="00940CCE">
        <w:rPr>
          <w:b/>
          <w:bCs/>
        </w:rPr>
        <w:t>–20</w:t>
      </w:r>
      <w:r>
        <w:rPr>
          <w:b/>
          <w:bCs/>
        </w:rPr>
        <w:t>21</w:t>
      </w:r>
      <w:r w:rsidRPr="00940CCE">
        <w:rPr>
          <w:b/>
          <w:bCs/>
        </w:rPr>
        <w:t xml:space="preserve"> </w:t>
      </w:r>
      <w:proofErr w:type="spellStart"/>
      <w:r w:rsidRPr="00940CCE">
        <w:rPr>
          <w:b/>
          <w:bCs/>
        </w:rPr>
        <w:t>Ö</w:t>
      </w:r>
      <w:r w:rsidR="00623C06">
        <w:rPr>
          <w:b/>
          <w:bCs/>
        </w:rPr>
        <w:t>gretim</w:t>
      </w:r>
      <w:proofErr w:type="spellEnd"/>
      <w:r w:rsidR="00623C06">
        <w:rPr>
          <w:b/>
          <w:bCs/>
        </w:rPr>
        <w:t xml:space="preserve"> Yılında </w:t>
      </w:r>
      <w:r w:rsidR="00A70843">
        <w:rPr>
          <w:b/>
          <w:bCs/>
        </w:rPr>
        <w:t>öğrencilere verilecek p</w:t>
      </w:r>
      <w:r w:rsidRPr="00940CCE">
        <w:rPr>
          <w:b/>
          <w:bCs/>
        </w:rPr>
        <w:t xml:space="preserve">roje ödevi </w:t>
      </w:r>
      <w:r w:rsidR="00A70843">
        <w:rPr>
          <w:b/>
          <w:bCs/>
        </w:rPr>
        <w:t xml:space="preserve">konularının </w:t>
      </w:r>
      <w:r w:rsidR="00A70843" w:rsidRPr="00F964AA">
        <w:rPr>
          <w:b/>
          <w:bCs/>
        </w:rPr>
        <w:t>belirlenmesi</w:t>
      </w:r>
    </w:p>
    <w:p w14:paraId="26B87BB0" w14:textId="77777777" w:rsidR="00D12153" w:rsidRDefault="004A4B40">
      <w:pPr>
        <w:numPr>
          <w:ilvl w:val="0"/>
          <w:numId w:val="2"/>
        </w:numPr>
        <w:tabs>
          <w:tab w:val="left" w:pos="5387"/>
        </w:tabs>
        <w:overflowPunct w:val="0"/>
        <w:autoSpaceDE w:val="0"/>
        <w:autoSpaceDN w:val="0"/>
        <w:adjustRightInd w:val="0"/>
        <w:jc w:val="both"/>
        <w:textAlignment w:val="baseline"/>
        <w:rPr>
          <w:b/>
        </w:rPr>
      </w:pPr>
      <w:r w:rsidRPr="00F964AA">
        <w:rPr>
          <w:b/>
        </w:rPr>
        <w:t>Öğrencilerde</w:t>
      </w:r>
      <w:r>
        <w:rPr>
          <w:b/>
        </w:rPr>
        <w:t xml:space="preserve"> </w:t>
      </w:r>
      <w:r w:rsidR="001D6D36">
        <w:rPr>
          <w:b/>
        </w:rPr>
        <w:t xml:space="preserve">Covid19 salgını ve korunma </w:t>
      </w:r>
      <w:r>
        <w:rPr>
          <w:b/>
        </w:rPr>
        <w:t xml:space="preserve">bilincinin oluşturulması </w:t>
      </w:r>
      <w:r w:rsidR="005A4F36">
        <w:rPr>
          <w:b/>
        </w:rPr>
        <w:t xml:space="preserve">konusunda </w:t>
      </w:r>
      <w:proofErr w:type="spellStart"/>
      <w:r w:rsidR="005A4F36">
        <w:rPr>
          <w:b/>
        </w:rPr>
        <w:t>yapilabilecek</w:t>
      </w:r>
      <w:proofErr w:type="spellEnd"/>
      <w:r w:rsidR="005A4F36">
        <w:rPr>
          <w:b/>
        </w:rPr>
        <w:t xml:space="preserve"> </w:t>
      </w:r>
      <w:r w:rsidR="00652D61">
        <w:rPr>
          <w:b/>
        </w:rPr>
        <w:t>işlemlerin belirlenmesi.</w:t>
      </w:r>
    </w:p>
    <w:p w14:paraId="0E6DE75B" w14:textId="77777777" w:rsidR="00D12153" w:rsidRDefault="00D12153">
      <w:pPr>
        <w:numPr>
          <w:ilvl w:val="0"/>
          <w:numId w:val="2"/>
        </w:numPr>
        <w:tabs>
          <w:tab w:val="left" w:pos="5387"/>
        </w:tabs>
        <w:overflowPunct w:val="0"/>
        <w:autoSpaceDE w:val="0"/>
        <w:autoSpaceDN w:val="0"/>
        <w:adjustRightInd w:val="0"/>
        <w:jc w:val="both"/>
        <w:textAlignment w:val="baseline"/>
        <w:rPr>
          <w:b/>
        </w:rPr>
      </w:pPr>
      <w:r>
        <w:rPr>
          <w:b/>
        </w:rPr>
        <w:t xml:space="preserve">Diğer zümre öğretmenleri ile </w:t>
      </w:r>
      <w:proofErr w:type="gramStart"/>
      <w:r>
        <w:rPr>
          <w:b/>
        </w:rPr>
        <w:t>işbirliği</w:t>
      </w:r>
      <w:proofErr w:type="gramEnd"/>
      <w:r w:rsidR="0061620F">
        <w:rPr>
          <w:b/>
        </w:rPr>
        <w:t xml:space="preserve"> konularının görüşülmesi</w:t>
      </w:r>
    </w:p>
    <w:p w14:paraId="29514E6C" w14:textId="77777777" w:rsidR="00D12153" w:rsidRDefault="0061620F">
      <w:pPr>
        <w:numPr>
          <w:ilvl w:val="0"/>
          <w:numId w:val="2"/>
        </w:numPr>
        <w:tabs>
          <w:tab w:val="left" w:pos="5387"/>
        </w:tabs>
        <w:overflowPunct w:val="0"/>
        <w:autoSpaceDE w:val="0"/>
        <w:autoSpaceDN w:val="0"/>
        <w:adjustRightInd w:val="0"/>
        <w:jc w:val="both"/>
        <w:textAlignment w:val="baseline"/>
        <w:rPr>
          <w:b/>
        </w:rPr>
      </w:pPr>
      <w:r>
        <w:rPr>
          <w:b/>
        </w:rPr>
        <w:t xml:space="preserve">Öğretmen </w:t>
      </w:r>
      <w:r w:rsidR="00D12153">
        <w:rPr>
          <w:b/>
        </w:rPr>
        <w:t xml:space="preserve">ve veli </w:t>
      </w:r>
      <w:proofErr w:type="gramStart"/>
      <w:r w:rsidR="00D12153">
        <w:rPr>
          <w:b/>
        </w:rPr>
        <w:t>işbirliği</w:t>
      </w:r>
      <w:r>
        <w:rPr>
          <w:b/>
        </w:rPr>
        <w:t>nin</w:t>
      </w:r>
      <w:proofErr w:type="gramEnd"/>
      <w:r>
        <w:rPr>
          <w:b/>
        </w:rPr>
        <w:t xml:space="preserve"> görüşülmesi</w:t>
      </w:r>
    </w:p>
    <w:p w14:paraId="2F3A6033" w14:textId="77777777" w:rsidR="00445395" w:rsidRDefault="00445395" w:rsidP="00445395">
      <w:pPr>
        <w:numPr>
          <w:ilvl w:val="0"/>
          <w:numId w:val="2"/>
        </w:numPr>
        <w:tabs>
          <w:tab w:val="left" w:pos="5387"/>
        </w:tabs>
        <w:overflowPunct w:val="0"/>
        <w:autoSpaceDE w:val="0"/>
        <w:autoSpaceDN w:val="0"/>
        <w:adjustRightInd w:val="0"/>
        <w:jc w:val="both"/>
        <w:textAlignment w:val="baseline"/>
        <w:rPr>
          <w:b/>
        </w:rPr>
      </w:pPr>
      <w:r>
        <w:rPr>
          <w:b/>
        </w:rPr>
        <w:t>Kaynaştırma öğrencisi için karar alınması.</w:t>
      </w:r>
    </w:p>
    <w:p w14:paraId="6D894BA2" w14:textId="77777777" w:rsidR="00445395" w:rsidRDefault="00445395" w:rsidP="00445395">
      <w:pPr>
        <w:numPr>
          <w:ilvl w:val="0"/>
          <w:numId w:val="2"/>
        </w:numPr>
        <w:jc w:val="both"/>
        <w:rPr>
          <w:b/>
        </w:rPr>
      </w:pPr>
      <w:r>
        <w:rPr>
          <w:b/>
        </w:rPr>
        <w:t>Dilek ve temenniler.</w:t>
      </w:r>
    </w:p>
    <w:p w14:paraId="47276E27" w14:textId="77777777" w:rsidR="00445395" w:rsidRDefault="00445395" w:rsidP="00445395">
      <w:pPr>
        <w:ind w:left="720"/>
        <w:jc w:val="both"/>
        <w:rPr>
          <w:b/>
        </w:rPr>
      </w:pPr>
    </w:p>
    <w:p w14:paraId="4EB9A203" w14:textId="77777777" w:rsidR="00D12153" w:rsidRDefault="00D12153">
      <w:pPr>
        <w:tabs>
          <w:tab w:val="left" w:pos="5387"/>
        </w:tabs>
        <w:jc w:val="both"/>
        <w:rPr>
          <w:b/>
        </w:rPr>
      </w:pPr>
    </w:p>
    <w:p w14:paraId="428930BF" w14:textId="77777777" w:rsidR="00D12153" w:rsidRPr="00AA564F" w:rsidRDefault="00D12153" w:rsidP="0053781A">
      <w:pPr>
        <w:ind w:right="113"/>
        <w:jc w:val="both"/>
        <w:rPr>
          <w:b/>
        </w:rPr>
      </w:pPr>
      <w:r w:rsidRPr="00AA564F">
        <w:rPr>
          <w:b/>
          <w:u w:val="single"/>
        </w:rPr>
        <w:t>Gündem Maddelerinin Görüşülmesi</w:t>
      </w:r>
      <w:r w:rsidRPr="00AA564F">
        <w:rPr>
          <w:u w:val="single"/>
        </w:rPr>
        <w:t>:</w:t>
      </w:r>
    </w:p>
    <w:p w14:paraId="241FD931" w14:textId="77777777" w:rsidR="00D12153" w:rsidRPr="00AA564F" w:rsidRDefault="00D12153">
      <w:pPr>
        <w:autoSpaceDE w:val="0"/>
        <w:autoSpaceDN w:val="0"/>
        <w:adjustRightInd w:val="0"/>
        <w:ind w:left="540"/>
        <w:jc w:val="both"/>
        <w:rPr>
          <w:b/>
          <w:u w:val="single"/>
        </w:rPr>
      </w:pPr>
    </w:p>
    <w:p w14:paraId="74DC036A" w14:textId="77777777" w:rsidR="003810BD" w:rsidRDefault="00D12153" w:rsidP="00A54A68">
      <w:pPr>
        <w:ind w:right="113"/>
        <w:jc w:val="both"/>
      </w:pPr>
      <w:r w:rsidRPr="00AA564F">
        <w:rPr>
          <w:b/>
          <w:u w:val="single"/>
        </w:rPr>
        <w:t>Gündem 1:</w:t>
      </w:r>
      <w:r w:rsidRPr="00AA564F">
        <w:t xml:space="preserve"> </w:t>
      </w:r>
    </w:p>
    <w:p w14:paraId="377BF8D0" w14:textId="77777777" w:rsidR="0007404B" w:rsidRPr="00AA564F" w:rsidRDefault="00A54A68" w:rsidP="00A54A68">
      <w:pPr>
        <w:ind w:right="113"/>
        <w:jc w:val="both"/>
      </w:pPr>
      <w:r w:rsidRPr="00AA564F">
        <w:t>Açılış, yoklama ve yazman seçimi</w:t>
      </w:r>
      <w:r w:rsidR="00C527CE" w:rsidRPr="00AA564F">
        <w:t>:</w:t>
      </w:r>
    </w:p>
    <w:p w14:paraId="2A050E6B" w14:textId="77777777" w:rsidR="003F4D29" w:rsidRPr="00AA564F" w:rsidRDefault="003F4D29" w:rsidP="00A54A68">
      <w:pPr>
        <w:ind w:right="113"/>
        <w:jc w:val="both"/>
      </w:pPr>
    </w:p>
    <w:p w14:paraId="1F06E3F5" w14:textId="77777777" w:rsidR="0007404B" w:rsidRPr="00AA564F" w:rsidRDefault="006A1394" w:rsidP="00747B55">
      <w:pPr>
        <w:autoSpaceDE w:val="0"/>
        <w:autoSpaceDN w:val="0"/>
        <w:adjustRightInd w:val="0"/>
        <w:jc w:val="both"/>
      </w:pPr>
      <w:r w:rsidRPr="00AA564F">
        <w:t xml:space="preserve"> </w:t>
      </w:r>
      <w:r w:rsidR="00D12153" w:rsidRPr="00AA564F">
        <w:t>Bilgisayar Destekli Makine Ressamlığı Dalı zümre öğretmenleri</w:t>
      </w:r>
      <w:r w:rsidR="00632007" w:rsidRPr="00AA564F">
        <w:t xml:space="preserve"> </w:t>
      </w:r>
      <w:r w:rsidR="00451B50">
        <w:t xml:space="preserve">makine teknolojisi alan şefi </w:t>
      </w:r>
      <w:r w:rsidR="00383401">
        <w:t xml:space="preserve">zümre </w:t>
      </w:r>
      <w:proofErr w:type="gramStart"/>
      <w:r w:rsidR="00383401">
        <w:t>başkan</w:t>
      </w:r>
      <w:proofErr w:type="gramEnd"/>
      <w:r w:rsidR="00383401">
        <w:t xml:space="preserve"> Muzaffer AVŞAR </w:t>
      </w:r>
      <w:r w:rsidR="00632007" w:rsidRPr="00AA564F">
        <w:t>başkanlığında toplandı.</w:t>
      </w:r>
      <w:r w:rsidR="00D12153" w:rsidRPr="00AA564F">
        <w:t xml:space="preserve"> </w:t>
      </w:r>
      <w:r w:rsidR="001365B6">
        <w:t>Zümre öğretmenlerinin</w:t>
      </w:r>
      <w:r w:rsidR="00012F07">
        <w:t xml:space="preserve"> </w:t>
      </w:r>
      <w:r w:rsidR="001365B6">
        <w:t xml:space="preserve">toplantıda hazır olduğu </w:t>
      </w:r>
      <w:proofErr w:type="spellStart"/>
      <w:proofErr w:type="gramStart"/>
      <w:r w:rsidR="001365B6">
        <w:t>görüldü.</w:t>
      </w:r>
      <w:r w:rsidR="00451B50" w:rsidRPr="00AA564F">
        <w:t>Yazman</w:t>
      </w:r>
      <w:proofErr w:type="spellEnd"/>
      <w:proofErr w:type="gramEnd"/>
      <w:r w:rsidR="0007404B" w:rsidRPr="00AA564F">
        <w:t xml:space="preserve"> olarak</w:t>
      </w:r>
      <w:r w:rsidR="00383401">
        <w:t xml:space="preserve"> Selami ÜÇLER </w:t>
      </w:r>
      <w:r w:rsidR="0007404B" w:rsidRPr="00AA564F">
        <w:t>seçildi. Gündem maddelerinin görüşülmesine geçildi.</w:t>
      </w:r>
    </w:p>
    <w:p w14:paraId="6663F39C" w14:textId="77777777" w:rsidR="00D12153" w:rsidRPr="00AA564F" w:rsidRDefault="00D12153">
      <w:pPr>
        <w:tabs>
          <w:tab w:val="left" w:pos="5387"/>
        </w:tabs>
        <w:overflowPunct w:val="0"/>
        <w:autoSpaceDE w:val="0"/>
        <w:autoSpaceDN w:val="0"/>
        <w:adjustRightInd w:val="0"/>
        <w:ind w:left="142"/>
        <w:jc w:val="both"/>
        <w:textAlignment w:val="baseline"/>
        <w:rPr>
          <w:color w:val="060606"/>
        </w:rPr>
      </w:pPr>
    </w:p>
    <w:p w14:paraId="23859E10" w14:textId="77777777" w:rsidR="00451B50" w:rsidRDefault="00451B50" w:rsidP="00A54A68">
      <w:pPr>
        <w:jc w:val="both"/>
        <w:rPr>
          <w:b/>
          <w:u w:val="single"/>
        </w:rPr>
      </w:pPr>
    </w:p>
    <w:p w14:paraId="580D7EFD" w14:textId="77777777" w:rsidR="00451B50" w:rsidRDefault="00451B50" w:rsidP="00A54A68">
      <w:pPr>
        <w:jc w:val="both"/>
        <w:rPr>
          <w:b/>
          <w:u w:val="single"/>
        </w:rPr>
      </w:pPr>
    </w:p>
    <w:p w14:paraId="18CD8C13" w14:textId="77777777" w:rsidR="003810BD" w:rsidRDefault="00A54A68" w:rsidP="00A54A68">
      <w:pPr>
        <w:jc w:val="both"/>
      </w:pPr>
      <w:r w:rsidRPr="00AA564F">
        <w:rPr>
          <w:b/>
          <w:u w:val="single"/>
        </w:rPr>
        <w:t>Gündem 2:</w:t>
      </w:r>
      <w:r w:rsidRPr="00AA564F">
        <w:t xml:space="preserve"> </w:t>
      </w:r>
    </w:p>
    <w:p w14:paraId="2083786A" w14:textId="77777777" w:rsidR="00A54A68" w:rsidRPr="00AA564F" w:rsidRDefault="00A54A68" w:rsidP="00A54A68">
      <w:pPr>
        <w:jc w:val="both"/>
      </w:pPr>
      <w:r w:rsidRPr="00AA564F">
        <w:t>1739 sayılı Millî Eğitim Temel Kanunu</w:t>
      </w:r>
      <w:r w:rsidR="00695D31" w:rsidRPr="00AA564F">
        <w:t>’</w:t>
      </w:r>
      <w:r w:rsidRPr="00AA564F">
        <w:t>nun okunması ve gerekli açıklamaların yapılması</w:t>
      </w:r>
      <w:r w:rsidR="00C527CE" w:rsidRPr="00AA564F">
        <w:t>:</w:t>
      </w:r>
    </w:p>
    <w:p w14:paraId="6EAF473B" w14:textId="77777777" w:rsidR="00A54A68" w:rsidRPr="00AA564F" w:rsidRDefault="00383401" w:rsidP="009358D7">
      <w:pPr>
        <w:tabs>
          <w:tab w:val="left" w:pos="5387"/>
        </w:tabs>
        <w:overflowPunct w:val="0"/>
        <w:autoSpaceDE w:val="0"/>
        <w:autoSpaceDN w:val="0"/>
        <w:adjustRightInd w:val="0"/>
        <w:jc w:val="both"/>
        <w:textAlignment w:val="baseline"/>
      </w:pPr>
      <w:r>
        <w:rPr>
          <w:bCs/>
        </w:rPr>
        <w:t xml:space="preserve">Muzaffer AVŞAR </w:t>
      </w:r>
      <w:r w:rsidR="00C10611" w:rsidRPr="003A166D">
        <w:rPr>
          <w:bCs/>
        </w:rPr>
        <w:t>söz alarak</w:t>
      </w:r>
      <w:r w:rsidR="009358D7" w:rsidRPr="00AA564F">
        <w:t>,</w:t>
      </w:r>
      <w:r w:rsidR="00A54A68" w:rsidRPr="00AA564F">
        <w:t xml:space="preserve"> 1739 sayılı Milli Eğitim Temel Kanunu ve buna ek olarak çıkarılan genelgeler</w:t>
      </w:r>
      <w:r w:rsidR="009358D7" w:rsidRPr="00AA564F">
        <w:t>i okudu.</w:t>
      </w:r>
      <w:r w:rsidR="00A54A68" w:rsidRPr="00AA564F">
        <w:t xml:space="preserve"> Buna göre öğrencilerin; Milli Eğitimin genel amaçları doğrultusunda Atatürk ilke ve inkılâplarına, anayasada ifadesini bulan Atatürk milliyetçiliğine bağlı, Türk milletinin milli manevi değerlerini benimseyen, koruyan, geliştiren, ailesini, vatanını, milletini seven ve daima yükseltmeye çalışan insan haklarına ve anayasanın başlangıcındaki temel ilkelere dayanan demokrat, laik, sosyal hukuk devleti olan Türkiye Cumhuriyetine karşı görev ve sorumluluğu bilen bunları davranış haline getiren yurttaşlar olarak yetiştirilmesi </w:t>
      </w:r>
      <w:r w:rsidR="009358D7" w:rsidRPr="00AA564F">
        <w:t>vurgulandı.</w:t>
      </w:r>
    </w:p>
    <w:p w14:paraId="554CA2A3" w14:textId="77777777" w:rsidR="009358D7" w:rsidRPr="00AA564F" w:rsidRDefault="009358D7" w:rsidP="009358D7">
      <w:pPr>
        <w:tabs>
          <w:tab w:val="left" w:pos="5387"/>
        </w:tabs>
        <w:overflowPunct w:val="0"/>
        <w:autoSpaceDE w:val="0"/>
        <w:autoSpaceDN w:val="0"/>
        <w:adjustRightInd w:val="0"/>
        <w:jc w:val="both"/>
        <w:textAlignment w:val="baseline"/>
      </w:pPr>
    </w:p>
    <w:p w14:paraId="780818F5" w14:textId="77777777" w:rsidR="003810BD" w:rsidRDefault="00634091" w:rsidP="004A16F1">
      <w:pPr>
        <w:tabs>
          <w:tab w:val="left" w:pos="5387"/>
        </w:tabs>
        <w:overflowPunct w:val="0"/>
        <w:autoSpaceDE w:val="0"/>
        <w:autoSpaceDN w:val="0"/>
        <w:adjustRightInd w:val="0"/>
        <w:jc w:val="both"/>
        <w:textAlignment w:val="baseline"/>
      </w:pPr>
      <w:r w:rsidRPr="00AA564F">
        <w:rPr>
          <w:b/>
          <w:u w:val="single"/>
        </w:rPr>
        <w:t>Gündem 3:</w:t>
      </w:r>
      <w:r w:rsidRPr="00AA564F">
        <w:t xml:space="preserve"> </w:t>
      </w:r>
    </w:p>
    <w:p w14:paraId="69B275B9" w14:textId="77777777" w:rsidR="00634091" w:rsidRDefault="004A16F1" w:rsidP="004A16F1">
      <w:pPr>
        <w:tabs>
          <w:tab w:val="left" w:pos="5387"/>
        </w:tabs>
        <w:overflowPunct w:val="0"/>
        <w:autoSpaceDE w:val="0"/>
        <w:autoSpaceDN w:val="0"/>
        <w:adjustRightInd w:val="0"/>
        <w:jc w:val="both"/>
        <w:textAlignment w:val="baseline"/>
      </w:pPr>
      <w:r>
        <w:t>25758 sayılı resmi gazetede yayınlanan M.</w:t>
      </w:r>
      <w:proofErr w:type="gramStart"/>
      <w:r>
        <w:t>E.B</w:t>
      </w:r>
      <w:proofErr w:type="gramEnd"/>
      <w:r>
        <w:t xml:space="preserve"> Ortaöğretim Kurumları Yönetmeliği ile 3-7-2002 tarih ve 24804 sayılı resmi gazetede yayınlanan Mesleki ve teknik Eğitim yönetmeliği kaldırılmıştır .yayınlanan yönetmelik ile M.E.B Ortaöğretim Kurumları tek bir yönetmelik kapsamında yönetilecektir.</w:t>
      </w:r>
    </w:p>
    <w:p w14:paraId="7E5B2AD2" w14:textId="77777777" w:rsidR="004A16F1" w:rsidRPr="00640286" w:rsidRDefault="004A16F1" w:rsidP="004A16F1">
      <w:pPr>
        <w:tabs>
          <w:tab w:val="left" w:pos="5387"/>
        </w:tabs>
        <w:overflowPunct w:val="0"/>
        <w:autoSpaceDE w:val="0"/>
        <w:autoSpaceDN w:val="0"/>
        <w:adjustRightInd w:val="0"/>
        <w:jc w:val="both"/>
        <w:textAlignment w:val="baseline"/>
        <w:rPr>
          <w:color w:val="FF0000"/>
        </w:rPr>
      </w:pPr>
      <w:r>
        <w:t xml:space="preserve">Zümre başkanı </w:t>
      </w:r>
      <w:r w:rsidR="00383401">
        <w:rPr>
          <w:color w:val="000000" w:themeColor="text1"/>
        </w:rPr>
        <w:t xml:space="preserve">Muzaffer AVŞAR </w:t>
      </w:r>
      <w:r>
        <w:t xml:space="preserve">değişen yönetmeliği okudu ve öğretmen arkadaşlarımızın da ilgili yönetmeliği bir kere daha okumasının çok önemli ve gerekli olduğunu </w:t>
      </w:r>
      <w:proofErr w:type="gramStart"/>
      <w:r>
        <w:t>belirtti .</w:t>
      </w:r>
      <w:proofErr w:type="gramEnd"/>
      <w:r w:rsidR="00E873C3" w:rsidRPr="00E873C3">
        <w:rPr>
          <w:color w:val="FF0000"/>
        </w:rPr>
        <w:t xml:space="preserve"> </w:t>
      </w:r>
      <w:r w:rsidR="00383401">
        <w:rPr>
          <w:color w:val="000000" w:themeColor="text1"/>
        </w:rPr>
        <w:t xml:space="preserve">Murat ARAS </w:t>
      </w:r>
      <w:r w:rsidR="00A94DB5">
        <w:rPr>
          <w:color w:val="000000" w:themeColor="text1"/>
        </w:rPr>
        <w:t>söz arak</w:t>
      </w:r>
      <w:r w:rsidR="00E873C3" w:rsidRPr="00E873C3">
        <w:rPr>
          <w:color w:val="FF0000"/>
        </w:rPr>
        <w:t xml:space="preserve"> </w:t>
      </w:r>
      <w:r>
        <w:t xml:space="preserve">okunan maddeler ışığında genel eşit demokratik laik toplum ve </w:t>
      </w:r>
      <w:proofErr w:type="gramStart"/>
      <w:r>
        <w:t>bireyin  menfaatlerini</w:t>
      </w:r>
      <w:proofErr w:type="gramEnd"/>
      <w:r>
        <w:t xml:space="preserve"> gözeten .Çağdaş ,bilimsel ,planlı ve fırsat-imkan eşitliğini sağlayan Milli birlik ve beraberliğimizi  pekiştiren Atatürk ilke ve İnkılapları ışığında gençlerimize verilecek olan eğitimin temel görevimiz olduğunu vurguladı .</w:t>
      </w:r>
    </w:p>
    <w:p w14:paraId="0A86BAB8" w14:textId="77777777" w:rsidR="00634091" w:rsidRPr="00AA564F" w:rsidRDefault="00634091" w:rsidP="00634091">
      <w:pPr>
        <w:tabs>
          <w:tab w:val="left" w:pos="5387"/>
        </w:tabs>
        <w:overflowPunct w:val="0"/>
        <w:autoSpaceDE w:val="0"/>
        <w:autoSpaceDN w:val="0"/>
        <w:adjustRightInd w:val="0"/>
        <w:jc w:val="both"/>
        <w:textAlignment w:val="baseline"/>
      </w:pPr>
    </w:p>
    <w:p w14:paraId="6DB5E534" w14:textId="77777777" w:rsidR="003810BD" w:rsidRDefault="00D12153" w:rsidP="00666746">
      <w:pPr>
        <w:tabs>
          <w:tab w:val="left" w:pos="5387"/>
        </w:tabs>
        <w:overflowPunct w:val="0"/>
        <w:autoSpaceDE w:val="0"/>
        <w:autoSpaceDN w:val="0"/>
        <w:adjustRightInd w:val="0"/>
        <w:jc w:val="both"/>
        <w:textAlignment w:val="baseline"/>
      </w:pPr>
      <w:r w:rsidRPr="00AA564F">
        <w:rPr>
          <w:b/>
          <w:u w:val="single"/>
        </w:rPr>
        <w:t xml:space="preserve">Gündem </w:t>
      </w:r>
      <w:r w:rsidR="00666746" w:rsidRPr="00AA564F">
        <w:rPr>
          <w:b/>
          <w:u w:val="single"/>
        </w:rPr>
        <w:t>4</w:t>
      </w:r>
      <w:r w:rsidRPr="00AA564F">
        <w:rPr>
          <w:b/>
          <w:u w:val="single"/>
        </w:rPr>
        <w:t>:</w:t>
      </w:r>
      <w:r w:rsidRPr="00AA564F">
        <w:t xml:space="preserve"> </w:t>
      </w:r>
    </w:p>
    <w:p w14:paraId="7626FD37" w14:textId="77777777" w:rsidR="00D12153" w:rsidRPr="00AA564F" w:rsidRDefault="00D12153" w:rsidP="00666746">
      <w:pPr>
        <w:tabs>
          <w:tab w:val="left" w:pos="5387"/>
        </w:tabs>
        <w:overflowPunct w:val="0"/>
        <w:autoSpaceDE w:val="0"/>
        <w:autoSpaceDN w:val="0"/>
        <w:adjustRightInd w:val="0"/>
        <w:jc w:val="both"/>
        <w:textAlignment w:val="baseline"/>
      </w:pPr>
      <w:r w:rsidRPr="00AA564F">
        <w:t xml:space="preserve">Makine Teknolojisi Alanı Çerçeve </w:t>
      </w:r>
      <w:r w:rsidR="00A54A68" w:rsidRPr="00AA564F">
        <w:t>Öğretim programının incelenmesi</w:t>
      </w:r>
      <w:r w:rsidR="00315679" w:rsidRPr="00AA564F">
        <w:t>:</w:t>
      </w:r>
    </w:p>
    <w:p w14:paraId="50CD149A" w14:textId="77777777" w:rsidR="00C527CE" w:rsidRPr="00AA564F" w:rsidRDefault="00C527CE" w:rsidP="00666746">
      <w:pPr>
        <w:tabs>
          <w:tab w:val="left" w:pos="5387"/>
        </w:tabs>
        <w:overflowPunct w:val="0"/>
        <w:autoSpaceDE w:val="0"/>
        <w:autoSpaceDN w:val="0"/>
        <w:adjustRightInd w:val="0"/>
        <w:jc w:val="both"/>
        <w:textAlignment w:val="baseline"/>
      </w:pPr>
    </w:p>
    <w:p w14:paraId="669C27E4" w14:textId="77777777" w:rsidR="006A1394" w:rsidRPr="00AA564F" w:rsidRDefault="003E52C0" w:rsidP="00DA4954">
      <w:pPr>
        <w:autoSpaceDE w:val="0"/>
        <w:autoSpaceDN w:val="0"/>
        <w:adjustRightInd w:val="0"/>
        <w:jc w:val="both"/>
        <w:rPr>
          <w:bCs/>
        </w:rPr>
      </w:pPr>
      <w:r w:rsidRPr="00AA564F">
        <w:t xml:space="preserve"> </w:t>
      </w:r>
      <w:r w:rsidR="00383401">
        <w:rPr>
          <w:color w:val="000000" w:themeColor="text1"/>
        </w:rPr>
        <w:t>Olgun ÇAYLAK</w:t>
      </w:r>
      <w:r w:rsidR="00E873C3" w:rsidRPr="00E873C3">
        <w:rPr>
          <w:color w:val="FF0000"/>
        </w:rPr>
        <w:t xml:space="preserve"> </w:t>
      </w:r>
      <w:r w:rsidR="00D12153" w:rsidRPr="00AA564F">
        <w:t xml:space="preserve">Makine Teknolojisi Alanı Çerçeve </w:t>
      </w:r>
      <w:proofErr w:type="gramStart"/>
      <w:r w:rsidR="00D12153" w:rsidRPr="00AA564F">
        <w:t>Öğretim  programı</w:t>
      </w:r>
      <w:r w:rsidR="009358D7" w:rsidRPr="00AA564F">
        <w:t>nı</w:t>
      </w:r>
      <w:proofErr w:type="gramEnd"/>
      <w:r w:rsidR="009358D7" w:rsidRPr="00AA564F">
        <w:t xml:space="preserve"> oku</w:t>
      </w:r>
      <w:r w:rsidR="00D12153" w:rsidRPr="00AA564F">
        <w:t>du. Açıklamalar, çizelgeler ve formlar incelendi. Öğrencilere, alan ve dallar ile ilgili temel bilgi ve becerileri kazandırmanın yanı sıra yeniliğe ve değişime uyum sağlayabilen, çevresindeki insanlarla sağlıklı iletişim kurabilen, hedeflerini belirleyip bunlara ulaşmak için girişimlerde bulunabilen, yaratıcı, eleştiriye açık ve mesleki yeterli</w:t>
      </w:r>
      <w:r w:rsidR="00DA4954" w:rsidRPr="00AA564F">
        <w:t>liğe</w:t>
      </w:r>
      <w:r w:rsidR="00D12153" w:rsidRPr="00AA564F">
        <w:t xml:space="preserve"> sahip bireyler yetiştirilmesi hede</w:t>
      </w:r>
      <w:r w:rsidR="00B32A4E" w:rsidRPr="00AA564F">
        <w:t>flenmiştir. Makine Teknolojisi A</w:t>
      </w:r>
      <w:r w:rsidR="00D12153" w:rsidRPr="00AA564F">
        <w:t xml:space="preserve">lanında </w:t>
      </w:r>
      <w:r w:rsidR="00383401">
        <w:t>kalıpçı</w:t>
      </w:r>
      <w:r w:rsidR="00D12153" w:rsidRPr="00AA564F">
        <w:t xml:space="preserve"> yeterliklerine sahip meslek elemanları yetiştirmek amaçlanmaktadır.</w:t>
      </w:r>
      <w:r w:rsidR="00D12153" w:rsidRPr="00AA564F">
        <w:rPr>
          <w:bCs/>
        </w:rPr>
        <w:t xml:space="preserve"> </w:t>
      </w:r>
    </w:p>
    <w:p w14:paraId="0FB34EC4" w14:textId="77777777" w:rsidR="003810BD" w:rsidRDefault="003810BD" w:rsidP="00DA4954">
      <w:pPr>
        <w:autoSpaceDE w:val="0"/>
        <w:autoSpaceDN w:val="0"/>
        <w:adjustRightInd w:val="0"/>
        <w:jc w:val="both"/>
        <w:rPr>
          <w:bCs/>
        </w:rPr>
      </w:pPr>
    </w:p>
    <w:p w14:paraId="6CE16F1F" w14:textId="77777777" w:rsidR="00067AAD" w:rsidRDefault="00383401" w:rsidP="00067AAD">
      <w:pPr>
        <w:autoSpaceDE w:val="0"/>
        <w:autoSpaceDN w:val="0"/>
        <w:adjustRightInd w:val="0"/>
        <w:jc w:val="both"/>
      </w:pPr>
      <w:r>
        <w:rPr>
          <w:bCs/>
        </w:rPr>
        <w:t>Hacim kalıpları</w:t>
      </w:r>
      <w:r w:rsidR="00340D0C" w:rsidRPr="00AA564F">
        <w:rPr>
          <w:bCs/>
        </w:rPr>
        <w:t xml:space="preserve"> dersi;</w:t>
      </w:r>
      <w:r w:rsidR="00D12153" w:rsidRPr="00AA564F">
        <w:rPr>
          <w:bCs/>
        </w:rPr>
        <w:t xml:space="preserve"> </w:t>
      </w:r>
      <w:r>
        <w:t xml:space="preserve">plastik enjeksiyon kalıpları, termoset kalıpları imalatı, şişirme kalıpları imalatı, </w:t>
      </w:r>
      <w:r w:rsidR="00CF7E04">
        <w:t>plastik ekstrüzyon kalıpları imalatı, Hafif metal enjeksiyon kalıpları, Dövme kalıpları imalatı</w:t>
      </w:r>
      <w:r w:rsidR="00067AAD">
        <w:t xml:space="preserve"> ve Kalıp yüzey işlemleri</w:t>
      </w:r>
      <w:r w:rsidR="00D12153" w:rsidRPr="00AA564F">
        <w:t xml:space="preserve"> ile ilgili bilgi ve becerilerin verildiği bir derstir. Bu derste öğrenciye, </w:t>
      </w:r>
      <w:r w:rsidR="00067AAD" w:rsidRPr="00067AAD">
        <w:t xml:space="preserve">iş sağlığı ve güvenliği tedbirlerini alarak üniversal ve CNC tezgâhlarda hacim kalıp elemanlarının imalatı, </w:t>
      </w:r>
      <w:r w:rsidR="00067AAD" w:rsidRPr="00067AAD">
        <w:rPr>
          <w:bCs/>
        </w:rPr>
        <w:t xml:space="preserve">kalıp yüzey işlemleri, </w:t>
      </w:r>
      <w:r w:rsidR="00067AAD" w:rsidRPr="00067AAD">
        <w:t>kalıp montajı ve kalıbı preslerde test etme ile ilgili bilgi ve becerilerin kazandırılması amaçlanmaktadır.</w:t>
      </w:r>
    </w:p>
    <w:p w14:paraId="1F70E1C3" w14:textId="77777777" w:rsidR="00067AAD" w:rsidRPr="00067AAD" w:rsidRDefault="00067AAD" w:rsidP="00067AAD">
      <w:pPr>
        <w:autoSpaceDE w:val="0"/>
        <w:autoSpaceDN w:val="0"/>
        <w:adjustRightInd w:val="0"/>
        <w:jc w:val="both"/>
      </w:pPr>
    </w:p>
    <w:p w14:paraId="4891C616" w14:textId="77777777" w:rsidR="00D12153" w:rsidRPr="00AA564F" w:rsidRDefault="00067AAD" w:rsidP="00067AAD">
      <w:pPr>
        <w:autoSpaceDE w:val="0"/>
        <w:autoSpaceDN w:val="0"/>
        <w:adjustRightInd w:val="0"/>
        <w:jc w:val="both"/>
      </w:pPr>
      <w:r w:rsidRPr="00067AAD">
        <w:rPr>
          <w:b/>
          <w:u w:val="single"/>
        </w:rPr>
        <w:t xml:space="preserve"> </w:t>
      </w:r>
      <w:r w:rsidR="00D12153" w:rsidRPr="00AA564F">
        <w:rPr>
          <w:b/>
          <w:u w:val="single"/>
        </w:rPr>
        <w:t>Gündem</w:t>
      </w:r>
      <w:r w:rsidR="00DA12AF" w:rsidRPr="00AA564F">
        <w:rPr>
          <w:b/>
          <w:u w:val="single"/>
        </w:rPr>
        <w:t xml:space="preserve"> 5</w:t>
      </w:r>
      <w:r w:rsidR="00D12153" w:rsidRPr="00AA564F">
        <w:rPr>
          <w:b/>
          <w:u w:val="single"/>
        </w:rPr>
        <w:t>:</w:t>
      </w:r>
      <w:r w:rsidR="00D12153" w:rsidRPr="00AA564F">
        <w:t xml:space="preserve"> </w:t>
      </w:r>
      <w:r>
        <w:t>Hacim Kalıpları</w:t>
      </w:r>
      <w:r w:rsidR="00666746" w:rsidRPr="00AA564F">
        <w:t xml:space="preserve"> dersinin</w:t>
      </w:r>
      <w:r w:rsidR="00D12153" w:rsidRPr="00AA564F">
        <w:t xml:space="preserve"> </w:t>
      </w:r>
      <w:r>
        <w:t xml:space="preserve">çerçeve programının </w:t>
      </w:r>
      <w:r w:rsidR="00D12153" w:rsidRPr="00AA564F">
        <w:t>incelenmesi ve konuların yıllık plandaki işlenme sürelerinin planlanması</w:t>
      </w:r>
      <w:r w:rsidR="00315679" w:rsidRPr="00AA564F">
        <w:t>:</w:t>
      </w:r>
    </w:p>
    <w:p w14:paraId="1B692870" w14:textId="77777777" w:rsidR="00315679" w:rsidRPr="00AA564F" w:rsidRDefault="00315679" w:rsidP="00DA12AF">
      <w:pPr>
        <w:tabs>
          <w:tab w:val="left" w:pos="5387"/>
        </w:tabs>
        <w:overflowPunct w:val="0"/>
        <w:autoSpaceDE w:val="0"/>
        <w:autoSpaceDN w:val="0"/>
        <w:adjustRightInd w:val="0"/>
        <w:jc w:val="both"/>
        <w:textAlignment w:val="baseline"/>
      </w:pPr>
    </w:p>
    <w:p w14:paraId="2C41207D" w14:textId="77777777" w:rsidR="003139CE" w:rsidRPr="00AA564F" w:rsidRDefault="008A5426" w:rsidP="00B1443A">
      <w:pPr>
        <w:autoSpaceDE w:val="0"/>
        <w:autoSpaceDN w:val="0"/>
        <w:adjustRightInd w:val="0"/>
        <w:jc w:val="both"/>
      </w:pPr>
      <w:r>
        <w:rPr>
          <w:bCs/>
        </w:rPr>
        <w:t xml:space="preserve"> </w:t>
      </w:r>
      <w:r w:rsidR="00067AAD">
        <w:rPr>
          <w:bCs/>
        </w:rPr>
        <w:t>Hacim Kalıpları</w:t>
      </w:r>
      <w:r w:rsidR="00D12153" w:rsidRPr="00AA564F">
        <w:rPr>
          <w:bCs/>
        </w:rPr>
        <w:t xml:space="preserve"> </w:t>
      </w:r>
      <w:r w:rsidR="00666746" w:rsidRPr="00AA564F">
        <w:t>d</w:t>
      </w:r>
      <w:r w:rsidR="00D12153" w:rsidRPr="00AA564F">
        <w:t>ersin</w:t>
      </w:r>
      <w:r w:rsidR="00666746" w:rsidRPr="00AA564F">
        <w:t>in</w:t>
      </w:r>
      <w:r w:rsidR="00D12153" w:rsidRPr="00AA564F">
        <w:t xml:space="preserve"> </w:t>
      </w:r>
      <w:r w:rsidR="00067AAD">
        <w:t>çerçeve programı</w:t>
      </w:r>
      <w:r w:rsidR="00D12153" w:rsidRPr="00AA564F">
        <w:t xml:space="preserve"> incelendi</w:t>
      </w:r>
      <w:r w:rsidR="00666746" w:rsidRPr="00AA564F">
        <w:t>.</w:t>
      </w:r>
      <w:r w:rsidR="00D12153" w:rsidRPr="00AA564F">
        <w:t xml:space="preserve"> </w:t>
      </w:r>
      <w:r w:rsidR="00067AAD">
        <w:t>Çerçeve programına göre</w:t>
      </w:r>
      <w:r w:rsidR="00D12153" w:rsidRPr="00AA564F">
        <w:t xml:space="preserve"> konuların zaman </w:t>
      </w:r>
      <w:r w:rsidR="00666746" w:rsidRPr="00AA564F">
        <w:t>planlaması</w:t>
      </w:r>
      <w:r w:rsidR="00D12153" w:rsidRPr="00AA564F">
        <w:t xml:space="preserve"> </w:t>
      </w:r>
      <w:r w:rsidR="00AB1A02">
        <w:t xml:space="preserve">şu şekilde </w:t>
      </w:r>
      <w:r w:rsidR="00D12153" w:rsidRPr="00AA564F">
        <w:t>yapıldı</w:t>
      </w:r>
      <w:r w:rsidR="008D54A0">
        <w:t>:</w:t>
      </w:r>
    </w:p>
    <w:p w14:paraId="5988200B" w14:textId="77777777" w:rsidR="003139CE" w:rsidRPr="00AA564F" w:rsidRDefault="003139CE" w:rsidP="00B1443A">
      <w:pPr>
        <w:autoSpaceDE w:val="0"/>
        <w:autoSpaceDN w:val="0"/>
        <w:adjustRightInd w:val="0"/>
        <w:jc w:val="both"/>
      </w:pPr>
    </w:p>
    <w:p w14:paraId="56422E85" w14:textId="77777777" w:rsidR="00D12153" w:rsidRPr="00DC115F" w:rsidRDefault="00D12153">
      <w:pPr>
        <w:autoSpaceDE w:val="0"/>
        <w:autoSpaceDN w:val="0"/>
        <w:adjustRightInd w:val="0"/>
        <w:jc w:val="both"/>
      </w:pPr>
      <w:r w:rsidRPr="000A4A3A">
        <w:rPr>
          <w:b/>
        </w:rPr>
        <w:t>Dersin</w:t>
      </w:r>
      <w:r w:rsidR="00572641">
        <w:rPr>
          <w:b/>
        </w:rPr>
        <w:t xml:space="preserve"> </w:t>
      </w:r>
      <w:r w:rsidRPr="000A4A3A">
        <w:rPr>
          <w:b/>
        </w:rPr>
        <w:t>Modülleri</w:t>
      </w:r>
      <w:r w:rsidR="008D54A0">
        <w:rPr>
          <w:b/>
        </w:rPr>
        <w:t xml:space="preserve"> </w:t>
      </w:r>
      <w:r w:rsidRPr="000A4A3A">
        <w:rPr>
          <w:b/>
        </w:rPr>
        <w:t xml:space="preserve">Süre </w:t>
      </w:r>
      <w:r w:rsidR="00B1443A" w:rsidRPr="000A4A3A">
        <w:rPr>
          <w:b/>
        </w:rPr>
        <w:t xml:space="preserve">                   </w:t>
      </w:r>
      <w:r w:rsidR="009034AC">
        <w:rPr>
          <w:b/>
        </w:rPr>
        <w:tab/>
      </w:r>
      <w:r w:rsidR="009034AC">
        <w:rPr>
          <w:b/>
        </w:rPr>
        <w:tab/>
      </w:r>
      <w:r w:rsidR="009034AC">
        <w:rPr>
          <w:b/>
        </w:rPr>
        <w:tab/>
      </w:r>
      <w:r w:rsidRPr="000A4A3A">
        <w:rPr>
          <w:b/>
        </w:rPr>
        <w:t>Kazandırılan Yeterlikler</w:t>
      </w:r>
    </w:p>
    <w:p w14:paraId="43FF8D11" w14:textId="77777777" w:rsidR="009034AC" w:rsidRDefault="00067AAD" w:rsidP="009034AC">
      <w:r w:rsidRPr="00067AAD">
        <w:t xml:space="preserve">Plastik enjeksiyon kalıpları imalatı </w:t>
      </w:r>
      <w:r>
        <w:tab/>
      </w:r>
      <w:r w:rsidRPr="00067AAD">
        <w:t>(80/64)</w:t>
      </w:r>
      <w:r w:rsidR="009034AC">
        <w:tab/>
      </w:r>
      <w:r w:rsidR="009034AC">
        <w:tab/>
        <w:t>P</w:t>
      </w:r>
      <w:r w:rsidR="009034AC" w:rsidRPr="009034AC">
        <w:t xml:space="preserve">lastik enjeksiyon kalıbı sabit grup ve hareketli </w:t>
      </w:r>
    </w:p>
    <w:p w14:paraId="3DD39C78" w14:textId="0692EB64" w:rsidR="00D12153" w:rsidRPr="00067AAD" w:rsidRDefault="009034AC" w:rsidP="009034AC">
      <w:r>
        <w:tab/>
      </w:r>
      <w:r>
        <w:tab/>
      </w:r>
      <w:r>
        <w:tab/>
      </w:r>
      <w:r>
        <w:tab/>
      </w:r>
      <w:r>
        <w:tab/>
      </w:r>
      <w:r>
        <w:tab/>
      </w:r>
      <w:r>
        <w:tab/>
      </w:r>
      <w:proofErr w:type="gramStart"/>
      <w:r w:rsidRPr="009034AC">
        <w:t>grup</w:t>
      </w:r>
      <w:proofErr w:type="gramEnd"/>
      <w:r w:rsidRPr="009034AC">
        <w:t xml:space="preserve"> elemanlarının imalatını yapar.</w:t>
      </w:r>
      <w:r w:rsidR="00594250">
        <w:t xml:space="preserve"> 80 Saat</w:t>
      </w:r>
    </w:p>
    <w:p w14:paraId="7A267285" w14:textId="77777777" w:rsidR="009034AC" w:rsidRDefault="00067AAD" w:rsidP="00136C5F">
      <w:pPr>
        <w:jc w:val="both"/>
      </w:pPr>
      <w:r>
        <w:t xml:space="preserve">Termoset kalıpları imalatı </w:t>
      </w:r>
      <w:r>
        <w:tab/>
      </w:r>
      <w:r>
        <w:tab/>
        <w:t>(80/48)</w:t>
      </w:r>
      <w:r w:rsidR="009034AC">
        <w:tab/>
      </w:r>
      <w:r w:rsidR="009034AC">
        <w:tab/>
        <w:t>T</w:t>
      </w:r>
      <w:r w:rsidR="009034AC" w:rsidRPr="009034AC">
        <w:t>ermoset kalı</w:t>
      </w:r>
      <w:r w:rsidR="009034AC">
        <w:t xml:space="preserve">bı sabit grup ve hareketli grup </w:t>
      </w:r>
    </w:p>
    <w:p w14:paraId="30044ABC" w14:textId="040BBCAC" w:rsidR="00067AAD" w:rsidRDefault="009034AC" w:rsidP="00136C5F">
      <w:pPr>
        <w:jc w:val="both"/>
      </w:pPr>
      <w:r>
        <w:tab/>
      </w:r>
      <w:r>
        <w:tab/>
      </w:r>
      <w:r>
        <w:tab/>
      </w:r>
      <w:r>
        <w:tab/>
      </w:r>
      <w:r>
        <w:tab/>
      </w:r>
      <w:r>
        <w:tab/>
      </w:r>
      <w:r>
        <w:tab/>
      </w:r>
      <w:proofErr w:type="gramStart"/>
      <w:r w:rsidRPr="009034AC">
        <w:t>elemanlarının</w:t>
      </w:r>
      <w:proofErr w:type="gramEnd"/>
      <w:r w:rsidRPr="009034AC">
        <w:t xml:space="preserve"> imalatını yapar</w:t>
      </w:r>
      <w:r w:rsidR="00594250">
        <w:t xml:space="preserve"> 60 Saat</w:t>
      </w:r>
    </w:p>
    <w:p w14:paraId="2FB3CFDC" w14:textId="77777777" w:rsidR="009034AC" w:rsidRDefault="00067AAD" w:rsidP="00136C5F">
      <w:pPr>
        <w:jc w:val="both"/>
      </w:pPr>
      <w:r>
        <w:t>Şişirme kalıpları imalatı</w:t>
      </w:r>
      <w:r>
        <w:tab/>
      </w:r>
      <w:r>
        <w:tab/>
        <w:t>(40/24)</w:t>
      </w:r>
      <w:r w:rsidR="009034AC">
        <w:tab/>
      </w:r>
      <w:r w:rsidR="009034AC">
        <w:tab/>
        <w:t>Ş</w:t>
      </w:r>
      <w:r w:rsidR="009034AC" w:rsidRPr="009034AC">
        <w:t xml:space="preserve">işirme kalıbı sabit grup ve hareketli grup </w:t>
      </w:r>
    </w:p>
    <w:p w14:paraId="203A024A" w14:textId="4CBCA249" w:rsidR="00067AAD" w:rsidRDefault="009034AC" w:rsidP="00136C5F">
      <w:pPr>
        <w:jc w:val="both"/>
      </w:pPr>
      <w:r>
        <w:tab/>
      </w:r>
      <w:r>
        <w:tab/>
      </w:r>
      <w:r>
        <w:tab/>
      </w:r>
      <w:r>
        <w:tab/>
      </w:r>
      <w:r>
        <w:tab/>
      </w:r>
      <w:r>
        <w:tab/>
      </w:r>
      <w:r>
        <w:tab/>
      </w:r>
      <w:proofErr w:type="gramStart"/>
      <w:r w:rsidRPr="009034AC">
        <w:t>elemanlarının</w:t>
      </w:r>
      <w:proofErr w:type="gramEnd"/>
      <w:r w:rsidRPr="009034AC">
        <w:t xml:space="preserve"> imalatını yapar</w:t>
      </w:r>
      <w:r w:rsidR="00594250">
        <w:t xml:space="preserve"> 30 Saat</w:t>
      </w:r>
    </w:p>
    <w:p w14:paraId="6C76A2C7" w14:textId="77777777" w:rsidR="009034AC" w:rsidRDefault="00067AAD" w:rsidP="00136C5F">
      <w:pPr>
        <w:jc w:val="both"/>
      </w:pPr>
      <w:r>
        <w:t>Plastik ekstrüzyon kalıpları imalatı</w:t>
      </w:r>
      <w:r>
        <w:tab/>
        <w:t>(80/44)</w:t>
      </w:r>
      <w:r w:rsidR="009034AC">
        <w:tab/>
      </w:r>
      <w:r w:rsidR="009034AC">
        <w:tab/>
        <w:t>P</w:t>
      </w:r>
      <w:r w:rsidR="009034AC" w:rsidRPr="009034AC">
        <w:t xml:space="preserve">lastik ekstrüzyon kalıbı sabit grup ve hareketli </w:t>
      </w:r>
    </w:p>
    <w:p w14:paraId="1E4F9A97" w14:textId="2F80D83D" w:rsidR="00067AAD" w:rsidRDefault="009034AC" w:rsidP="00136C5F">
      <w:pPr>
        <w:jc w:val="both"/>
      </w:pPr>
      <w:r>
        <w:t xml:space="preserve">        </w:t>
      </w:r>
      <w:r>
        <w:tab/>
      </w:r>
      <w:r>
        <w:tab/>
      </w:r>
      <w:r>
        <w:tab/>
      </w:r>
      <w:r>
        <w:tab/>
      </w:r>
      <w:r>
        <w:tab/>
      </w:r>
      <w:r>
        <w:tab/>
      </w:r>
      <w:r>
        <w:tab/>
      </w:r>
      <w:proofErr w:type="gramStart"/>
      <w:r>
        <w:t>g</w:t>
      </w:r>
      <w:r w:rsidRPr="009034AC">
        <w:t>rup</w:t>
      </w:r>
      <w:proofErr w:type="gramEnd"/>
      <w:r w:rsidRPr="009034AC">
        <w:t xml:space="preserve"> elemanlarının imalatını yapar</w:t>
      </w:r>
      <w:r w:rsidR="00594250">
        <w:t xml:space="preserve"> 40 Saat</w:t>
      </w:r>
    </w:p>
    <w:p w14:paraId="6EEA54B7" w14:textId="77777777" w:rsidR="009034AC" w:rsidRDefault="00067AAD" w:rsidP="00136C5F">
      <w:pPr>
        <w:jc w:val="both"/>
      </w:pPr>
      <w:r>
        <w:t>Hafif metal enjeksiyon kalıpları</w:t>
      </w:r>
      <w:r>
        <w:tab/>
        <w:t>(80/60)</w:t>
      </w:r>
      <w:r w:rsidR="009034AC">
        <w:tab/>
      </w:r>
      <w:r w:rsidR="009034AC">
        <w:tab/>
        <w:t>H</w:t>
      </w:r>
      <w:r w:rsidR="009034AC" w:rsidRPr="009034AC">
        <w:t>afif metal enjeksiyon kalıbı elemanlarının</w:t>
      </w:r>
    </w:p>
    <w:p w14:paraId="2EC0E3B9" w14:textId="01919033" w:rsidR="00067AAD" w:rsidRDefault="009034AC" w:rsidP="009034AC">
      <w:pPr>
        <w:ind w:left="4956"/>
        <w:jc w:val="both"/>
      </w:pPr>
      <w:proofErr w:type="gramStart"/>
      <w:r w:rsidRPr="009034AC">
        <w:t>imalatını</w:t>
      </w:r>
      <w:proofErr w:type="gramEnd"/>
      <w:r w:rsidRPr="009034AC">
        <w:t xml:space="preserve"> ve kalıp makinelerinin parça üretimine hazırlığını yapar.</w:t>
      </w:r>
      <w:r w:rsidR="00594250">
        <w:t xml:space="preserve"> 60 Saat</w:t>
      </w:r>
    </w:p>
    <w:p w14:paraId="38ECF1C5" w14:textId="77777777" w:rsidR="009034AC" w:rsidRDefault="00067AAD" w:rsidP="00136C5F">
      <w:pPr>
        <w:jc w:val="both"/>
      </w:pPr>
      <w:r>
        <w:t>Dövme kalıpları imalatı</w:t>
      </w:r>
      <w:r>
        <w:tab/>
      </w:r>
      <w:r>
        <w:tab/>
        <w:t>(40/24)</w:t>
      </w:r>
      <w:r w:rsidR="009034AC">
        <w:tab/>
      </w:r>
      <w:r w:rsidR="009034AC">
        <w:tab/>
        <w:t>D</w:t>
      </w:r>
      <w:r w:rsidR="009034AC" w:rsidRPr="009034AC">
        <w:t xml:space="preserve">övme kalıbı elemanlarının imalatını ve kalıp </w:t>
      </w:r>
    </w:p>
    <w:p w14:paraId="2214166B" w14:textId="0AB668CA" w:rsidR="00594250" w:rsidRDefault="009034AC" w:rsidP="00136C5F">
      <w:pPr>
        <w:jc w:val="both"/>
      </w:pPr>
      <w:r>
        <w:tab/>
      </w:r>
      <w:r>
        <w:tab/>
      </w:r>
      <w:r>
        <w:tab/>
      </w:r>
      <w:r>
        <w:tab/>
      </w:r>
      <w:r>
        <w:tab/>
      </w:r>
      <w:r>
        <w:tab/>
      </w:r>
      <w:r>
        <w:tab/>
      </w:r>
      <w:proofErr w:type="gramStart"/>
      <w:r w:rsidRPr="009034AC">
        <w:t>makinelerinin</w:t>
      </w:r>
      <w:proofErr w:type="gramEnd"/>
      <w:r w:rsidRPr="009034AC">
        <w:t xml:space="preserve"> parça üretimine hazırlığını yapar</w:t>
      </w:r>
      <w:r w:rsidR="00594250">
        <w:t xml:space="preserve"> 40 Saat</w:t>
      </w:r>
    </w:p>
    <w:p w14:paraId="323247B9" w14:textId="4B661F24" w:rsidR="00067AAD" w:rsidRDefault="00067AAD" w:rsidP="00136C5F">
      <w:pPr>
        <w:jc w:val="both"/>
      </w:pPr>
      <w:r>
        <w:t>Kalıp yüzey işlemleri</w:t>
      </w:r>
      <w:r>
        <w:tab/>
      </w:r>
      <w:r>
        <w:tab/>
      </w:r>
      <w:r>
        <w:tab/>
        <w:t>(40/24)</w:t>
      </w:r>
      <w:r w:rsidR="009034AC">
        <w:tab/>
      </w:r>
      <w:r w:rsidR="009034AC">
        <w:tab/>
        <w:t>H</w:t>
      </w:r>
      <w:r w:rsidR="009034AC" w:rsidRPr="009034AC">
        <w:t>acim kalıplarında yüzey işlemleri yapar.</w:t>
      </w:r>
      <w:r w:rsidR="00594250">
        <w:t xml:space="preserve"> 40 Saat</w:t>
      </w:r>
    </w:p>
    <w:p w14:paraId="4DF64C36" w14:textId="77777777" w:rsidR="009034AC" w:rsidRPr="00067AAD" w:rsidRDefault="009034AC" w:rsidP="00136C5F">
      <w:pPr>
        <w:jc w:val="both"/>
      </w:pPr>
    </w:p>
    <w:p w14:paraId="7CD6A2CF" w14:textId="77777777" w:rsidR="00D12153" w:rsidRPr="00AA564F" w:rsidRDefault="00777226">
      <w:pPr>
        <w:pStyle w:val="ZER"/>
        <w:ind w:left="502" w:firstLine="0"/>
        <w:rPr>
          <w:rFonts w:ascii="Times New Roman" w:hAnsi="Times New Roman"/>
          <w:lang w:eastAsia="tr-TR"/>
        </w:rPr>
      </w:pPr>
      <w:r w:rsidRPr="00AA564F">
        <w:rPr>
          <w:rFonts w:ascii="Times New Roman" w:hAnsi="Times New Roman"/>
          <w:lang w:eastAsia="tr-TR"/>
        </w:rPr>
        <w:t>Haftada</w:t>
      </w:r>
      <w:r w:rsidR="00067AAD">
        <w:rPr>
          <w:rFonts w:ascii="Times New Roman" w:hAnsi="Times New Roman"/>
          <w:lang w:eastAsia="tr-TR"/>
        </w:rPr>
        <w:t xml:space="preserve"> 10 </w:t>
      </w:r>
      <w:r w:rsidRPr="00AA564F">
        <w:rPr>
          <w:rFonts w:ascii="Times New Roman" w:hAnsi="Times New Roman"/>
          <w:lang w:eastAsia="tr-TR"/>
        </w:rPr>
        <w:t>ders saati şeklinde uygulanması uygundur.</w:t>
      </w:r>
    </w:p>
    <w:p w14:paraId="5130CE51" w14:textId="77777777" w:rsidR="00D12153" w:rsidRPr="00AA564F" w:rsidRDefault="00D12153">
      <w:pPr>
        <w:tabs>
          <w:tab w:val="left" w:pos="5387"/>
        </w:tabs>
        <w:overflowPunct w:val="0"/>
        <w:autoSpaceDE w:val="0"/>
        <w:autoSpaceDN w:val="0"/>
        <w:adjustRightInd w:val="0"/>
        <w:jc w:val="both"/>
        <w:textAlignment w:val="baseline"/>
        <w:rPr>
          <w:b/>
          <w:u w:val="single"/>
        </w:rPr>
      </w:pPr>
    </w:p>
    <w:p w14:paraId="5867E1A6" w14:textId="77777777" w:rsidR="007A3A24" w:rsidRDefault="00D12153" w:rsidP="005E73EC">
      <w:pPr>
        <w:tabs>
          <w:tab w:val="left" w:pos="5387"/>
        </w:tabs>
        <w:overflowPunct w:val="0"/>
        <w:autoSpaceDE w:val="0"/>
        <w:autoSpaceDN w:val="0"/>
        <w:adjustRightInd w:val="0"/>
        <w:jc w:val="both"/>
        <w:textAlignment w:val="baseline"/>
        <w:rPr>
          <w:b/>
        </w:rPr>
      </w:pPr>
      <w:r w:rsidRPr="00AA564F">
        <w:rPr>
          <w:b/>
          <w:u w:val="single"/>
        </w:rPr>
        <w:t>Gündem 6:</w:t>
      </w:r>
    </w:p>
    <w:p w14:paraId="2448908C" w14:textId="77777777" w:rsidR="00D12153" w:rsidRPr="00D20893" w:rsidRDefault="00D20893">
      <w:pPr>
        <w:tabs>
          <w:tab w:val="left" w:pos="5387"/>
        </w:tabs>
        <w:overflowPunct w:val="0"/>
        <w:autoSpaceDE w:val="0"/>
        <w:autoSpaceDN w:val="0"/>
        <w:adjustRightInd w:val="0"/>
        <w:jc w:val="both"/>
        <w:textAlignment w:val="baseline"/>
        <w:rPr>
          <w:bCs/>
        </w:rPr>
      </w:pPr>
      <w:r w:rsidRPr="00D20893">
        <w:rPr>
          <w:bCs/>
        </w:rPr>
        <w:t xml:space="preserve">Corona surecinde ve </w:t>
      </w:r>
      <w:proofErr w:type="spellStart"/>
      <w:r w:rsidRPr="00D20893">
        <w:rPr>
          <w:bCs/>
        </w:rPr>
        <w:t>sonrasinda</w:t>
      </w:r>
      <w:proofErr w:type="spellEnd"/>
      <w:r w:rsidRPr="00D20893">
        <w:rPr>
          <w:bCs/>
        </w:rPr>
        <w:t xml:space="preserve"> dersin işlenişinde kullanılacak yöntem, teknikler ile kullanılacak materyallerin görüşülmesi öğretimde verimi yükseltebilecek çalışmaların belirlenmesi</w:t>
      </w:r>
    </w:p>
    <w:p w14:paraId="0EDE0C46" w14:textId="77777777" w:rsidR="00D20893" w:rsidRDefault="00D20893">
      <w:pPr>
        <w:tabs>
          <w:tab w:val="left" w:pos="5387"/>
        </w:tabs>
        <w:overflowPunct w:val="0"/>
        <w:autoSpaceDE w:val="0"/>
        <w:autoSpaceDN w:val="0"/>
        <w:adjustRightInd w:val="0"/>
        <w:jc w:val="both"/>
        <w:textAlignment w:val="baseline"/>
      </w:pPr>
    </w:p>
    <w:p w14:paraId="7789A2DB" w14:textId="2E719986" w:rsidR="00D271A5" w:rsidRDefault="00D271A5" w:rsidP="0037382F">
      <w:pPr>
        <w:tabs>
          <w:tab w:val="left" w:pos="5387"/>
        </w:tabs>
        <w:overflowPunct w:val="0"/>
        <w:autoSpaceDE w:val="0"/>
        <w:autoSpaceDN w:val="0"/>
        <w:adjustRightInd w:val="0"/>
        <w:jc w:val="both"/>
        <w:textAlignment w:val="baseline"/>
        <w:rPr>
          <w:bCs/>
        </w:rPr>
      </w:pPr>
      <w:r>
        <w:rPr>
          <w:bCs/>
        </w:rPr>
        <w:lastRenderedPageBreak/>
        <w:t xml:space="preserve">Dersler başlangıçta salgın hastalık sebebiyle başlangıçta uzaktan </w:t>
      </w:r>
      <w:r w:rsidR="00594250">
        <w:rPr>
          <w:bCs/>
        </w:rPr>
        <w:t>eğitim</w:t>
      </w:r>
      <w:r>
        <w:rPr>
          <w:bCs/>
        </w:rPr>
        <w:t xml:space="preserve"> şeklinde </w:t>
      </w:r>
      <w:proofErr w:type="spellStart"/>
      <w:r>
        <w:rPr>
          <w:bCs/>
        </w:rPr>
        <w:t>eba</w:t>
      </w:r>
      <w:proofErr w:type="spellEnd"/>
      <w:r>
        <w:rPr>
          <w:bCs/>
        </w:rPr>
        <w:t xml:space="preserve">, </w:t>
      </w:r>
      <w:proofErr w:type="spellStart"/>
      <w:r>
        <w:rPr>
          <w:bCs/>
        </w:rPr>
        <w:t>zoom</w:t>
      </w:r>
      <w:proofErr w:type="spellEnd"/>
      <w:r>
        <w:rPr>
          <w:bCs/>
        </w:rPr>
        <w:t xml:space="preserve"> ve </w:t>
      </w:r>
      <w:proofErr w:type="spellStart"/>
      <w:r>
        <w:rPr>
          <w:bCs/>
        </w:rPr>
        <w:t>whatsapp</w:t>
      </w:r>
      <w:proofErr w:type="spellEnd"/>
      <w:r>
        <w:rPr>
          <w:bCs/>
        </w:rPr>
        <w:t xml:space="preserve"> platformlarından 30’ar dakikalık sürelerle önceden belirlenen gün</w:t>
      </w:r>
      <w:r w:rsidR="00594250">
        <w:rPr>
          <w:bCs/>
        </w:rPr>
        <w:t xml:space="preserve"> </w:t>
      </w:r>
      <w:r>
        <w:rPr>
          <w:bCs/>
        </w:rPr>
        <w:t>ve saatlerde i</w:t>
      </w:r>
      <w:r w:rsidR="00594250">
        <w:rPr>
          <w:bCs/>
        </w:rPr>
        <w:t>ş</w:t>
      </w:r>
      <w:r>
        <w:rPr>
          <w:bCs/>
        </w:rPr>
        <w:t xml:space="preserve">lenecek. Sınıf mevcudu derse giren öğretmenlere </w:t>
      </w:r>
      <w:r w:rsidR="00594250">
        <w:rPr>
          <w:bCs/>
        </w:rPr>
        <w:t>bölünerek</w:t>
      </w:r>
      <w:r>
        <w:rPr>
          <w:bCs/>
        </w:rPr>
        <w:t xml:space="preserve"> gruplar oluşturacak. Eğitim birbirine paralel olarak her grupta </w:t>
      </w:r>
      <w:r w:rsidR="00594250">
        <w:rPr>
          <w:bCs/>
        </w:rPr>
        <w:t>ayrı</w:t>
      </w:r>
      <w:r>
        <w:rPr>
          <w:bCs/>
        </w:rPr>
        <w:t xml:space="preserve"> ayrı işlenecek. Grubun öğrenci koordinasyonu seçilen </w:t>
      </w:r>
      <w:r w:rsidR="00594250">
        <w:rPr>
          <w:bCs/>
        </w:rPr>
        <w:t>başkanlar</w:t>
      </w:r>
      <w:r>
        <w:rPr>
          <w:bCs/>
        </w:rPr>
        <w:t xml:space="preserve"> </w:t>
      </w:r>
      <w:r w:rsidR="00594250">
        <w:rPr>
          <w:bCs/>
        </w:rPr>
        <w:t>tarafından</w:t>
      </w:r>
      <w:r>
        <w:rPr>
          <w:bCs/>
        </w:rPr>
        <w:t xml:space="preserve"> sağlanacak</w:t>
      </w:r>
      <w:r w:rsidR="00692EC4">
        <w:rPr>
          <w:bCs/>
        </w:rPr>
        <w:t>tır</w:t>
      </w:r>
      <w:r>
        <w:rPr>
          <w:bCs/>
        </w:rPr>
        <w:t>.</w:t>
      </w:r>
    </w:p>
    <w:p w14:paraId="7639AC0F" w14:textId="60301A5F" w:rsidR="00D20893" w:rsidRPr="001817B6" w:rsidRDefault="009311ED" w:rsidP="0037382F">
      <w:pPr>
        <w:tabs>
          <w:tab w:val="left" w:pos="5387"/>
        </w:tabs>
        <w:overflowPunct w:val="0"/>
        <w:autoSpaceDE w:val="0"/>
        <w:autoSpaceDN w:val="0"/>
        <w:adjustRightInd w:val="0"/>
        <w:jc w:val="both"/>
        <w:textAlignment w:val="baseline"/>
        <w:rPr>
          <w:bCs/>
        </w:rPr>
      </w:pPr>
      <w:r>
        <w:rPr>
          <w:bCs/>
        </w:rPr>
        <w:t xml:space="preserve">Materyal olarak </w:t>
      </w:r>
      <w:r w:rsidR="00594250">
        <w:rPr>
          <w:bCs/>
        </w:rPr>
        <w:t>MEB</w:t>
      </w:r>
      <w:r>
        <w:rPr>
          <w:bCs/>
        </w:rPr>
        <w:t xml:space="preserve"> modüller ve </w:t>
      </w:r>
      <w:r w:rsidR="002A0CE2">
        <w:rPr>
          <w:bCs/>
        </w:rPr>
        <w:t xml:space="preserve">internetten </w:t>
      </w:r>
      <w:r w:rsidR="00594250">
        <w:rPr>
          <w:bCs/>
        </w:rPr>
        <w:t>sağlanacak</w:t>
      </w:r>
      <w:r w:rsidR="002A0CE2">
        <w:rPr>
          <w:bCs/>
        </w:rPr>
        <w:t xml:space="preserve"> teknik videolar </w:t>
      </w:r>
      <w:r w:rsidR="00692EC4">
        <w:rPr>
          <w:bCs/>
        </w:rPr>
        <w:t>kullanılacaktır.</w:t>
      </w:r>
    </w:p>
    <w:p w14:paraId="1D8AA912" w14:textId="18563794" w:rsidR="00C57BD1" w:rsidRDefault="00594250">
      <w:pPr>
        <w:tabs>
          <w:tab w:val="left" w:pos="5387"/>
        </w:tabs>
        <w:overflowPunct w:val="0"/>
        <w:autoSpaceDE w:val="0"/>
        <w:autoSpaceDN w:val="0"/>
        <w:adjustRightInd w:val="0"/>
        <w:jc w:val="both"/>
        <w:textAlignment w:val="baseline"/>
      </w:pPr>
      <w:r>
        <w:t xml:space="preserve">Selami ÜÇLER </w:t>
      </w:r>
      <w:r w:rsidR="00D271A5">
        <w:t>söz alarak k</w:t>
      </w:r>
      <w:r w:rsidR="00D271A5" w:rsidRPr="00AA564F">
        <w:t>onu anlatımı sırasında içerikle ilgili olarak öğrencilerin kendi tecrübelerini aktarmasına ve örnekler vermesine olanak tanınmasının derse katılımı destekleyeceğini</w:t>
      </w:r>
      <w:r w:rsidR="00D271A5">
        <w:t xml:space="preserve">, </w:t>
      </w:r>
      <w:r w:rsidR="00D271A5" w:rsidRPr="00AA564F">
        <w:t>konu anlatımlarından sonra soru-cevap ve tartışma şeklinde değerlendirilecek bir zamanın ayrılmasının pekiştirme açısından yararlı olduğunu söyledi.</w:t>
      </w:r>
    </w:p>
    <w:p w14:paraId="6B84E77C" w14:textId="77777777" w:rsidR="00C57BD1" w:rsidRPr="00AA564F" w:rsidRDefault="00C57BD1">
      <w:pPr>
        <w:tabs>
          <w:tab w:val="left" w:pos="5387"/>
        </w:tabs>
        <w:overflowPunct w:val="0"/>
        <w:autoSpaceDE w:val="0"/>
        <w:autoSpaceDN w:val="0"/>
        <w:adjustRightInd w:val="0"/>
        <w:jc w:val="both"/>
        <w:textAlignment w:val="baseline"/>
      </w:pPr>
    </w:p>
    <w:p w14:paraId="64B178FB" w14:textId="77777777" w:rsidR="00734870" w:rsidRDefault="00D12153">
      <w:pPr>
        <w:tabs>
          <w:tab w:val="left" w:pos="5387"/>
        </w:tabs>
        <w:overflowPunct w:val="0"/>
        <w:autoSpaceDE w:val="0"/>
        <w:autoSpaceDN w:val="0"/>
        <w:adjustRightInd w:val="0"/>
        <w:jc w:val="both"/>
        <w:textAlignment w:val="baseline"/>
      </w:pPr>
      <w:r w:rsidRPr="00AA564F">
        <w:rPr>
          <w:b/>
          <w:u w:val="single"/>
        </w:rPr>
        <w:t>Gündem 7:</w:t>
      </w:r>
      <w:r w:rsidRPr="00AA564F">
        <w:t xml:space="preserve"> </w:t>
      </w:r>
    </w:p>
    <w:p w14:paraId="077B159F" w14:textId="77777777" w:rsidR="00A9329A" w:rsidRPr="00AA564F" w:rsidRDefault="00A9329A" w:rsidP="0037382F">
      <w:pPr>
        <w:tabs>
          <w:tab w:val="left" w:pos="5387"/>
        </w:tabs>
        <w:overflowPunct w:val="0"/>
        <w:autoSpaceDE w:val="0"/>
        <w:autoSpaceDN w:val="0"/>
        <w:adjustRightInd w:val="0"/>
        <w:jc w:val="both"/>
        <w:textAlignment w:val="baseline"/>
      </w:pPr>
      <w:r w:rsidRPr="00AA564F">
        <w:t>2488 sayılı Tebliğler Dergisinde yer alan Atatürkçülük ile ilgili konuların okunması ve bu doğrultuda Atatürkçülük konularının öğretim programlarına aktarılması:</w:t>
      </w:r>
    </w:p>
    <w:p w14:paraId="17F91F79" w14:textId="77777777" w:rsidR="00A9329A" w:rsidRPr="00AA564F" w:rsidRDefault="00A9329A" w:rsidP="0037382F">
      <w:pPr>
        <w:tabs>
          <w:tab w:val="left" w:pos="5387"/>
        </w:tabs>
        <w:ind w:left="142"/>
        <w:jc w:val="both"/>
      </w:pPr>
    </w:p>
    <w:p w14:paraId="4B392CF6" w14:textId="531E807A" w:rsidR="00A9329A" w:rsidRDefault="00594250" w:rsidP="00A9329A">
      <w:pPr>
        <w:tabs>
          <w:tab w:val="left" w:pos="5387"/>
        </w:tabs>
        <w:ind w:left="142"/>
        <w:jc w:val="both"/>
      </w:pPr>
      <w:r>
        <w:t xml:space="preserve">Muzaffer AVŞAR </w:t>
      </w:r>
      <w:r w:rsidR="00ED694B">
        <w:t>söz alarak</w:t>
      </w:r>
      <w:r w:rsidR="00A9329A" w:rsidRPr="00AA564F">
        <w:t xml:space="preserve"> 2488 ve 2104 sayılı Tebliğler Dergisinde yer alan Atatürkçülük ile ilgili konuları okudu. Bu konuların yıllık planlarda </w:t>
      </w:r>
      <w:proofErr w:type="gramStart"/>
      <w:r w:rsidR="00A9329A" w:rsidRPr="00AA564F">
        <w:t>gösterilerek,  Milli</w:t>
      </w:r>
      <w:proofErr w:type="gramEnd"/>
      <w:r w:rsidR="00A9329A" w:rsidRPr="00AA564F">
        <w:t xml:space="preserve"> Bayramlar ve 10 Kasım Atatürk’ü Anma Haftası ile yeri geldikçe bütün derslerde titizlikle işlenmesinin önemini vurguladı.</w:t>
      </w:r>
    </w:p>
    <w:p w14:paraId="6B7EC88F" w14:textId="77777777" w:rsidR="00AB5BC9" w:rsidRDefault="00777561" w:rsidP="00AB5BC9">
      <w:pPr>
        <w:tabs>
          <w:tab w:val="left" w:pos="5387"/>
        </w:tabs>
        <w:jc w:val="both"/>
        <w:rPr>
          <w:b/>
          <w:bCs/>
          <w:u w:val="single"/>
        </w:rPr>
      </w:pPr>
      <w:r w:rsidRPr="003A4F98">
        <w:rPr>
          <w:b/>
          <w:bCs/>
          <w:u w:val="single"/>
        </w:rPr>
        <w:t>Gündem 8</w:t>
      </w:r>
      <w:r w:rsidR="003A4F98">
        <w:rPr>
          <w:b/>
          <w:bCs/>
          <w:u w:val="single"/>
        </w:rPr>
        <w:t>:</w:t>
      </w:r>
    </w:p>
    <w:p w14:paraId="79E10511" w14:textId="5E4D6ABE" w:rsidR="00AB5BC9" w:rsidRDefault="00AB5BC9" w:rsidP="00AB5BC9">
      <w:pPr>
        <w:tabs>
          <w:tab w:val="left" w:pos="5387"/>
        </w:tabs>
        <w:jc w:val="both"/>
        <w:rPr>
          <w:bCs/>
        </w:rPr>
      </w:pPr>
      <w:r w:rsidRPr="003120D1">
        <w:rPr>
          <w:bCs/>
        </w:rPr>
        <w:t>Sınavların tarihi, şekli ve ölçme kriterlerinin belirlenmesi</w:t>
      </w:r>
    </w:p>
    <w:p w14:paraId="488C4567" w14:textId="77777777" w:rsidR="002A2011" w:rsidRPr="003120D1" w:rsidRDefault="002D3802" w:rsidP="00AB5BC9">
      <w:pPr>
        <w:tabs>
          <w:tab w:val="left" w:pos="5387"/>
        </w:tabs>
        <w:jc w:val="both"/>
        <w:rPr>
          <w:bCs/>
          <w:u w:val="single"/>
        </w:rPr>
      </w:pPr>
      <w:r>
        <w:rPr>
          <w:bCs/>
        </w:rPr>
        <w:t xml:space="preserve">Sınavlar yıllık planda belirtilen tarihlerde </w:t>
      </w:r>
      <w:r w:rsidR="00F91489">
        <w:rPr>
          <w:bCs/>
        </w:rPr>
        <w:t>uygulamalı ol</w:t>
      </w:r>
      <w:r w:rsidR="001714A7">
        <w:rPr>
          <w:bCs/>
        </w:rPr>
        <w:t>a</w:t>
      </w:r>
      <w:r w:rsidR="00F91489">
        <w:rPr>
          <w:bCs/>
        </w:rPr>
        <w:t xml:space="preserve">rak yapılacak. </w:t>
      </w:r>
    </w:p>
    <w:p w14:paraId="484F4D5F" w14:textId="671B8947" w:rsidR="003120D1" w:rsidRDefault="00F91489" w:rsidP="00623169">
      <w:pPr>
        <w:tabs>
          <w:tab w:val="num" w:pos="567"/>
          <w:tab w:val="left" w:pos="709"/>
          <w:tab w:val="left" w:pos="5387"/>
        </w:tabs>
        <w:jc w:val="both"/>
      </w:pPr>
      <w:r>
        <w:t>H</w:t>
      </w:r>
      <w:r w:rsidR="002A2011" w:rsidRPr="00AA564F">
        <w:t>er modül sonunda</w:t>
      </w:r>
      <w:r w:rsidR="002A2011">
        <w:t xml:space="preserve"> öğrencilerin derse devam ve performanslarının</w:t>
      </w:r>
      <w:r w:rsidR="002A2011" w:rsidRPr="00AA564F">
        <w:t xml:space="preserve"> değerlendirilmesi, verilen puanların çizelgeye işle</w:t>
      </w:r>
      <w:r w:rsidR="002A2011">
        <w:t xml:space="preserve">nerek dönem sonu puanına kaynak </w:t>
      </w:r>
      <w:r w:rsidR="00EB59A2">
        <w:t xml:space="preserve">olacağı </w:t>
      </w:r>
      <w:r w:rsidR="00594250">
        <w:t>kararlaştırıldı</w:t>
      </w:r>
      <w:r w:rsidR="00EB59A2">
        <w:t>.</w:t>
      </w:r>
    </w:p>
    <w:p w14:paraId="2557FDE5" w14:textId="77777777" w:rsidR="00852095" w:rsidRPr="0022676F" w:rsidRDefault="00852095" w:rsidP="00623169">
      <w:pPr>
        <w:tabs>
          <w:tab w:val="num" w:pos="567"/>
          <w:tab w:val="left" w:pos="709"/>
          <w:tab w:val="left" w:pos="5387"/>
        </w:tabs>
        <w:jc w:val="both"/>
        <w:rPr>
          <w:b/>
          <w:bCs/>
          <w:u w:val="single"/>
        </w:rPr>
      </w:pPr>
      <w:r w:rsidRPr="0022676F">
        <w:rPr>
          <w:b/>
          <w:bCs/>
          <w:u w:val="single"/>
        </w:rPr>
        <w:t>Gündem 9:</w:t>
      </w:r>
    </w:p>
    <w:p w14:paraId="3BB3FF80" w14:textId="1C8A5C17" w:rsidR="00B052AE" w:rsidRDefault="00B052AE" w:rsidP="00B052AE">
      <w:pPr>
        <w:tabs>
          <w:tab w:val="left" w:pos="426"/>
          <w:tab w:val="left" w:pos="5387"/>
        </w:tabs>
        <w:jc w:val="both"/>
      </w:pPr>
      <w:r w:rsidRPr="00B052AE">
        <w:t>202</w:t>
      </w:r>
      <w:r w:rsidR="0052095A">
        <w:t>2</w:t>
      </w:r>
      <w:r w:rsidRPr="00B052AE">
        <w:t>–202</w:t>
      </w:r>
      <w:r w:rsidR="0052095A">
        <w:t>3</w:t>
      </w:r>
      <w:r w:rsidRPr="00B052AE">
        <w:t xml:space="preserve"> </w:t>
      </w:r>
      <w:proofErr w:type="spellStart"/>
      <w:r w:rsidRPr="00B052AE">
        <w:t>Ögretim</w:t>
      </w:r>
      <w:proofErr w:type="spellEnd"/>
      <w:r w:rsidRPr="00B052AE">
        <w:t xml:space="preserve"> Yılında öğrencilere verilecek proje ödevi konularının belirlenmesi</w:t>
      </w:r>
    </w:p>
    <w:p w14:paraId="7F415E1F" w14:textId="3A996C55" w:rsidR="00AD279F" w:rsidRDefault="00594250" w:rsidP="00594250">
      <w:pPr>
        <w:ind w:right="-427" w:firstLine="708"/>
        <w:rPr>
          <w:bCs/>
        </w:rPr>
      </w:pPr>
      <w:r>
        <w:rPr>
          <w:bCs/>
        </w:rPr>
        <w:t>1- Plastik enjeksiyon kalıpçılığı</w:t>
      </w:r>
    </w:p>
    <w:p w14:paraId="2721EF1F" w14:textId="16395F44" w:rsidR="00594250" w:rsidRDefault="00594250" w:rsidP="00594250">
      <w:pPr>
        <w:ind w:right="-427" w:firstLine="708"/>
        <w:rPr>
          <w:bCs/>
        </w:rPr>
      </w:pPr>
      <w:r>
        <w:rPr>
          <w:bCs/>
        </w:rPr>
        <w:t>2- Termoset kalıpçılığı</w:t>
      </w:r>
    </w:p>
    <w:p w14:paraId="32087B56" w14:textId="7D7CC614" w:rsidR="00594250" w:rsidRDefault="00594250" w:rsidP="00594250">
      <w:pPr>
        <w:ind w:right="-427" w:firstLine="708"/>
        <w:rPr>
          <w:bCs/>
        </w:rPr>
      </w:pPr>
      <w:r>
        <w:rPr>
          <w:bCs/>
        </w:rPr>
        <w:t>3- Şişirme kalıpçılığı</w:t>
      </w:r>
    </w:p>
    <w:p w14:paraId="36C7F2F0" w14:textId="50F211F6" w:rsidR="00594250" w:rsidRDefault="00594250" w:rsidP="00594250">
      <w:pPr>
        <w:ind w:right="-427" w:firstLine="708"/>
        <w:rPr>
          <w:bCs/>
        </w:rPr>
      </w:pPr>
      <w:r>
        <w:rPr>
          <w:bCs/>
        </w:rPr>
        <w:t>4- Plastik ekstrüzyon kalıpları</w:t>
      </w:r>
    </w:p>
    <w:p w14:paraId="71A7DA2A" w14:textId="57FAA762" w:rsidR="00594250" w:rsidRDefault="00594250" w:rsidP="00594250">
      <w:pPr>
        <w:ind w:right="-427" w:firstLine="708"/>
        <w:rPr>
          <w:bCs/>
        </w:rPr>
      </w:pPr>
      <w:r>
        <w:rPr>
          <w:bCs/>
        </w:rPr>
        <w:t>5- Dövme kalıpçılığı</w:t>
      </w:r>
    </w:p>
    <w:p w14:paraId="130C9A8A" w14:textId="45F43BEF" w:rsidR="00594250" w:rsidRDefault="00594250" w:rsidP="00594250">
      <w:pPr>
        <w:ind w:right="-427" w:firstLine="708"/>
        <w:rPr>
          <w:bCs/>
        </w:rPr>
      </w:pPr>
      <w:r>
        <w:rPr>
          <w:bCs/>
        </w:rPr>
        <w:t>6- Hafif metal enjeksiyon kalıpçılığı</w:t>
      </w:r>
    </w:p>
    <w:p w14:paraId="45AC17CA" w14:textId="578167D7" w:rsidR="00594250" w:rsidRDefault="00594250" w:rsidP="00594250">
      <w:pPr>
        <w:ind w:right="-427" w:firstLine="708"/>
        <w:rPr>
          <w:bCs/>
        </w:rPr>
      </w:pPr>
      <w:r>
        <w:rPr>
          <w:bCs/>
        </w:rPr>
        <w:t xml:space="preserve">İle ilgili </w:t>
      </w:r>
      <w:proofErr w:type="spellStart"/>
      <w:r>
        <w:rPr>
          <w:bCs/>
        </w:rPr>
        <w:t>kaynakvideo</w:t>
      </w:r>
      <w:proofErr w:type="spellEnd"/>
      <w:r>
        <w:rPr>
          <w:bCs/>
        </w:rPr>
        <w:t xml:space="preserve"> resim broşür hazırlama</w:t>
      </w:r>
    </w:p>
    <w:p w14:paraId="1775E05F" w14:textId="13796EE6" w:rsidR="00594250" w:rsidRDefault="00594250" w:rsidP="00594250">
      <w:pPr>
        <w:ind w:right="-427" w:firstLine="708"/>
        <w:rPr>
          <w:bCs/>
        </w:rPr>
      </w:pPr>
    </w:p>
    <w:p w14:paraId="09C4C40D" w14:textId="77777777" w:rsidR="00743308" w:rsidRPr="000C7BC7" w:rsidRDefault="00743308" w:rsidP="0037382F">
      <w:pPr>
        <w:spacing w:line="240" w:lineRule="atLeast"/>
        <w:ind w:left="284" w:firstLine="76"/>
        <w:jc w:val="both"/>
      </w:pPr>
      <w:r w:rsidRPr="000C7BC7">
        <w:t xml:space="preserve">Proje </w:t>
      </w:r>
      <w:r>
        <w:t>ö</w:t>
      </w:r>
      <w:r w:rsidRPr="000C7BC7">
        <w:t>dev konularının da şu şekilde değerlendirilmesi kararlaştırıldı:</w:t>
      </w:r>
    </w:p>
    <w:p w14:paraId="5CA1D2B4" w14:textId="77777777" w:rsidR="00743308" w:rsidRPr="000C7BC7" w:rsidRDefault="00743308" w:rsidP="0037382F">
      <w:pPr>
        <w:spacing w:line="240" w:lineRule="atLeast"/>
        <w:ind w:left="284" w:firstLine="76"/>
        <w:jc w:val="both"/>
      </w:pPr>
      <w:r w:rsidRPr="000C7BC7">
        <w:t>İçerik 70 puan</w:t>
      </w:r>
    </w:p>
    <w:p w14:paraId="471D3522" w14:textId="77777777" w:rsidR="00743308" w:rsidRPr="000C7BC7" w:rsidRDefault="00743308" w:rsidP="0037382F">
      <w:pPr>
        <w:spacing w:line="240" w:lineRule="atLeast"/>
        <w:ind w:left="284" w:firstLine="76"/>
        <w:jc w:val="both"/>
      </w:pPr>
      <w:r w:rsidRPr="000C7BC7">
        <w:t>Zaman 30 puan</w:t>
      </w:r>
    </w:p>
    <w:p w14:paraId="468C28DA" w14:textId="77777777" w:rsidR="00E56F7C" w:rsidRDefault="00D12153" w:rsidP="001F6527">
      <w:pPr>
        <w:tabs>
          <w:tab w:val="left" w:pos="709"/>
          <w:tab w:val="left" w:pos="5387"/>
        </w:tabs>
        <w:jc w:val="both"/>
        <w:rPr>
          <w:b/>
          <w:u w:val="single"/>
        </w:rPr>
      </w:pPr>
      <w:r w:rsidRPr="001F6527">
        <w:rPr>
          <w:b/>
          <w:u w:val="single"/>
        </w:rPr>
        <w:t xml:space="preserve">Gündem </w:t>
      </w:r>
      <w:r w:rsidR="00AD279F">
        <w:rPr>
          <w:b/>
          <w:u w:val="single"/>
        </w:rPr>
        <w:t>10</w:t>
      </w:r>
      <w:r w:rsidRPr="001F6527">
        <w:rPr>
          <w:b/>
          <w:u w:val="single"/>
        </w:rPr>
        <w:t>:</w:t>
      </w:r>
    </w:p>
    <w:p w14:paraId="0A080253" w14:textId="3BA475FE" w:rsidR="00617762" w:rsidRDefault="00617762" w:rsidP="00617762">
      <w:pPr>
        <w:tabs>
          <w:tab w:val="left" w:pos="5387"/>
        </w:tabs>
        <w:overflowPunct w:val="0"/>
        <w:autoSpaceDE w:val="0"/>
        <w:autoSpaceDN w:val="0"/>
        <w:adjustRightInd w:val="0"/>
        <w:jc w:val="both"/>
        <w:textAlignment w:val="baseline"/>
        <w:rPr>
          <w:b/>
        </w:rPr>
      </w:pPr>
      <w:r w:rsidRPr="00A526B2">
        <w:rPr>
          <w:bCs/>
        </w:rPr>
        <w:t xml:space="preserve">Öğrencilerde Covid19 salgını ve korunma bilincinin oluşturulması konusunda </w:t>
      </w:r>
      <w:r w:rsidR="00DE49B8" w:rsidRPr="00A526B2">
        <w:rPr>
          <w:bCs/>
        </w:rPr>
        <w:t>yapılabilecek</w:t>
      </w:r>
      <w:r w:rsidRPr="00A526B2">
        <w:rPr>
          <w:bCs/>
        </w:rPr>
        <w:t xml:space="preserve"> işlemlerin belirlenmesi</w:t>
      </w:r>
      <w:r>
        <w:rPr>
          <w:b/>
        </w:rPr>
        <w:t>.</w:t>
      </w:r>
    </w:p>
    <w:p w14:paraId="704DD66F" w14:textId="77777777" w:rsidR="00613B65" w:rsidRDefault="00613B65" w:rsidP="00A526B2">
      <w:pPr>
        <w:tabs>
          <w:tab w:val="left" w:pos="5387"/>
        </w:tabs>
        <w:jc w:val="both"/>
      </w:pPr>
    </w:p>
    <w:p w14:paraId="75284793" w14:textId="6BD35C0E" w:rsidR="00174D10" w:rsidRDefault="001B1EB2" w:rsidP="00174D10">
      <w:pPr>
        <w:tabs>
          <w:tab w:val="left" w:pos="5387"/>
        </w:tabs>
        <w:jc w:val="both"/>
      </w:pPr>
      <w:r>
        <w:t xml:space="preserve">Her dersin ilk </w:t>
      </w:r>
      <w:r w:rsidR="00DE49B8">
        <w:t>beş</w:t>
      </w:r>
      <w:r>
        <w:t xml:space="preserve"> dakikası </w:t>
      </w:r>
      <w:r w:rsidR="00DE49B8">
        <w:t>salgın</w:t>
      </w:r>
      <w:r w:rsidR="009C3E98">
        <w:t xml:space="preserve"> </w:t>
      </w:r>
      <w:r w:rsidR="00083794">
        <w:t>hastalığa</w:t>
      </w:r>
      <w:r w:rsidR="009C3E98">
        <w:t xml:space="preserve"> </w:t>
      </w:r>
      <w:r w:rsidR="008C2E36">
        <w:t>ayırılacak</w:t>
      </w:r>
      <w:r w:rsidR="00083794">
        <w:t>;</w:t>
      </w:r>
      <w:r w:rsidR="008C2E36">
        <w:t xml:space="preserve"> </w:t>
      </w:r>
      <w:r w:rsidR="00A546DC">
        <w:t xml:space="preserve">kişisel </w:t>
      </w:r>
      <w:r w:rsidR="008C2E36">
        <w:t xml:space="preserve">temizlik, </w:t>
      </w:r>
      <w:r w:rsidR="00A546DC">
        <w:t xml:space="preserve">mesafe ve diğer tedbirler </w:t>
      </w:r>
      <w:r w:rsidR="00DE49B8">
        <w:t>anlatılacak</w:t>
      </w:r>
      <w:r w:rsidR="006A07CB">
        <w:t xml:space="preserve">, ihmallerin nelere sebebiyet verebileceği yaşanmış örneklerle </w:t>
      </w:r>
      <w:r w:rsidR="00BD01C6">
        <w:t>gösterilerek</w:t>
      </w:r>
      <w:r w:rsidR="006A07CB">
        <w:t xml:space="preserve"> </w:t>
      </w:r>
      <w:r w:rsidR="0061507A">
        <w:t xml:space="preserve">öğrencilerin </w:t>
      </w:r>
      <w:r w:rsidR="00DE49B8">
        <w:t>bilinçlenmesine</w:t>
      </w:r>
      <w:r w:rsidR="0061507A">
        <w:t xml:space="preserve"> katkı sağlanacaktır.</w:t>
      </w:r>
    </w:p>
    <w:p w14:paraId="254EB7EF" w14:textId="77777777" w:rsidR="00174D10" w:rsidRPr="00BA0C75" w:rsidRDefault="00A516C0" w:rsidP="00174D10">
      <w:pPr>
        <w:tabs>
          <w:tab w:val="left" w:pos="5387"/>
        </w:tabs>
        <w:jc w:val="both"/>
        <w:rPr>
          <w:b/>
          <w:bCs/>
        </w:rPr>
      </w:pPr>
      <w:r w:rsidRPr="00BA0C75">
        <w:rPr>
          <w:b/>
          <w:bCs/>
        </w:rPr>
        <w:t>Gündem 11</w:t>
      </w:r>
      <w:r w:rsidR="00BA0C75">
        <w:rPr>
          <w:b/>
          <w:bCs/>
        </w:rPr>
        <w:t>:</w:t>
      </w:r>
    </w:p>
    <w:p w14:paraId="57F30418" w14:textId="77777777" w:rsidR="00B7603C" w:rsidRDefault="00B7603C" w:rsidP="00174D10">
      <w:pPr>
        <w:tabs>
          <w:tab w:val="left" w:pos="5387"/>
        </w:tabs>
        <w:jc w:val="both"/>
        <w:rPr>
          <w:bCs/>
        </w:rPr>
      </w:pPr>
      <w:r w:rsidRPr="00BA0C75">
        <w:rPr>
          <w:bCs/>
        </w:rPr>
        <w:t xml:space="preserve">Diğer zümre öğretmenleri ile </w:t>
      </w:r>
      <w:proofErr w:type="gramStart"/>
      <w:r w:rsidRPr="00BA0C75">
        <w:rPr>
          <w:bCs/>
        </w:rPr>
        <w:t>işbirliği</w:t>
      </w:r>
      <w:proofErr w:type="gramEnd"/>
      <w:r w:rsidRPr="00BA0C75">
        <w:rPr>
          <w:bCs/>
        </w:rPr>
        <w:t xml:space="preserve"> konularının görüşülmesi</w:t>
      </w:r>
    </w:p>
    <w:p w14:paraId="20F0F65F" w14:textId="77777777" w:rsidR="005A5906" w:rsidRDefault="005A5906" w:rsidP="00174D10">
      <w:pPr>
        <w:tabs>
          <w:tab w:val="left" w:pos="5387"/>
        </w:tabs>
        <w:jc w:val="both"/>
        <w:rPr>
          <w:bCs/>
        </w:rPr>
      </w:pPr>
    </w:p>
    <w:p w14:paraId="57285255" w14:textId="7D638E62" w:rsidR="0055206A" w:rsidRDefault="005A5906" w:rsidP="005A5906">
      <w:pPr>
        <w:tabs>
          <w:tab w:val="left" w:pos="5387"/>
        </w:tabs>
        <w:overflowPunct w:val="0"/>
        <w:autoSpaceDE w:val="0"/>
        <w:autoSpaceDN w:val="0"/>
        <w:adjustRightInd w:val="0"/>
        <w:jc w:val="both"/>
        <w:textAlignment w:val="baseline"/>
      </w:pPr>
      <w:r>
        <w:t>K</w:t>
      </w:r>
      <w:r w:rsidR="005F0CD2" w:rsidRPr="00AA564F">
        <w:t xml:space="preserve">onuların niteliğine uygun olarak gerekli durumlarda makine teknolojisi ve diğer meslek dersi öğretmenleriyle </w:t>
      </w:r>
      <w:proofErr w:type="gramStart"/>
      <w:r w:rsidR="005F0CD2" w:rsidRPr="00AA564F">
        <w:t>işbirliğine</w:t>
      </w:r>
      <w:proofErr w:type="gramEnd"/>
      <w:r w:rsidR="005F0CD2" w:rsidRPr="00AA564F">
        <w:t xml:space="preserve"> gidilerek onların </w:t>
      </w:r>
      <w:r w:rsidR="00DE49B8" w:rsidRPr="00AA564F">
        <w:t>imkânlarından</w:t>
      </w:r>
      <w:r w:rsidR="005F0CD2" w:rsidRPr="00AA564F">
        <w:t xml:space="preserve"> da yararlanılması</w:t>
      </w:r>
      <w:r w:rsidR="0055206A">
        <w:t xml:space="preserve"> </w:t>
      </w:r>
      <w:r w:rsidR="00DE49B8">
        <w:t>kararlaştırıldı</w:t>
      </w:r>
    </w:p>
    <w:p w14:paraId="40EB6D15" w14:textId="77777777" w:rsidR="00C27EB2" w:rsidRPr="00BA0C75" w:rsidRDefault="00C27EB2" w:rsidP="0037382F">
      <w:pPr>
        <w:tabs>
          <w:tab w:val="left" w:pos="5387"/>
        </w:tabs>
        <w:jc w:val="both"/>
        <w:rPr>
          <w:b/>
          <w:bCs/>
        </w:rPr>
      </w:pPr>
      <w:r w:rsidRPr="00BA0C75">
        <w:rPr>
          <w:b/>
          <w:bCs/>
        </w:rPr>
        <w:t>Gündem 1</w:t>
      </w:r>
      <w:r>
        <w:rPr>
          <w:b/>
          <w:bCs/>
        </w:rPr>
        <w:t>2:</w:t>
      </w:r>
    </w:p>
    <w:p w14:paraId="22C48F2E" w14:textId="77777777" w:rsidR="0063626B" w:rsidRDefault="0063626B" w:rsidP="0063626B">
      <w:pPr>
        <w:tabs>
          <w:tab w:val="left" w:pos="5387"/>
        </w:tabs>
        <w:overflowPunct w:val="0"/>
        <w:autoSpaceDE w:val="0"/>
        <w:autoSpaceDN w:val="0"/>
        <w:adjustRightInd w:val="0"/>
        <w:jc w:val="both"/>
        <w:textAlignment w:val="baseline"/>
        <w:rPr>
          <w:bCs/>
        </w:rPr>
      </w:pPr>
      <w:r w:rsidRPr="0063626B">
        <w:rPr>
          <w:bCs/>
        </w:rPr>
        <w:t xml:space="preserve">Öğretmen ve veli </w:t>
      </w:r>
      <w:proofErr w:type="gramStart"/>
      <w:r w:rsidRPr="0063626B">
        <w:rPr>
          <w:bCs/>
        </w:rPr>
        <w:t>işbirliğinin</w:t>
      </w:r>
      <w:proofErr w:type="gramEnd"/>
      <w:r w:rsidRPr="0063626B">
        <w:rPr>
          <w:bCs/>
        </w:rPr>
        <w:t xml:space="preserve"> görüşülmesi</w:t>
      </w:r>
    </w:p>
    <w:p w14:paraId="69B5954D" w14:textId="77777777" w:rsidR="008F176F" w:rsidRDefault="008F176F" w:rsidP="0063626B">
      <w:pPr>
        <w:tabs>
          <w:tab w:val="left" w:pos="5387"/>
        </w:tabs>
        <w:overflowPunct w:val="0"/>
        <w:autoSpaceDE w:val="0"/>
        <w:autoSpaceDN w:val="0"/>
        <w:adjustRightInd w:val="0"/>
        <w:jc w:val="both"/>
        <w:textAlignment w:val="baseline"/>
        <w:rPr>
          <w:bCs/>
        </w:rPr>
      </w:pPr>
    </w:p>
    <w:p w14:paraId="762D90A6" w14:textId="002DA262" w:rsidR="005F0CD2" w:rsidRDefault="008F176F" w:rsidP="005A5906">
      <w:pPr>
        <w:tabs>
          <w:tab w:val="left" w:pos="5387"/>
        </w:tabs>
        <w:overflowPunct w:val="0"/>
        <w:autoSpaceDE w:val="0"/>
        <w:autoSpaceDN w:val="0"/>
        <w:adjustRightInd w:val="0"/>
        <w:jc w:val="both"/>
        <w:textAlignment w:val="baseline"/>
      </w:pPr>
      <w:r>
        <w:t>E</w:t>
      </w:r>
      <w:r w:rsidRPr="00AA564F">
        <w:t xml:space="preserve">ğitim ve öğretimde başarının öğretmen ile veli </w:t>
      </w:r>
      <w:proofErr w:type="gramStart"/>
      <w:r w:rsidRPr="00AA564F">
        <w:t>işbirliğinden</w:t>
      </w:r>
      <w:proofErr w:type="gramEnd"/>
      <w:r w:rsidRPr="00AA564F">
        <w:t xml:space="preserve"> geçtiği</w:t>
      </w:r>
      <w:r w:rsidR="00E67DAC">
        <w:t xml:space="preserve"> gerçeği </w:t>
      </w:r>
      <w:r w:rsidR="00DE49B8">
        <w:t>ile</w:t>
      </w:r>
      <w:r w:rsidRPr="00AA564F">
        <w:t xml:space="preserve"> bu nedenle devamsız ve başarısız öğrencilerin yönlendirilmesinde velilerle ortak hareket etme</w:t>
      </w:r>
      <w:r w:rsidR="00C34604">
        <w:t xml:space="preserve"> </w:t>
      </w:r>
      <w:r w:rsidR="00DE49B8">
        <w:t>kararı</w:t>
      </w:r>
      <w:r w:rsidR="00C34604">
        <w:t xml:space="preserve"> alındı.</w:t>
      </w:r>
    </w:p>
    <w:p w14:paraId="5C7C0355" w14:textId="77777777" w:rsidR="00DE49B8" w:rsidRDefault="00DE49B8" w:rsidP="005A5906">
      <w:pPr>
        <w:tabs>
          <w:tab w:val="left" w:pos="5387"/>
        </w:tabs>
        <w:overflowPunct w:val="0"/>
        <w:autoSpaceDE w:val="0"/>
        <w:autoSpaceDN w:val="0"/>
        <w:adjustRightInd w:val="0"/>
        <w:jc w:val="both"/>
        <w:textAlignment w:val="baseline"/>
        <w:rPr>
          <w:b/>
          <w:bCs/>
        </w:rPr>
      </w:pPr>
    </w:p>
    <w:p w14:paraId="74244F37" w14:textId="77777777" w:rsidR="00DE49B8" w:rsidRDefault="00DE49B8" w:rsidP="005A5906">
      <w:pPr>
        <w:tabs>
          <w:tab w:val="left" w:pos="5387"/>
        </w:tabs>
        <w:overflowPunct w:val="0"/>
        <w:autoSpaceDE w:val="0"/>
        <w:autoSpaceDN w:val="0"/>
        <w:adjustRightInd w:val="0"/>
        <w:jc w:val="both"/>
        <w:textAlignment w:val="baseline"/>
        <w:rPr>
          <w:b/>
          <w:bCs/>
        </w:rPr>
      </w:pPr>
    </w:p>
    <w:p w14:paraId="00708EBD" w14:textId="77777777" w:rsidR="00DE49B8" w:rsidRDefault="00DE49B8" w:rsidP="005A5906">
      <w:pPr>
        <w:tabs>
          <w:tab w:val="left" w:pos="5387"/>
        </w:tabs>
        <w:overflowPunct w:val="0"/>
        <w:autoSpaceDE w:val="0"/>
        <w:autoSpaceDN w:val="0"/>
        <w:adjustRightInd w:val="0"/>
        <w:jc w:val="both"/>
        <w:textAlignment w:val="baseline"/>
        <w:rPr>
          <w:b/>
          <w:bCs/>
        </w:rPr>
      </w:pPr>
    </w:p>
    <w:p w14:paraId="4D131CCD" w14:textId="73E056D8" w:rsidR="00597296" w:rsidRPr="00162E00" w:rsidRDefault="00D706FC" w:rsidP="005A5906">
      <w:pPr>
        <w:tabs>
          <w:tab w:val="left" w:pos="5387"/>
        </w:tabs>
        <w:overflowPunct w:val="0"/>
        <w:autoSpaceDE w:val="0"/>
        <w:autoSpaceDN w:val="0"/>
        <w:adjustRightInd w:val="0"/>
        <w:jc w:val="both"/>
        <w:textAlignment w:val="baseline"/>
        <w:rPr>
          <w:b/>
          <w:bCs/>
        </w:rPr>
      </w:pPr>
      <w:r w:rsidRPr="00162E00">
        <w:rPr>
          <w:b/>
          <w:bCs/>
        </w:rPr>
        <w:lastRenderedPageBreak/>
        <w:t>Gündem 13:</w:t>
      </w:r>
    </w:p>
    <w:p w14:paraId="7144BEE9" w14:textId="77777777" w:rsidR="000F5F1F" w:rsidRPr="00536F22" w:rsidRDefault="000F5F1F" w:rsidP="000F5F1F">
      <w:pPr>
        <w:tabs>
          <w:tab w:val="left" w:pos="5387"/>
        </w:tabs>
        <w:overflowPunct w:val="0"/>
        <w:autoSpaceDE w:val="0"/>
        <w:autoSpaceDN w:val="0"/>
        <w:adjustRightInd w:val="0"/>
        <w:jc w:val="both"/>
        <w:textAlignment w:val="baseline"/>
        <w:rPr>
          <w:bCs/>
        </w:rPr>
      </w:pPr>
      <w:r w:rsidRPr="00536F22">
        <w:rPr>
          <w:bCs/>
        </w:rPr>
        <w:t>Kaynaştırma öğrencisi için karar alınması</w:t>
      </w:r>
    </w:p>
    <w:p w14:paraId="755CD3B2" w14:textId="77777777" w:rsidR="00536F22" w:rsidRDefault="00536F22" w:rsidP="000F5F1F">
      <w:pPr>
        <w:tabs>
          <w:tab w:val="left" w:pos="5387"/>
        </w:tabs>
        <w:overflowPunct w:val="0"/>
        <w:autoSpaceDE w:val="0"/>
        <w:autoSpaceDN w:val="0"/>
        <w:adjustRightInd w:val="0"/>
        <w:jc w:val="both"/>
        <w:textAlignment w:val="baseline"/>
        <w:rPr>
          <w:b/>
        </w:rPr>
      </w:pPr>
    </w:p>
    <w:p w14:paraId="053258F7" w14:textId="77777777" w:rsidR="00CA596A" w:rsidRDefault="00597296" w:rsidP="00162E00">
      <w:pPr>
        <w:tabs>
          <w:tab w:val="left" w:pos="426"/>
          <w:tab w:val="left" w:pos="5387"/>
        </w:tabs>
        <w:jc w:val="both"/>
      </w:pPr>
      <w:r>
        <w:t xml:space="preserve">Kaynaştırma öğrencisi için rehberlik servisi ile </w:t>
      </w:r>
      <w:proofErr w:type="gramStart"/>
      <w:r>
        <w:t>işbirliği</w:t>
      </w:r>
      <w:proofErr w:type="gramEnd"/>
      <w:r>
        <w:t xml:space="preserve"> yapılacaktır. Öğrencinin eğitim durumu dikkate alınarak konular basite indirgenecektir. Ayrıca öğrenciye</w:t>
      </w:r>
      <w:r w:rsidR="00C60DCF">
        <w:t xml:space="preserve"> </w:t>
      </w:r>
      <w:r>
        <w:t xml:space="preserve">basit kısımlarından sınav </w:t>
      </w:r>
      <w:r w:rsidR="001C73A5">
        <w:t>yapılacaktır.</w:t>
      </w:r>
    </w:p>
    <w:p w14:paraId="778BB499" w14:textId="77777777" w:rsidR="005C6C68" w:rsidRDefault="005C6C68" w:rsidP="00162E00">
      <w:pPr>
        <w:tabs>
          <w:tab w:val="left" w:pos="426"/>
          <w:tab w:val="left" w:pos="5387"/>
        </w:tabs>
        <w:jc w:val="both"/>
      </w:pPr>
    </w:p>
    <w:p w14:paraId="459C4C9D" w14:textId="77777777" w:rsidR="00B64D64" w:rsidRDefault="00B64D64" w:rsidP="00B64D64">
      <w:pPr>
        <w:jc w:val="both"/>
        <w:rPr>
          <w:b/>
        </w:rPr>
      </w:pPr>
      <w:r>
        <w:rPr>
          <w:b/>
        </w:rPr>
        <w:t>Gündem 14:</w:t>
      </w:r>
    </w:p>
    <w:p w14:paraId="183406C4" w14:textId="77777777" w:rsidR="005C6C68" w:rsidRPr="00A07105" w:rsidRDefault="005C6C68" w:rsidP="00B64D64">
      <w:pPr>
        <w:jc w:val="both"/>
        <w:rPr>
          <w:bCs/>
        </w:rPr>
      </w:pPr>
      <w:r w:rsidRPr="00A07105">
        <w:rPr>
          <w:bCs/>
        </w:rPr>
        <w:t>Dilek ve temenniler</w:t>
      </w:r>
    </w:p>
    <w:p w14:paraId="1EF45DFA" w14:textId="6D86F0DB" w:rsidR="00A07105" w:rsidRPr="00D41DC6" w:rsidRDefault="00A07105" w:rsidP="0037382F">
      <w:pPr>
        <w:tabs>
          <w:tab w:val="left" w:pos="5387"/>
        </w:tabs>
        <w:overflowPunct w:val="0"/>
        <w:autoSpaceDE w:val="0"/>
        <w:autoSpaceDN w:val="0"/>
        <w:adjustRightInd w:val="0"/>
        <w:jc w:val="both"/>
        <w:textAlignment w:val="baseline"/>
      </w:pPr>
      <w:r w:rsidRPr="00AA564F">
        <w:t xml:space="preserve">Zümre </w:t>
      </w:r>
      <w:r>
        <w:t>Başkanı</w:t>
      </w:r>
      <w:r w:rsidR="00E22105">
        <w:t xml:space="preserve"> </w:t>
      </w:r>
      <w:r w:rsidR="00DE49B8">
        <w:t xml:space="preserve">Muzaffer </w:t>
      </w:r>
      <w:proofErr w:type="gramStart"/>
      <w:r w:rsidR="00DE49B8">
        <w:t>AVŞAR</w:t>
      </w:r>
      <w:r w:rsidRPr="00AA564F">
        <w:t xml:space="preserve">  başarılı</w:t>
      </w:r>
      <w:proofErr w:type="gramEnd"/>
      <w:r w:rsidRPr="00AA564F">
        <w:t xml:space="preserve"> bir eğitim- öğretim yılı dileği ile toplantıya son verdi.</w:t>
      </w:r>
    </w:p>
    <w:p w14:paraId="1FC61252" w14:textId="77777777" w:rsidR="00F91E2A" w:rsidRPr="00697C3A" w:rsidRDefault="00F91E2A" w:rsidP="00697C3A">
      <w:pPr>
        <w:tabs>
          <w:tab w:val="left" w:pos="426"/>
          <w:tab w:val="left" w:pos="5387"/>
        </w:tabs>
        <w:jc w:val="both"/>
        <w:rPr>
          <w:b/>
          <w:bCs/>
        </w:rPr>
      </w:pPr>
    </w:p>
    <w:p w14:paraId="0CB986BE" w14:textId="77777777" w:rsidR="00D12153" w:rsidRPr="00AA564F" w:rsidRDefault="00D12153" w:rsidP="000E5317">
      <w:pPr>
        <w:ind w:left="2124" w:firstLine="708"/>
        <w:jc w:val="center"/>
        <w:rPr>
          <w:b/>
          <w:bCs/>
          <w:sz w:val="22"/>
          <w:u w:val="single"/>
        </w:rPr>
      </w:pPr>
      <w:r w:rsidRPr="00AA564F">
        <w:rPr>
          <w:b/>
          <w:bCs/>
          <w:sz w:val="22"/>
          <w:u w:val="single"/>
        </w:rPr>
        <w:t>ZÜMRE ÖĞRETMENLERİ</w:t>
      </w:r>
    </w:p>
    <w:p w14:paraId="4472EE48" w14:textId="77777777" w:rsidR="002868AB" w:rsidRPr="00AA564F" w:rsidRDefault="002868AB">
      <w:pPr>
        <w:ind w:left="2124" w:firstLine="708"/>
        <w:jc w:val="both"/>
        <w:rPr>
          <w:b/>
          <w:bCs/>
          <w:sz w:val="22"/>
          <w:u w:val="single"/>
        </w:rPr>
      </w:pPr>
    </w:p>
    <w:p w14:paraId="082C1009" w14:textId="77777777" w:rsidR="00F91E2A" w:rsidRDefault="004467D7" w:rsidP="00E873C3">
      <w:pPr>
        <w:jc w:val="both"/>
        <w:rPr>
          <w:color w:val="FF0000"/>
        </w:rPr>
      </w:pPr>
      <w:r>
        <w:rPr>
          <w:bCs/>
        </w:rPr>
        <w:t xml:space="preserve"> </w:t>
      </w:r>
    </w:p>
    <w:p w14:paraId="1D6FCE83" w14:textId="77777777" w:rsidR="00697C3A" w:rsidRDefault="00697C3A" w:rsidP="00E873C3">
      <w:pPr>
        <w:jc w:val="both"/>
        <w:rPr>
          <w:color w:val="FF0000"/>
        </w:rPr>
      </w:pPr>
    </w:p>
    <w:p w14:paraId="655235A1" w14:textId="77777777" w:rsidR="00697C3A" w:rsidRPr="00DA3A63" w:rsidRDefault="00697C3A" w:rsidP="00E873C3">
      <w:pPr>
        <w:jc w:val="both"/>
        <w:rPr>
          <w:bCs/>
        </w:rPr>
      </w:pPr>
    </w:p>
    <w:p w14:paraId="1DE04A9D" w14:textId="071B9DB4" w:rsidR="00D12153" w:rsidRPr="00AA564F" w:rsidRDefault="00DE49B8" w:rsidP="00130526">
      <w:pPr>
        <w:ind w:firstLine="360"/>
        <w:jc w:val="both"/>
      </w:pPr>
      <w:r>
        <w:t>Muzaffer AVŞAR</w:t>
      </w:r>
      <w:r>
        <w:tab/>
      </w:r>
      <w:r>
        <w:tab/>
        <w:t>Olgun ÇAYLAK</w:t>
      </w:r>
      <w:r>
        <w:tab/>
        <w:t>Murat ARAS</w:t>
      </w:r>
      <w:r w:rsidR="00D12153" w:rsidRPr="00AA564F">
        <w:tab/>
      </w:r>
      <w:r w:rsidR="000F59C4" w:rsidRPr="00AA564F">
        <w:t xml:space="preserve">  </w:t>
      </w:r>
      <w:r w:rsidR="00581D12" w:rsidRPr="00AA564F">
        <w:t xml:space="preserve">   </w:t>
      </w:r>
      <w:r w:rsidR="00E934A6">
        <w:t xml:space="preserve">    </w:t>
      </w:r>
      <w:r w:rsidR="00581D12" w:rsidRPr="00AA564F">
        <w:tab/>
      </w:r>
    </w:p>
    <w:p w14:paraId="409B3CCE" w14:textId="6CD2E656" w:rsidR="002868AB" w:rsidRDefault="002868AB" w:rsidP="002868AB">
      <w:pPr>
        <w:jc w:val="both"/>
      </w:pPr>
    </w:p>
    <w:p w14:paraId="71DB56EB" w14:textId="37CFE4CF" w:rsidR="00DE49B8" w:rsidRDefault="00DE49B8" w:rsidP="002868AB">
      <w:pPr>
        <w:jc w:val="both"/>
      </w:pPr>
    </w:p>
    <w:p w14:paraId="3D89B43D" w14:textId="0515F5C5" w:rsidR="00DE49B8" w:rsidRDefault="00DE49B8" w:rsidP="002868AB">
      <w:pPr>
        <w:jc w:val="both"/>
      </w:pPr>
    </w:p>
    <w:p w14:paraId="36823BC4" w14:textId="3635C80A" w:rsidR="00DE49B8" w:rsidRDefault="00DE49B8" w:rsidP="002868AB">
      <w:pPr>
        <w:jc w:val="both"/>
      </w:pPr>
    </w:p>
    <w:p w14:paraId="5DEA413E" w14:textId="5666AD18" w:rsidR="00DE49B8" w:rsidRDefault="00DE49B8" w:rsidP="002868AB">
      <w:pPr>
        <w:jc w:val="both"/>
      </w:pPr>
    </w:p>
    <w:p w14:paraId="3C0B5A2B" w14:textId="77777777" w:rsidR="00DE49B8" w:rsidRPr="00AA564F" w:rsidRDefault="00DE49B8" w:rsidP="002868AB">
      <w:pPr>
        <w:jc w:val="both"/>
      </w:pPr>
    </w:p>
    <w:p w14:paraId="1E788786" w14:textId="794639D5" w:rsidR="00D12153" w:rsidRPr="00AA564F" w:rsidRDefault="00687F67" w:rsidP="00317595">
      <w:pPr>
        <w:ind w:left="360"/>
        <w:jc w:val="center"/>
      </w:pPr>
      <w:r>
        <w:t>.../</w:t>
      </w:r>
      <w:r w:rsidR="004467D7">
        <w:t>09</w:t>
      </w:r>
      <w:r>
        <w:t>/</w:t>
      </w:r>
      <w:r w:rsidR="004467D7">
        <w:t>20</w:t>
      </w:r>
      <w:r>
        <w:t>2</w:t>
      </w:r>
      <w:r w:rsidR="0052095A">
        <w:t>2</w:t>
      </w:r>
    </w:p>
    <w:p w14:paraId="10F3ED9C" w14:textId="77777777" w:rsidR="00130526" w:rsidRDefault="00D12153" w:rsidP="00317595">
      <w:pPr>
        <w:ind w:left="360"/>
        <w:jc w:val="center"/>
      </w:pPr>
      <w:r w:rsidRPr="00AA564F">
        <w:t>UYGU</w:t>
      </w:r>
      <w:r w:rsidR="00130526">
        <w:t>N</w:t>
      </w:r>
    </w:p>
    <w:p w14:paraId="78EF298C" w14:textId="77777777" w:rsidR="00E873C3" w:rsidRPr="00F66156" w:rsidRDefault="00F66156" w:rsidP="00317595">
      <w:pPr>
        <w:jc w:val="center"/>
        <w:rPr>
          <w:color w:val="000000" w:themeColor="text1"/>
        </w:rPr>
      </w:pPr>
      <w:r w:rsidRPr="00F66156">
        <w:rPr>
          <w:color w:val="000000" w:themeColor="text1"/>
        </w:rPr>
        <w:t>Nurettin TOMBAK</w:t>
      </w:r>
    </w:p>
    <w:p w14:paraId="0A19E2B0" w14:textId="77777777" w:rsidR="00D12153" w:rsidRPr="00AA564F" w:rsidRDefault="00D12153" w:rsidP="00317595">
      <w:pPr>
        <w:jc w:val="center"/>
      </w:pPr>
      <w:r w:rsidRPr="00AA564F">
        <w:t>Okul Müdürü</w:t>
      </w:r>
    </w:p>
    <w:sectPr w:rsidR="00D12153" w:rsidRPr="00AA564F" w:rsidSect="005942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F26D8"/>
    <w:multiLevelType w:val="hybridMultilevel"/>
    <w:tmpl w:val="19CAA6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FD47912"/>
    <w:multiLevelType w:val="hybridMultilevel"/>
    <w:tmpl w:val="19CAA6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25CD6414"/>
    <w:multiLevelType w:val="hybridMultilevel"/>
    <w:tmpl w:val="19CAA6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3DE130B0"/>
    <w:multiLevelType w:val="hybridMultilevel"/>
    <w:tmpl w:val="19CAA6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416C1472"/>
    <w:multiLevelType w:val="hybridMultilevel"/>
    <w:tmpl w:val="19CAA6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49812A1E"/>
    <w:multiLevelType w:val="hybridMultilevel"/>
    <w:tmpl w:val="19CAA6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50411F56"/>
    <w:multiLevelType w:val="hybridMultilevel"/>
    <w:tmpl w:val="19CAA6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C4928D4"/>
    <w:multiLevelType w:val="hybridMultilevel"/>
    <w:tmpl w:val="19CAA6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6BCA7218"/>
    <w:multiLevelType w:val="hybridMultilevel"/>
    <w:tmpl w:val="19CAA6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76E74C49"/>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E000A43"/>
    <w:multiLevelType w:val="hybridMultilevel"/>
    <w:tmpl w:val="19CAA6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2063941549">
    <w:abstractNumId w:val="9"/>
  </w:num>
  <w:num w:numId="2" w16cid:durableId="244726572">
    <w:abstractNumId w:val="3"/>
  </w:num>
  <w:num w:numId="3" w16cid:durableId="700978892">
    <w:abstractNumId w:val="10"/>
  </w:num>
  <w:num w:numId="4" w16cid:durableId="620771928">
    <w:abstractNumId w:val="5"/>
  </w:num>
  <w:num w:numId="5" w16cid:durableId="1146430611">
    <w:abstractNumId w:val="7"/>
  </w:num>
  <w:num w:numId="6" w16cid:durableId="2094669275">
    <w:abstractNumId w:val="4"/>
  </w:num>
  <w:num w:numId="7" w16cid:durableId="835341852">
    <w:abstractNumId w:val="2"/>
  </w:num>
  <w:num w:numId="8" w16cid:durableId="776872773">
    <w:abstractNumId w:val="6"/>
  </w:num>
  <w:num w:numId="9" w16cid:durableId="1672028088">
    <w:abstractNumId w:val="8"/>
  </w:num>
  <w:num w:numId="10" w16cid:durableId="438379715">
    <w:abstractNumId w:val="1"/>
  </w:num>
  <w:num w:numId="11" w16cid:durableId="268898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153"/>
    <w:rsid w:val="00012F07"/>
    <w:rsid w:val="000449BC"/>
    <w:rsid w:val="00067AAD"/>
    <w:rsid w:val="0007404B"/>
    <w:rsid w:val="0007545E"/>
    <w:rsid w:val="00080A77"/>
    <w:rsid w:val="00083794"/>
    <w:rsid w:val="0009201A"/>
    <w:rsid w:val="000A2C8A"/>
    <w:rsid w:val="000A4004"/>
    <w:rsid w:val="000A4A3A"/>
    <w:rsid w:val="000A6AD9"/>
    <w:rsid w:val="000B5A42"/>
    <w:rsid w:val="000B77A8"/>
    <w:rsid w:val="000C7BC7"/>
    <w:rsid w:val="000E5317"/>
    <w:rsid w:val="000E61E2"/>
    <w:rsid w:val="000F1B5A"/>
    <w:rsid w:val="000F59C4"/>
    <w:rsid w:val="000F5F1F"/>
    <w:rsid w:val="001008BD"/>
    <w:rsid w:val="00130526"/>
    <w:rsid w:val="001365B6"/>
    <w:rsid w:val="00136C5F"/>
    <w:rsid w:val="0014612A"/>
    <w:rsid w:val="001507C6"/>
    <w:rsid w:val="00160469"/>
    <w:rsid w:val="00161F8C"/>
    <w:rsid w:val="00162E00"/>
    <w:rsid w:val="001714A7"/>
    <w:rsid w:val="00174D10"/>
    <w:rsid w:val="00177134"/>
    <w:rsid w:val="001817B6"/>
    <w:rsid w:val="00187324"/>
    <w:rsid w:val="00193C27"/>
    <w:rsid w:val="001B1EB2"/>
    <w:rsid w:val="001B5313"/>
    <w:rsid w:val="001B55A4"/>
    <w:rsid w:val="001C2D5C"/>
    <w:rsid w:val="001C412A"/>
    <w:rsid w:val="001C73A5"/>
    <w:rsid w:val="001D1828"/>
    <w:rsid w:val="001D51BB"/>
    <w:rsid w:val="001D5AA5"/>
    <w:rsid w:val="001D6D36"/>
    <w:rsid w:val="001F6527"/>
    <w:rsid w:val="002009A4"/>
    <w:rsid w:val="0020761D"/>
    <w:rsid w:val="002139D6"/>
    <w:rsid w:val="00213A63"/>
    <w:rsid w:val="0022387D"/>
    <w:rsid w:val="00226248"/>
    <w:rsid w:val="0022676F"/>
    <w:rsid w:val="00246DF2"/>
    <w:rsid w:val="002657A1"/>
    <w:rsid w:val="00283E76"/>
    <w:rsid w:val="002868AB"/>
    <w:rsid w:val="002A0546"/>
    <w:rsid w:val="002A0CE2"/>
    <w:rsid w:val="002A2011"/>
    <w:rsid w:val="002C2485"/>
    <w:rsid w:val="002D3802"/>
    <w:rsid w:val="002D5F1C"/>
    <w:rsid w:val="002E621C"/>
    <w:rsid w:val="003120D1"/>
    <w:rsid w:val="003127AC"/>
    <w:rsid w:val="003134A4"/>
    <w:rsid w:val="003139CE"/>
    <w:rsid w:val="00315679"/>
    <w:rsid w:val="00317595"/>
    <w:rsid w:val="00330B11"/>
    <w:rsid w:val="00340D0C"/>
    <w:rsid w:val="0034255D"/>
    <w:rsid w:val="00365A48"/>
    <w:rsid w:val="00373E97"/>
    <w:rsid w:val="003810BD"/>
    <w:rsid w:val="00381C9B"/>
    <w:rsid w:val="00383401"/>
    <w:rsid w:val="00396F31"/>
    <w:rsid w:val="003A166D"/>
    <w:rsid w:val="003A2166"/>
    <w:rsid w:val="003A3490"/>
    <w:rsid w:val="003A4F98"/>
    <w:rsid w:val="003E52C0"/>
    <w:rsid w:val="003E6DD7"/>
    <w:rsid w:val="003F4D29"/>
    <w:rsid w:val="00412F30"/>
    <w:rsid w:val="00440EF0"/>
    <w:rsid w:val="00445395"/>
    <w:rsid w:val="004467D7"/>
    <w:rsid w:val="00451B50"/>
    <w:rsid w:val="00462B67"/>
    <w:rsid w:val="0046474E"/>
    <w:rsid w:val="004676BB"/>
    <w:rsid w:val="00475201"/>
    <w:rsid w:val="0048215E"/>
    <w:rsid w:val="00497662"/>
    <w:rsid w:val="004A16F1"/>
    <w:rsid w:val="004A4B40"/>
    <w:rsid w:val="004A55F8"/>
    <w:rsid w:val="004A7C55"/>
    <w:rsid w:val="004B73C0"/>
    <w:rsid w:val="004C24B1"/>
    <w:rsid w:val="004E4BAF"/>
    <w:rsid w:val="00515513"/>
    <w:rsid w:val="00515851"/>
    <w:rsid w:val="0052095A"/>
    <w:rsid w:val="00523614"/>
    <w:rsid w:val="00536F22"/>
    <w:rsid w:val="00537736"/>
    <w:rsid w:val="0053781A"/>
    <w:rsid w:val="005477DE"/>
    <w:rsid w:val="00551B95"/>
    <w:rsid w:val="0055206A"/>
    <w:rsid w:val="005523EF"/>
    <w:rsid w:val="00572641"/>
    <w:rsid w:val="00581D12"/>
    <w:rsid w:val="00594250"/>
    <w:rsid w:val="00597296"/>
    <w:rsid w:val="005A4F36"/>
    <w:rsid w:val="005A5906"/>
    <w:rsid w:val="005B6221"/>
    <w:rsid w:val="005B7433"/>
    <w:rsid w:val="005C568A"/>
    <w:rsid w:val="005C6C68"/>
    <w:rsid w:val="005D01AF"/>
    <w:rsid w:val="005D2ED9"/>
    <w:rsid w:val="005E73EC"/>
    <w:rsid w:val="005F0CD2"/>
    <w:rsid w:val="00613B65"/>
    <w:rsid w:val="0061507A"/>
    <w:rsid w:val="0061620F"/>
    <w:rsid w:val="00617762"/>
    <w:rsid w:val="00623169"/>
    <w:rsid w:val="00623860"/>
    <w:rsid w:val="00623C06"/>
    <w:rsid w:val="00632007"/>
    <w:rsid w:val="00632EB8"/>
    <w:rsid w:val="00634091"/>
    <w:rsid w:val="0063626B"/>
    <w:rsid w:val="00640286"/>
    <w:rsid w:val="006466C6"/>
    <w:rsid w:val="00651482"/>
    <w:rsid w:val="00652D61"/>
    <w:rsid w:val="00666746"/>
    <w:rsid w:val="00667CAB"/>
    <w:rsid w:val="006754B2"/>
    <w:rsid w:val="006777E2"/>
    <w:rsid w:val="00685EBB"/>
    <w:rsid w:val="00687F67"/>
    <w:rsid w:val="00692EC4"/>
    <w:rsid w:val="00695D31"/>
    <w:rsid w:val="00697C3A"/>
    <w:rsid w:val="006A07CB"/>
    <w:rsid w:val="006A1394"/>
    <w:rsid w:val="006A2C15"/>
    <w:rsid w:val="006A2CA0"/>
    <w:rsid w:val="006A55DC"/>
    <w:rsid w:val="006B5A9E"/>
    <w:rsid w:val="006C19D2"/>
    <w:rsid w:val="006C21C8"/>
    <w:rsid w:val="006C4CB7"/>
    <w:rsid w:val="006C7309"/>
    <w:rsid w:val="006D6BE4"/>
    <w:rsid w:val="006F6B05"/>
    <w:rsid w:val="00716092"/>
    <w:rsid w:val="00734870"/>
    <w:rsid w:val="00743308"/>
    <w:rsid w:val="00746C9D"/>
    <w:rsid w:val="00747B55"/>
    <w:rsid w:val="00766E4A"/>
    <w:rsid w:val="00777226"/>
    <w:rsid w:val="00777561"/>
    <w:rsid w:val="00780E57"/>
    <w:rsid w:val="0079562C"/>
    <w:rsid w:val="007A3A24"/>
    <w:rsid w:val="007B1FEC"/>
    <w:rsid w:val="007C3A9D"/>
    <w:rsid w:val="007C67AE"/>
    <w:rsid w:val="007D1C96"/>
    <w:rsid w:val="007E76EE"/>
    <w:rsid w:val="007F547C"/>
    <w:rsid w:val="007F7C25"/>
    <w:rsid w:val="008230E7"/>
    <w:rsid w:val="0082374B"/>
    <w:rsid w:val="00852095"/>
    <w:rsid w:val="008626EF"/>
    <w:rsid w:val="00887588"/>
    <w:rsid w:val="008A205B"/>
    <w:rsid w:val="008A2156"/>
    <w:rsid w:val="008A5426"/>
    <w:rsid w:val="008A6331"/>
    <w:rsid w:val="008A7AF5"/>
    <w:rsid w:val="008B28C8"/>
    <w:rsid w:val="008C2E36"/>
    <w:rsid w:val="008D4D6D"/>
    <w:rsid w:val="008D54A0"/>
    <w:rsid w:val="008E1691"/>
    <w:rsid w:val="008E48CF"/>
    <w:rsid w:val="008F176F"/>
    <w:rsid w:val="009034AC"/>
    <w:rsid w:val="0090587A"/>
    <w:rsid w:val="0092503B"/>
    <w:rsid w:val="009311ED"/>
    <w:rsid w:val="0093424F"/>
    <w:rsid w:val="00934D43"/>
    <w:rsid w:val="009358D7"/>
    <w:rsid w:val="00940CCE"/>
    <w:rsid w:val="00945882"/>
    <w:rsid w:val="009828FB"/>
    <w:rsid w:val="00985499"/>
    <w:rsid w:val="00985F29"/>
    <w:rsid w:val="009B2445"/>
    <w:rsid w:val="009C20A7"/>
    <w:rsid w:val="009C3E98"/>
    <w:rsid w:val="009D2E0E"/>
    <w:rsid w:val="00A07105"/>
    <w:rsid w:val="00A204F5"/>
    <w:rsid w:val="00A3309C"/>
    <w:rsid w:val="00A509B1"/>
    <w:rsid w:val="00A516C0"/>
    <w:rsid w:val="00A526B2"/>
    <w:rsid w:val="00A546DC"/>
    <w:rsid w:val="00A54A68"/>
    <w:rsid w:val="00A62748"/>
    <w:rsid w:val="00A70843"/>
    <w:rsid w:val="00A76707"/>
    <w:rsid w:val="00A81334"/>
    <w:rsid w:val="00A85AE4"/>
    <w:rsid w:val="00A87838"/>
    <w:rsid w:val="00A9329A"/>
    <w:rsid w:val="00A94DB5"/>
    <w:rsid w:val="00AA0B82"/>
    <w:rsid w:val="00AA564F"/>
    <w:rsid w:val="00AB1A02"/>
    <w:rsid w:val="00AB30C2"/>
    <w:rsid w:val="00AB5BC9"/>
    <w:rsid w:val="00AD279F"/>
    <w:rsid w:val="00AF0690"/>
    <w:rsid w:val="00AF20E8"/>
    <w:rsid w:val="00B02DA3"/>
    <w:rsid w:val="00B052AE"/>
    <w:rsid w:val="00B05ADB"/>
    <w:rsid w:val="00B1443A"/>
    <w:rsid w:val="00B16338"/>
    <w:rsid w:val="00B169D7"/>
    <w:rsid w:val="00B23CA0"/>
    <w:rsid w:val="00B32A4E"/>
    <w:rsid w:val="00B41D6B"/>
    <w:rsid w:val="00B63FB8"/>
    <w:rsid w:val="00B644F8"/>
    <w:rsid w:val="00B64D64"/>
    <w:rsid w:val="00B736A3"/>
    <w:rsid w:val="00B74828"/>
    <w:rsid w:val="00B7603C"/>
    <w:rsid w:val="00B83434"/>
    <w:rsid w:val="00B84A47"/>
    <w:rsid w:val="00BA0C75"/>
    <w:rsid w:val="00BB448B"/>
    <w:rsid w:val="00BC7120"/>
    <w:rsid w:val="00BC7754"/>
    <w:rsid w:val="00BD01C6"/>
    <w:rsid w:val="00BD545C"/>
    <w:rsid w:val="00BD6C2D"/>
    <w:rsid w:val="00BE0992"/>
    <w:rsid w:val="00BF15F4"/>
    <w:rsid w:val="00C10611"/>
    <w:rsid w:val="00C27EB2"/>
    <w:rsid w:val="00C320C5"/>
    <w:rsid w:val="00C34604"/>
    <w:rsid w:val="00C41D46"/>
    <w:rsid w:val="00C527CE"/>
    <w:rsid w:val="00C57BD1"/>
    <w:rsid w:val="00C60DCF"/>
    <w:rsid w:val="00C617E7"/>
    <w:rsid w:val="00C644D0"/>
    <w:rsid w:val="00C7484E"/>
    <w:rsid w:val="00C74F3F"/>
    <w:rsid w:val="00C8405B"/>
    <w:rsid w:val="00C957F4"/>
    <w:rsid w:val="00C95DE6"/>
    <w:rsid w:val="00CA0A7E"/>
    <w:rsid w:val="00CA596A"/>
    <w:rsid w:val="00CD45AC"/>
    <w:rsid w:val="00CD52F0"/>
    <w:rsid w:val="00CF1D24"/>
    <w:rsid w:val="00CF7E04"/>
    <w:rsid w:val="00D12153"/>
    <w:rsid w:val="00D20893"/>
    <w:rsid w:val="00D20A22"/>
    <w:rsid w:val="00D271A5"/>
    <w:rsid w:val="00D33C2E"/>
    <w:rsid w:val="00D40F41"/>
    <w:rsid w:val="00D41DC6"/>
    <w:rsid w:val="00D706FC"/>
    <w:rsid w:val="00D7270E"/>
    <w:rsid w:val="00D77092"/>
    <w:rsid w:val="00D91F2F"/>
    <w:rsid w:val="00DA12AF"/>
    <w:rsid w:val="00DA18D5"/>
    <w:rsid w:val="00DA223F"/>
    <w:rsid w:val="00DA3A63"/>
    <w:rsid w:val="00DA4954"/>
    <w:rsid w:val="00DB1D9D"/>
    <w:rsid w:val="00DC115F"/>
    <w:rsid w:val="00DD33F0"/>
    <w:rsid w:val="00DD6C29"/>
    <w:rsid w:val="00DE20A8"/>
    <w:rsid w:val="00DE49B8"/>
    <w:rsid w:val="00DF4044"/>
    <w:rsid w:val="00E0782F"/>
    <w:rsid w:val="00E22105"/>
    <w:rsid w:val="00E2695F"/>
    <w:rsid w:val="00E341CF"/>
    <w:rsid w:val="00E42EFF"/>
    <w:rsid w:val="00E525C5"/>
    <w:rsid w:val="00E56659"/>
    <w:rsid w:val="00E56F7C"/>
    <w:rsid w:val="00E615B4"/>
    <w:rsid w:val="00E62B6C"/>
    <w:rsid w:val="00E67DAC"/>
    <w:rsid w:val="00E74BFC"/>
    <w:rsid w:val="00E873C3"/>
    <w:rsid w:val="00E934A6"/>
    <w:rsid w:val="00EA2982"/>
    <w:rsid w:val="00EB006F"/>
    <w:rsid w:val="00EB59A2"/>
    <w:rsid w:val="00EC6B5B"/>
    <w:rsid w:val="00ED34B4"/>
    <w:rsid w:val="00ED694B"/>
    <w:rsid w:val="00EE2EA6"/>
    <w:rsid w:val="00EE4085"/>
    <w:rsid w:val="00EE7DAD"/>
    <w:rsid w:val="00EF789A"/>
    <w:rsid w:val="00F01660"/>
    <w:rsid w:val="00F13F48"/>
    <w:rsid w:val="00F21CE9"/>
    <w:rsid w:val="00F34B3D"/>
    <w:rsid w:val="00F43B52"/>
    <w:rsid w:val="00F43C23"/>
    <w:rsid w:val="00F440AA"/>
    <w:rsid w:val="00F66156"/>
    <w:rsid w:val="00F7459F"/>
    <w:rsid w:val="00F74E87"/>
    <w:rsid w:val="00F81BE8"/>
    <w:rsid w:val="00F851F5"/>
    <w:rsid w:val="00F9131F"/>
    <w:rsid w:val="00F91489"/>
    <w:rsid w:val="00F91E2A"/>
    <w:rsid w:val="00F9262E"/>
    <w:rsid w:val="00F964AA"/>
    <w:rsid w:val="00FB57F0"/>
    <w:rsid w:val="00FC09E3"/>
    <w:rsid w:val="00FC6116"/>
    <w:rsid w:val="00FC69A2"/>
    <w:rsid w:val="00FD24FA"/>
    <w:rsid w:val="00FE0022"/>
    <w:rsid w:val="00FE21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D6231"/>
  <w15:docId w15:val="{A0558EE1-87D4-4B9D-9525-0B48B54D3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828"/>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ZER">
    <w:name w:val="ÖZER"/>
    <w:basedOn w:val="Normal"/>
    <w:rsid w:val="00B74828"/>
    <w:pPr>
      <w:ind w:firstLine="567"/>
      <w:jc w:val="both"/>
    </w:pPr>
    <w:rPr>
      <w:rFonts w:ascii="Arial" w:hAnsi="Arial"/>
      <w:lang w:eastAsia="en-US"/>
    </w:rPr>
  </w:style>
  <w:style w:type="character" w:customStyle="1" w:styleId="ZERChar">
    <w:name w:val="ÖZER Char"/>
    <w:rsid w:val="00B74828"/>
    <w:rPr>
      <w:rFonts w:ascii="Arial" w:hAnsi="Arial"/>
      <w:sz w:val="24"/>
      <w:szCs w:val="24"/>
      <w:lang w:val="tr-TR" w:eastAsia="en-US" w:bidi="ar-SA"/>
    </w:rPr>
  </w:style>
  <w:style w:type="paragraph" w:styleId="BalonMetni">
    <w:name w:val="Balloon Text"/>
    <w:basedOn w:val="Normal"/>
    <w:semiHidden/>
    <w:rsid w:val="00D12153"/>
    <w:rPr>
      <w:rFonts w:ascii="Tahoma" w:hAnsi="Tahoma" w:cs="Tahoma"/>
      <w:sz w:val="16"/>
      <w:szCs w:val="16"/>
    </w:rPr>
  </w:style>
  <w:style w:type="paragraph" w:styleId="ListeParagraf">
    <w:name w:val="List Paragraph"/>
    <w:basedOn w:val="Normal"/>
    <w:uiPriority w:val="34"/>
    <w:qFormat/>
    <w:rsid w:val="00940C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410192">
      <w:bodyDiv w:val="1"/>
      <w:marLeft w:val="0"/>
      <w:marRight w:val="0"/>
      <w:marTop w:val="0"/>
      <w:marBottom w:val="0"/>
      <w:divBdr>
        <w:top w:val="none" w:sz="0" w:space="0" w:color="auto"/>
        <w:left w:val="none" w:sz="0" w:space="0" w:color="auto"/>
        <w:bottom w:val="none" w:sz="0" w:space="0" w:color="auto"/>
        <w:right w:val="none" w:sz="0" w:space="0" w:color="auto"/>
      </w:divBdr>
    </w:div>
    <w:div w:id="166797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1159</Words>
  <Characters>8481</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user</dc:creator>
  <cp:lastModifiedBy>makina</cp:lastModifiedBy>
  <cp:revision>4</cp:revision>
  <cp:lastPrinted>2022-09-12T08:49:00Z</cp:lastPrinted>
  <dcterms:created xsi:type="dcterms:W3CDTF">2022-09-12T08:46:00Z</dcterms:created>
  <dcterms:modified xsi:type="dcterms:W3CDTF">2022-09-12T08:50:00Z</dcterms:modified>
</cp:coreProperties>
</file>